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5C9A6" w14:textId="0DC46F2D" w:rsidR="00FC377C" w:rsidRDefault="00FC377C" w:rsidP="009B7374">
      <w:pPr>
        <w:spacing w:after="0" w:line="276" w:lineRule="auto"/>
        <w:ind w:right="-188"/>
        <w:rPr>
          <w:rFonts w:ascii="Arial" w:eastAsia="Arial" w:hAnsi="Arial" w:cs="Arial"/>
          <w:b/>
          <w:color w:val="000000"/>
          <w:sz w:val="28"/>
          <w:szCs w:val="28"/>
        </w:rPr>
      </w:pPr>
      <w:r>
        <w:rPr>
          <w:noProof/>
        </w:rPr>
        <w:drawing>
          <wp:inline distT="0" distB="0" distL="0" distR="0" wp14:anchorId="1B64F981" wp14:editId="0BC49C83">
            <wp:extent cx="2184400" cy="819150"/>
            <wp:effectExtent l="0" t="0" r="0" b="0"/>
            <wp:docPr id="17174819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184400" cy="819150"/>
                    </a:xfrm>
                    <a:prstGeom prst="rect">
                      <a:avLst/>
                    </a:prstGeom>
                    <a:ln/>
                  </pic:spPr>
                </pic:pic>
              </a:graphicData>
            </a:graphic>
          </wp:inline>
        </w:drawing>
      </w:r>
    </w:p>
    <w:p w14:paraId="0745A0CD" w14:textId="77777777" w:rsidR="00FC377C" w:rsidRDefault="00FC377C" w:rsidP="009B7374">
      <w:pPr>
        <w:spacing w:after="0" w:line="276" w:lineRule="auto"/>
        <w:ind w:right="-188"/>
        <w:rPr>
          <w:rFonts w:ascii="Arial" w:eastAsia="Arial" w:hAnsi="Arial" w:cs="Arial"/>
          <w:b/>
          <w:color w:val="000000"/>
          <w:sz w:val="28"/>
          <w:szCs w:val="28"/>
        </w:rPr>
      </w:pPr>
    </w:p>
    <w:p w14:paraId="1536947E" w14:textId="3FAD2356" w:rsidR="00FC377C" w:rsidRDefault="00AD3653" w:rsidP="009B7374">
      <w:pPr>
        <w:spacing w:after="0" w:line="276" w:lineRule="auto"/>
        <w:ind w:right="-188"/>
        <w:rPr>
          <w:rFonts w:ascii="Arial" w:eastAsia="Arial" w:hAnsi="Arial" w:cs="Arial"/>
          <w:b/>
          <w:color w:val="000000"/>
          <w:sz w:val="28"/>
          <w:szCs w:val="28"/>
        </w:rPr>
      </w:pPr>
      <w:r>
        <w:rPr>
          <w:rFonts w:ascii="Arial" w:eastAsia="Arial" w:hAnsi="Arial" w:cs="Arial"/>
          <w:b/>
          <w:color w:val="000000"/>
          <w:sz w:val="28"/>
          <w:szCs w:val="28"/>
        </w:rPr>
        <w:t>NEWS</w:t>
      </w:r>
      <w:r w:rsidR="00FC377C">
        <w:rPr>
          <w:rFonts w:ascii="Arial" w:eastAsia="Arial" w:hAnsi="Arial" w:cs="Arial"/>
          <w:b/>
          <w:color w:val="000000"/>
          <w:sz w:val="28"/>
          <w:szCs w:val="28"/>
        </w:rPr>
        <w:t xml:space="preserve"> RELEASE</w:t>
      </w:r>
    </w:p>
    <w:p w14:paraId="69EB6C34" w14:textId="77777777" w:rsidR="00FC377C" w:rsidRPr="00D44370" w:rsidRDefault="00FC377C" w:rsidP="009B7374">
      <w:pPr>
        <w:spacing w:after="0" w:line="276" w:lineRule="auto"/>
        <w:ind w:right="-188"/>
        <w:rPr>
          <w:rFonts w:ascii="Arial" w:eastAsia="Arial" w:hAnsi="Arial" w:cs="Arial"/>
          <w:b/>
          <w:color w:val="000000"/>
          <w:sz w:val="28"/>
          <w:szCs w:val="28"/>
        </w:rPr>
      </w:pPr>
    </w:p>
    <w:p w14:paraId="7959F74C" w14:textId="66AADFD6" w:rsidR="00AB09CD" w:rsidRPr="00B13370" w:rsidRDefault="00A32DDA" w:rsidP="00D44370">
      <w:pPr>
        <w:spacing w:after="0" w:line="312" w:lineRule="auto"/>
        <w:ind w:right="-188"/>
        <w:jc w:val="both"/>
        <w:rPr>
          <w:rFonts w:ascii="Arial" w:eastAsia="Arial" w:hAnsi="Arial" w:cs="Arial"/>
          <w:b/>
          <w:sz w:val="24"/>
          <w:szCs w:val="24"/>
        </w:rPr>
      </w:pPr>
      <w:r w:rsidRPr="00B13370">
        <w:rPr>
          <w:rFonts w:ascii="Arial" w:eastAsia="Arial" w:hAnsi="Arial" w:cs="Arial"/>
          <w:b/>
          <w:sz w:val="24"/>
          <w:szCs w:val="24"/>
        </w:rPr>
        <w:t xml:space="preserve">LIVERPOOL BIENNIAL 2021 </w:t>
      </w:r>
      <w:r w:rsidR="0008555C" w:rsidRPr="00B13370">
        <w:rPr>
          <w:rFonts w:ascii="Arial" w:eastAsia="Arial" w:hAnsi="Arial" w:cs="Arial"/>
          <w:b/>
          <w:sz w:val="24"/>
          <w:szCs w:val="24"/>
        </w:rPr>
        <w:t xml:space="preserve">UNVEILS </w:t>
      </w:r>
      <w:r w:rsidR="00282571" w:rsidRPr="00B13370">
        <w:rPr>
          <w:rFonts w:ascii="Arial" w:eastAsia="Arial" w:hAnsi="Arial" w:cs="Arial"/>
          <w:b/>
          <w:sz w:val="24"/>
          <w:szCs w:val="24"/>
        </w:rPr>
        <w:t xml:space="preserve">NEW </w:t>
      </w:r>
      <w:r w:rsidR="009814B8" w:rsidRPr="00B13370">
        <w:rPr>
          <w:rFonts w:ascii="Arial" w:eastAsia="Arial" w:hAnsi="Arial" w:cs="Arial"/>
          <w:b/>
          <w:sz w:val="24"/>
          <w:szCs w:val="24"/>
        </w:rPr>
        <w:t>OUTDOOR</w:t>
      </w:r>
      <w:r w:rsidR="003D5EB9" w:rsidRPr="00B13370">
        <w:rPr>
          <w:rFonts w:ascii="Arial" w:eastAsia="Arial" w:hAnsi="Arial" w:cs="Arial"/>
          <w:b/>
          <w:sz w:val="24"/>
          <w:szCs w:val="24"/>
        </w:rPr>
        <w:t>, SONIC AND DIGITAL</w:t>
      </w:r>
      <w:r w:rsidR="009814B8" w:rsidRPr="00B13370">
        <w:rPr>
          <w:rFonts w:ascii="Arial" w:eastAsia="Arial" w:hAnsi="Arial" w:cs="Arial"/>
          <w:b/>
          <w:sz w:val="24"/>
          <w:szCs w:val="24"/>
        </w:rPr>
        <w:t xml:space="preserve"> </w:t>
      </w:r>
      <w:r w:rsidR="00AB09CD" w:rsidRPr="00B13370">
        <w:rPr>
          <w:rFonts w:ascii="Arial" w:eastAsia="Arial" w:hAnsi="Arial" w:cs="Arial"/>
          <w:b/>
          <w:sz w:val="24"/>
          <w:szCs w:val="24"/>
        </w:rPr>
        <w:t>COMMISSIONS</w:t>
      </w:r>
      <w:r w:rsidR="00BB7113" w:rsidRPr="00B13370">
        <w:rPr>
          <w:rFonts w:ascii="Arial" w:eastAsia="Arial" w:hAnsi="Arial" w:cs="Arial"/>
          <w:b/>
          <w:sz w:val="24"/>
          <w:szCs w:val="24"/>
        </w:rPr>
        <w:t xml:space="preserve"> </w:t>
      </w:r>
      <w:r w:rsidR="0008555C" w:rsidRPr="00B13370">
        <w:rPr>
          <w:rFonts w:ascii="Arial" w:eastAsia="Arial" w:hAnsi="Arial" w:cs="Arial"/>
          <w:b/>
          <w:sz w:val="24"/>
          <w:szCs w:val="24"/>
        </w:rPr>
        <w:t xml:space="preserve">ALONGSIDE </w:t>
      </w:r>
      <w:r w:rsidR="00AB09CD" w:rsidRPr="00B13370">
        <w:rPr>
          <w:rFonts w:ascii="Arial" w:eastAsia="Arial" w:hAnsi="Arial" w:cs="Arial"/>
          <w:b/>
          <w:sz w:val="24"/>
          <w:szCs w:val="24"/>
        </w:rPr>
        <w:t>BIENNIAL ONLINE PORTAL</w:t>
      </w:r>
      <w:r w:rsidR="0008555C" w:rsidRPr="00B13370">
        <w:rPr>
          <w:rFonts w:ascii="Arial" w:eastAsia="Arial" w:hAnsi="Arial" w:cs="Arial"/>
          <w:b/>
          <w:sz w:val="24"/>
          <w:szCs w:val="24"/>
        </w:rPr>
        <w:t>, AND ANNOUNCES EXTENDED OPENING DATES</w:t>
      </w:r>
    </w:p>
    <w:p w14:paraId="33BFDC7F" w14:textId="627AC26F" w:rsidR="00341928" w:rsidRPr="00D44370" w:rsidRDefault="00341928" w:rsidP="009B7374">
      <w:pPr>
        <w:spacing w:after="0"/>
        <w:ind w:right="-188"/>
        <w:jc w:val="both"/>
        <w:rPr>
          <w:rFonts w:ascii="Arial" w:eastAsia="Arial" w:hAnsi="Arial" w:cs="Arial"/>
        </w:rPr>
      </w:pPr>
    </w:p>
    <w:p w14:paraId="1F480F08" w14:textId="29E639FF" w:rsidR="00B62736" w:rsidRDefault="00F36B88" w:rsidP="00BE52A4">
      <w:pPr>
        <w:pStyle w:val="ListParagraph"/>
        <w:numPr>
          <w:ilvl w:val="0"/>
          <w:numId w:val="5"/>
        </w:numPr>
        <w:spacing w:after="0" w:line="312" w:lineRule="auto"/>
        <w:ind w:right="-188"/>
        <w:jc w:val="both"/>
        <w:rPr>
          <w:rFonts w:ascii="Arial" w:eastAsia="Arial" w:hAnsi="Arial" w:cs="Arial"/>
        </w:rPr>
      </w:pPr>
      <w:r w:rsidRPr="1D222E78">
        <w:rPr>
          <w:rFonts w:ascii="Arial" w:eastAsia="Arial" w:hAnsi="Arial" w:cs="Arial"/>
        </w:rPr>
        <w:t xml:space="preserve">Liverpool Biennial 2021 unveils </w:t>
      </w:r>
      <w:r w:rsidR="00282571" w:rsidRPr="1D222E78">
        <w:rPr>
          <w:rFonts w:ascii="Arial" w:eastAsia="Arial" w:hAnsi="Arial" w:cs="Arial"/>
        </w:rPr>
        <w:t>new</w:t>
      </w:r>
      <w:r w:rsidR="00FF0425" w:rsidRPr="1D222E78">
        <w:rPr>
          <w:rFonts w:ascii="Arial" w:eastAsia="Arial" w:hAnsi="Arial" w:cs="Arial"/>
        </w:rPr>
        <w:t xml:space="preserve"> series of </w:t>
      </w:r>
      <w:r w:rsidR="00282571" w:rsidRPr="1D222E78">
        <w:rPr>
          <w:rFonts w:ascii="Arial" w:eastAsia="Arial" w:hAnsi="Arial" w:cs="Arial"/>
        </w:rPr>
        <w:t xml:space="preserve">sculptures </w:t>
      </w:r>
      <w:r w:rsidR="00301463" w:rsidRPr="1D222E78">
        <w:rPr>
          <w:rFonts w:ascii="Arial" w:eastAsia="Arial" w:hAnsi="Arial" w:cs="Arial"/>
        </w:rPr>
        <w:t xml:space="preserve">and installations </w:t>
      </w:r>
      <w:r w:rsidR="00B62736" w:rsidRPr="1D222E78">
        <w:rPr>
          <w:rFonts w:ascii="Arial" w:eastAsia="Arial" w:hAnsi="Arial" w:cs="Arial"/>
        </w:rPr>
        <w:t xml:space="preserve">across </w:t>
      </w:r>
      <w:r w:rsidR="00282571" w:rsidRPr="1D222E78">
        <w:rPr>
          <w:rFonts w:ascii="Arial" w:eastAsia="Arial" w:hAnsi="Arial" w:cs="Arial"/>
        </w:rPr>
        <w:t xml:space="preserve">the </w:t>
      </w:r>
      <w:r w:rsidR="00B62736" w:rsidRPr="1D222E78">
        <w:rPr>
          <w:rFonts w:ascii="Arial" w:eastAsia="Arial" w:hAnsi="Arial" w:cs="Arial"/>
        </w:rPr>
        <w:t>city centre</w:t>
      </w:r>
      <w:r w:rsidR="00C45707" w:rsidRPr="1D222E78">
        <w:rPr>
          <w:rFonts w:ascii="Arial" w:eastAsia="Arial" w:hAnsi="Arial" w:cs="Arial"/>
        </w:rPr>
        <w:t>,</w:t>
      </w:r>
      <w:r w:rsidR="00B62736" w:rsidRPr="1D222E78">
        <w:rPr>
          <w:rFonts w:ascii="Arial" w:eastAsia="Arial" w:hAnsi="Arial" w:cs="Arial"/>
        </w:rPr>
        <w:t xml:space="preserve"> </w:t>
      </w:r>
      <w:r w:rsidR="00FF0425" w:rsidRPr="1D222E78">
        <w:rPr>
          <w:rFonts w:ascii="Arial" w:eastAsia="Arial" w:hAnsi="Arial" w:cs="Arial"/>
        </w:rPr>
        <w:t xml:space="preserve">featuring </w:t>
      </w:r>
      <w:r w:rsidR="00282571" w:rsidRPr="1D222E78">
        <w:rPr>
          <w:rFonts w:ascii="Arial" w:eastAsia="Arial" w:hAnsi="Arial" w:cs="Arial"/>
        </w:rPr>
        <w:t xml:space="preserve">commissions </w:t>
      </w:r>
      <w:r w:rsidR="00FF0425" w:rsidRPr="1D222E78">
        <w:rPr>
          <w:rFonts w:ascii="Arial" w:eastAsia="Arial" w:hAnsi="Arial" w:cs="Arial"/>
        </w:rPr>
        <w:t xml:space="preserve">by </w:t>
      </w:r>
      <w:r w:rsidR="00C45707" w:rsidRPr="1D222E78">
        <w:rPr>
          <w:rFonts w:ascii="Arial" w:eastAsia="Arial" w:hAnsi="Arial" w:cs="Arial"/>
        </w:rPr>
        <w:t xml:space="preserve">Larry Achiampong, </w:t>
      </w:r>
      <w:r w:rsidR="00FF0425" w:rsidRPr="1D222E78">
        <w:rPr>
          <w:rFonts w:ascii="Arial" w:eastAsia="Arial" w:hAnsi="Arial" w:cs="Arial"/>
        </w:rPr>
        <w:t xml:space="preserve">Rashid Johnson, Linder, </w:t>
      </w:r>
      <w:r w:rsidR="002A3E9D" w:rsidRPr="1D222E78">
        <w:rPr>
          <w:rFonts w:ascii="Arial" w:eastAsia="Arial" w:hAnsi="Arial" w:cs="Arial"/>
        </w:rPr>
        <w:t>Jorgge Menna Barr</w:t>
      </w:r>
      <w:r w:rsidR="009F3C26" w:rsidRPr="1D222E78">
        <w:rPr>
          <w:rFonts w:ascii="Arial" w:eastAsia="Arial" w:hAnsi="Arial" w:cs="Arial"/>
        </w:rPr>
        <w:t>e</w:t>
      </w:r>
      <w:r w:rsidR="002A3E9D" w:rsidRPr="1D222E78">
        <w:rPr>
          <w:rFonts w:ascii="Arial" w:eastAsia="Arial" w:hAnsi="Arial" w:cs="Arial"/>
        </w:rPr>
        <w:t xml:space="preserve">to, and </w:t>
      </w:r>
      <w:r w:rsidR="00FF0425" w:rsidRPr="1D222E78">
        <w:rPr>
          <w:rFonts w:ascii="Arial" w:eastAsia="Arial" w:hAnsi="Arial" w:cs="Arial"/>
        </w:rPr>
        <w:t>Teresa Solar</w:t>
      </w:r>
      <w:r w:rsidR="00DB6519" w:rsidRPr="1D222E78">
        <w:rPr>
          <w:rFonts w:ascii="Arial" w:eastAsia="Arial" w:hAnsi="Arial" w:cs="Arial"/>
        </w:rPr>
        <w:t xml:space="preserve"> </w:t>
      </w:r>
    </w:p>
    <w:p w14:paraId="2E3414B6" w14:textId="7BEEB21F" w:rsidR="005A0D47" w:rsidRPr="00B13370" w:rsidRDefault="00A8315D" w:rsidP="00BE52A4">
      <w:pPr>
        <w:pStyle w:val="ListParagraph"/>
        <w:numPr>
          <w:ilvl w:val="0"/>
          <w:numId w:val="5"/>
        </w:numPr>
        <w:spacing w:after="0" w:line="312" w:lineRule="auto"/>
        <w:ind w:right="-188"/>
        <w:jc w:val="both"/>
        <w:rPr>
          <w:rStyle w:val="Hyperlink"/>
          <w:rFonts w:ascii="Arial" w:eastAsia="Arial" w:hAnsi="Arial" w:cs="Arial"/>
          <w:color w:val="auto"/>
          <w:u w:val="none"/>
        </w:rPr>
      </w:pPr>
      <w:r>
        <w:rPr>
          <w:rFonts w:ascii="Arial" w:eastAsia="Arial" w:hAnsi="Arial" w:cs="Arial"/>
        </w:rPr>
        <w:t xml:space="preserve">Biennial Online Portal </w:t>
      </w:r>
      <w:r w:rsidR="0089133E">
        <w:rPr>
          <w:rFonts w:ascii="Arial" w:eastAsia="Arial" w:hAnsi="Arial" w:cs="Arial"/>
        </w:rPr>
        <w:t>launches</w:t>
      </w:r>
      <w:r w:rsidR="00FA7A43">
        <w:rPr>
          <w:rFonts w:ascii="Arial" w:eastAsia="Arial" w:hAnsi="Arial" w:cs="Arial"/>
        </w:rPr>
        <w:t xml:space="preserve"> </w:t>
      </w:r>
      <w:r w:rsidR="00FC2213">
        <w:rPr>
          <w:rFonts w:ascii="Arial" w:eastAsia="Arial" w:hAnsi="Arial" w:cs="Arial"/>
        </w:rPr>
        <w:t>sonic and digital commissions</w:t>
      </w:r>
      <w:r w:rsidR="009E33F4">
        <w:rPr>
          <w:rFonts w:ascii="Arial" w:eastAsia="Arial" w:hAnsi="Arial" w:cs="Arial"/>
        </w:rPr>
        <w:t xml:space="preserve"> by Ines Doujak, </w:t>
      </w:r>
      <w:proofErr w:type="spellStart"/>
      <w:r w:rsidR="00A14EB7">
        <w:rPr>
          <w:rFonts w:ascii="Arial" w:eastAsia="Arial" w:hAnsi="Arial" w:cs="Arial"/>
        </w:rPr>
        <w:t>KeKeÇa</w:t>
      </w:r>
      <w:proofErr w:type="spellEnd"/>
      <w:r w:rsidR="00A14EB7">
        <w:rPr>
          <w:rFonts w:ascii="Arial" w:eastAsia="Arial" w:hAnsi="Arial" w:cs="Arial"/>
        </w:rPr>
        <w:t xml:space="preserve"> and </w:t>
      </w:r>
      <w:r w:rsidR="00A14EB7" w:rsidRPr="00B070E4">
        <w:rPr>
          <w:rFonts w:ascii="Arial" w:eastAsia="Arial" w:hAnsi="Arial" w:cs="Arial"/>
        </w:rPr>
        <w:t>UBERMORGEN</w:t>
      </w:r>
      <w:r w:rsidR="00FC2213">
        <w:rPr>
          <w:rFonts w:ascii="Arial" w:eastAsia="Arial" w:hAnsi="Arial" w:cs="Arial"/>
        </w:rPr>
        <w:t xml:space="preserve">, together with </w:t>
      </w:r>
      <w:r>
        <w:rPr>
          <w:rFonts w:ascii="Arial" w:eastAsia="Arial" w:hAnsi="Arial" w:cs="Arial"/>
        </w:rPr>
        <w:t>f</w:t>
      </w:r>
      <w:r w:rsidR="00FE6797">
        <w:rPr>
          <w:rFonts w:ascii="Arial" w:eastAsia="Arial" w:hAnsi="Arial" w:cs="Arial"/>
        </w:rPr>
        <w:t xml:space="preserve">ree and evolving </w:t>
      </w:r>
      <w:r w:rsidR="009F3C26">
        <w:rPr>
          <w:rFonts w:ascii="Arial" w:eastAsia="Arial" w:hAnsi="Arial" w:cs="Arial"/>
        </w:rPr>
        <w:t>programme</w:t>
      </w:r>
      <w:r>
        <w:rPr>
          <w:rFonts w:ascii="Arial" w:eastAsia="Arial" w:hAnsi="Arial" w:cs="Arial"/>
        </w:rPr>
        <w:t xml:space="preserve"> of events </w:t>
      </w:r>
      <w:r w:rsidR="006F6AFE">
        <w:rPr>
          <w:rFonts w:ascii="Arial" w:eastAsia="Arial" w:hAnsi="Arial" w:cs="Arial"/>
        </w:rPr>
        <w:t xml:space="preserve">at </w:t>
      </w:r>
      <w:hyperlink r:id="rId11" w:history="1">
        <w:r w:rsidR="00F327FA" w:rsidRPr="003D759B">
          <w:rPr>
            <w:rStyle w:val="Hyperlink"/>
            <w:rFonts w:ascii="Arial" w:eastAsia="Arial" w:hAnsi="Arial" w:cs="Arial"/>
          </w:rPr>
          <w:t>www.</w:t>
        </w:r>
        <w:hyperlink r:id="rId12" w:history="1">
          <w:r w:rsidR="00F327FA" w:rsidRPr="003D759B">
            <w:rPr>
              <w:rStyle w:val="Hyperlink"/>
              <w:rFonts w:ascii="Arial" w:eastAsia="Arial" w:hAnsi="Arial" w:cs="Arial"/>
            </w:rPr>
            <w:t>liverpoolbiennial2021.com</w:t>
          </w:r>
        </w:hyperlink>
      </w:hyperlink>
    </w:p>
    <w:p w14:paraId="6511870A" w14:textId="77777777" w:rsidR="00EF1BCF" w:rsidRDefault="00343708" w:rsidP="002029F3">
      <w:pPr>
        <w:pStyle w:val="ListParagraph"/>
        <w:numPr>
          <w:ilvl w:val="0"/>
          <w:numId w:val="5"/>
        </w:numPr>
        <w:spacing w:after="0" w:line="312" w:lineRule="auto"/>
        <w:ind w:right="-188"/>
        <w:jc w:val="both"/>
        <w:rPr>
          <w:rFonts w:ascii="Arial" w:eastAsia="Arial" w:hAnsi="Arial" w:cs="Arial"/>
        </w:rPr>
      </w:pPr>
      <w:r w:rsidRPr="0065217E">
        <w:rPr>
          <w:rFonts w:ascii="Arial" w:eastAsia="Arial" w:hAnsi="Arial" w:cs="Arial"/>
        </w:rPr>
        <w:t>The</w:t>
      </w:r>
      <w:r w:rsidR="00F36B88" w:rsidRPr="0065217E">
        <w:rPr>
          <w:rFonts w:ascii="Arial" w:eastAsia="Arial" w:hAnsi="Arial" w:cs="Arial"/>
        </w:rPr>
        <w:t xml:space="preserve"> opening dates of </w:t>
      </w:r>
      <w:r w:rsidR="00F36B88" w:rsidRPr="0065217E">
        <w:rPr>
          <w:rFonts w:ascii="Arial" w:eastAsia="Arial" w:hAnsi="Arial" w:cs="Arial"/>
          <w:i/>
          <w:iCs/>
        </w:rPr>
        <w:t>The Stomach and the Port</w:t>
      </w:r>
      <w:r w:rsidRPr="0065217E">
        <w:rPr>
          <w:rFonts w:ascii="Arial" w:eastAsia="Arial" w:hAnsi="Arial" w:cs="Arial"/>
        </w:rPr>
        <w:t xml:space="preserve"> have been extended</w:t>
      </w:r>
      <w:r w:rsidR="00F36B88" w:rsidRPr="0065217E">
        <w:rPr>
          <w:rFonts w:ascii="Arial" w:eastAsia="Arial" w:hAnsi="Arial" w:cs="Arial"/>
        </w:rPr>
        <w:t xml:space="preserve"> from 20 March until 27 June 2021 and beyond</w:t>
      </w:r>
    </w:p>
    <w:p w14:paraId="42EAD248" w14:textId="08F61F0A" w:rsidR="002029F3" w:rsidRPr="00F51B73" w:rsidRDefault="002029F3" w:rsidP="002029F3">
      <w:pPr>
        <w:pStyle w:val="ListParagraph"/>
        <w:numPr>
          <w:ilvl w:val="0"/>
          <w:numId w:val="5"/>
        </w:numPr>
        <w:spacing w:after="0" w:line="312" w:lineRule="auto"/>
        <w:ind w:right="-188"/>
        <w:jc w:val="both"/>
        <w:rPr>
          <w:rFonts w:ascii="Arial" w:eastAsia="Arial" w:hAnsi="Arial" w:cs="Arial"/>
        </w:rPr>
      </w:pPr>
      <w:r w:rsidRPr="00F51B73">
        <w:rPr>
          <w:rFonts w:ascii="Arial" w:eastAsia="Arial" w:hAnsi="Arial" w:cs="Arial"/>
        </w:rPr>
        <w:t xml:space="preserve">Limited Edition prints by </w:t>
      </w:r>
      <w:r w:rsidRPr="00A027C1">
        <w:rPr>
          <w:rFonts w:ascii="Arial" w:eastAsia="Arial" w:hAnsi="Arial" w:cs="Arial"/>
        </w:rPr>
        <w:t xml:space="preserve">Jadé Fadojutimi </w:t>
      </w:r>
      <w:r w:rsidRPr="00F51B73">
        <w:rPr>
          <w:rFonts w:ascii="Arial" w:eastAsia="Arial" w:hAnsi="Arial" w:cs="Arial"/>
        </w:rPr>
        <w:t xml:space="preserve">and </w:t>
      </w:r>
      <w:r w:rsidR="00EB0384" w:rsidRPr="00F51B73">
        <w:rPr>
          <w:rFonts w:ascii="Arial" w:eastAsia="Arial" w:hAnsi="Arial" w:cs="Arial"/>
        </w:rPr>
        <w:t>Teresa</w:t>
      </w:r>
      <w:r w:rsidRPr="00F51B73">
        <w:rPr>
          <w:rFonts w:ascii="Arial" w:eastAsia="Arial" w:hAnsi="Arial" w:cs="Arial"/>
        </w:rPr>
        <w:t xml:space="preserve"> Solar are released </w:t>
      </w:r>
      <w:r>
        <w:rPr>
          <w:rFonts w:ascii="Arial" w:eastAsia="Arial" w:hAnsi="Arial" w:cs="Arial"/>
        </w:rPr>
        <w:t xml:space="preserve">for </w:t>
      </w:r>
      <w:r w:rsidRPr="00F51B73">
        <w:rPr>
          <w:rFonts w:ascii="Arial" w:eastAsia="Arial" w:hAnsi="Arial" w:cs="Arial"/>
        </w:rPr>
        <w:t>online</w:t>
      </w:r>
      <w:r>
        <w:rPr>
          <w:rFonts w:ascii="Arial" w:eastAsia="Arial" w:hAnsi="Arial" w:cs="Arial"/>
        </w:rPr>
        <w:t xml:space="preserve"> sale</w:t>
      </w:r>
    </w:p>
    <w:p w14:paraId="092B9BA1" w14:textId="325F4F0F" w:rsidR="00B1035E" w:rsidRPr="00F51B73" w:rsidRDefault="7D003657" w:rsidP="00BE52A4">
      <w:pPr>
        <w:pStyle w:val="ListParagraph"/>
        <w:numPr>
          <w:ilvl w:val="0"/>
          <w:numId w:val="5"/>
        </w:numPr>
        <w:spacing w:after="0" w:line="312" w:lineRule="auto"/>
        <w:ind w:right="-188"/>
        <w:jc w:val="both"/>
        <w:rPr>
          <w:rFonts w:ascii="Arial" w:eastAsia="Arial" w:hAnsi="Arial" w:cs="Arial"/>
        </w:rPr>
      </w:pPr>
      <w:r w:rsidRPr="18F28412">
        <w:rPr>
          <w:rFonts w:ascii="Arial" w:eastAsia="Arial" w:hAnsi="Arial" w:cs="Arial"/>
        </w:rPr>
        <w:t>For April, n</w:t>
      </w:r>
      <w:r w:rsidR="00B1035E" w:rsidRPr="18F28412">
        <w:rPr>
          <w:rFonts w:ascii="Arial" w:eastAsia="Arial" w:hAnsi="Arial" w:cs="Arial"/>
        </w:rPr>
        <w:t>ew commissions</w:t>
      </w:r>
      <w:r w:rsidR="00D533E4" w:rsidRPr="18F28412">
        <w:rPr>
          <w:rFonts w:ascii="Arial" w:eastAsia="Arial" w:hAnsi="Arial" w:cs="Arial"/>
        </w:rPr>
        <w:t xml:space="preserve"> by Eric</w:t>
      </w:r>
      <w:r w:rsidR="486BC008" w:rsidRPr="18F28412">
        <w:rPr>
          <w:rFonts w:ascii="Arial" w:eastAsia="Arial" w:hAnsi="Arial" w:cs="Arial"/>
        </w:rPr>
        <w:t>k</w:t>
      </w:r>
      <w:r w:rsidR="00D533E4" w:rsidRPr="18F28412">
        <w:rPr>
          <w:rFonts w:ascii="Arial" w:eastAsia="Arial" w:hAnsi="Arial" w:cs="Arial"/>
        </w:rPr>
        <w:t xml:space="preserve"> </w:t>
      </w:r>
      <w:r w:rsidR="00EB0384" w:rsidRPr="18F28412">
        <w:rPr>
          <w:rFonts w:ascii="Arial" w:eastAsia="Arial" w:hAnsi="Arial" w:cs="Arial"/>
        </w:rPr>
        <w:t>Beltrán</w:t>
      </w:r>
      <w:r w:rsidR="00E226FB" w:rsidRPr="18F28412">
        <w:rPr>
          <w:rFonts w:ascii="Arial" w:eastAsia="Arial" w:hAnsi="Arial" w:cs="Arial"/>
        </w:rPr>
        <w:t>,</w:t>
      </w:r>
      <w:r w:rsidR="009F3C26" w:rsidRPr="18F28412">
        <w:rPr>
          <w:rFonts w:ascii="Arial" w:eastAsia="Arial" w:hAnsi="Arial" w:cs="Arial"/>
        </w:rPr>
        <w:t xml:space="preserve"> Luisa Ungar and Daniel Steegman</w:t>
      </w:r>
      <w:r w:rsidR="00EB0384" w:rsidRPr="18F28412">
        <w:rPr>
          <w:rFonts w:ascii="Arial" w:eastAsia="Arial" w:hAnsi="Arial" w:cs="Arial"/>
        </w:rPr>
        <w:t>n</w:t>
      </w:r>
      <w:r w:rsidR="009F3C26" w:rsidRPr="18F28412">
        <w:rPr>
          <w:rFonts w:ascii="Arial" w:eastAsia="Arial" w:hAnsi="Arial" w:cs="Arial"/>
        </w:rPr>
        <w:t xml:space="preserve"> Mangran</w:t>
      </w:r>
      <w:r w:rsidR="00BA2FA8" w:rsidRPr="18F28412">
        <w:rPr>
          <w:rFonts w:ascii="Arial" w:eastAsia="Arial" w:hAnsi="Arial" w:cs="Arial"/>
        </w:rPr>
        <w:t>é</w:t>
      </w:r>
      <w:r w:rsidR="00B1035E" w:rsidRPr="18F28412">
        <w:rPr>
          <w:rFonts w:ascii="Arial" w:eastAsia="Arial" w:hAnsi="Arial" w:cs="Arial"/>
        </w:rPr>
        <w:t xml:space="preserve"> </w:t>
      </w:r>
      <w:r w:rsidR="00BA2FA8" w:rsidRPr="18F28412">
        <w:rPr>
          <w:rFonts w:ascii="Arial" w:eastAsia="Arial" w:hAnsi="Arial" w:cs="Arial"/>
        </w:rPr>
        <w:t xml:space="preserve">are </w:t>
      </w:r>
      <w:r w:rsidR="00C903D2" w:rsidRPr="18F28412">
        <w:rPr>
          <w:rFonts w:ascii="Arial" w:eastAsia="Arial" w:hAnsi="Arial" w:cs="Arial"/>
        </w:rPr>
        <w:t>announced</w:t>
      </w:r>
    </w:p>
    <w:p w14:paraId="5176B82D" w14:textId="5284750E" w:rsidR="004660A1" w:rsidRDefault="004660A1" w:rsidP="009B7374">
      <w:pPr>
        <w:spacing w:after="0"/>
        <w:ind w:right="-188"/>
        <w:rPr>
          <w:rFonts w:ascii="Arial" w:eastAsia="Arial" w:hAnsi="Arial" w:cs="Arial"/>
          <w:b/>
          <w:sz w:val="24"/>
          <w:szCs w:val="24"/>
        </w:rPr>
      </w:pPr>
    </w:p>
    <w:p w14:paraId="105E472F" w14:textId="329229A6" w:rsidR="00102C16" w:rsidRPr="00F51B73" w:rsidRDefault="00102C16" w:rsidP="00102C16">
      <w:pPr>
        <w:spacing w:after="0" w:line="312" w:lineRule="auto"/>
        <w:ind w:right="-188"/>
        <w:jc w:val="both"/>
        <w:rPr>
          <w:rFonts w:ascii="Arial" w:eastAsia="Arial" w:hAnsi="Arial" w:cs="Arial"/>
        </w:rPr>
      </w:pPr>
      <w:r w:rsidRPr="00F51B73">
        <w:rPr>
          <w:rFonts w:ascii="Arial" w:eastAsia="Arial" w:hAnsi="Arial" w:cs="Arial"/>
        </w:rPr>
        <w:t xml:space="preserve">Liverpool Biennial unveiled today the first ‘outside’ chapter of the 11th edition </w:t>
      </w:r>
      <w:r w:rsidRPr="00471907">
        <w:rPr>
          <w:rFonts w:ascii="Arial" w:eastAsia="Arial" w:hAnsi="Arial" w:cs="Arial"/>
          <w:i/>
          <w:iCs/>
        </w:rPr>
        <w:t>The</w:t>
      </w:r>
      <w:r w:rsidRPr="00F51B73">
        <w:rPr>
          <w:rFonts w:ascii="Arial" w:eastAsia="Arial" w:hAnsi="Arial" w:cs="Arial"/>
          <w:i/>
          <w:iCs/>
        </w:rPr>
        <w:t xml:space="preserve"> Stomach and the Port</w:t>
      </w:r>
      <w:r w:rsidRPr="00F51B73">
        <w:rPr>
          <w:rFonts w:ascii="Arial" w:eastAsia="Arial" w:hAnsi="Arial" w:cs="Arial"/>
        </w:rPr>
        <w:t>, ahead of the public opening on 20 March, along with announcing an extension to the Biennial</w:t>
      </w:r>
      <w:r w:rsidR="00252DF8">
        <w:rPr>
          <w:rFonts w:ascii="Arial" w:eastAsia="Arial" w:hAnsi="Arial" w:cs="Arial"/>
        </w:rPr>
        <w:t xml:space="preserve">’s duration </w:t>
      </w:r>
      <w:r w:rsidR="00C41C85">
        <w:rPr>
          <w:rFonts w:ascii="Arial" w:eastAsia="Arial" w:hAnsi="Arial" w:cs="Arial"/>
        </w:rPr>
        <w:t xml:space="preserve">at most venues </w:t>
      </w:r>
      <w:r w:rsidRPr="00F51B73">
        <w:rPr>
          <w:rFonts w:ascii="Arial" w:eastAsia="Arial" w:hAnsi="Arial" w:cs="Arial"/>
        </w:rPr>
        <w:t>to 27 June 2021</w:t>
      </w:r>
      <w:r w:rsidR="00B44D08" w:rsidRPr="00B44D08">
        <w:rPr>
          <w:rFonts w:ascii="Arial" w:eastAsia="Arial" w:hAnsi="Arial" w:cs="Arial"/>
        </w:rPr>
        <w:t xml:space="preserve"> </w:t>
      </w:r>
      <w:r w:rsidR="00B44D08">
        <w:rPr>
          <w:rFonts w:ascii="Arial" w:eastAsia="Arial" w:hAnsi="Arial" w:cs="Arial"/>
        </w:rPr>
        <w:t>and others to August and September</w:t>
      </w:r>
      <w:r w:rsidRPr="00F51B73">
        <w:rPr>
          <w:rFonts w:ascii="Arial" w:eastAsia="Arial" w:hAnsi="Arial" w:cs="Arial"/>
        </w:rPr>
        <w:t xml:space="preserve">. </w:t>
      </w:r>
    </w:p>
    <w:p w14:paraId="4C93DC29" w14:textId="77777777" w:rsidR="00102C16" w:rsidRDefault="00102C16" w:rsidP="00E447F6">
      <w:pPr>
        <w:spacing w:after="0" w:line="312" w:lineRule="auto"/>
        <w:ind w:right="-188"/>
        <w:jc w:val="both"/>
        <w:rPr>
          <w:rFonts w:ascii="Arial" w:eastAsia="Arial" w:hAnsi="Arial" w:cs="Arial"/>
        </w:rPr>
      </w:pPr>
    </w:p>
    <w:p w14:paraId="22544135" w14:textId="25A440F7" w:rsidR="00FC52C3" w:rsidRDefault="00611F00" w:rsidP="00FC52C3">
      <w:pPr>
        <w:spacing w:after="0" w:line="312" w:lineRule="auto"/>
        <w:ind w:right="-188"/>
        <w:jc w:val="both"/>
        <w:rPr>
          <w:rFonts w:ascii="Arial" w:eastAsia="Arial" w:hAnsi="Arial" w:cs="Arial"/>
        </w:rPr>
      </w:pPr>
      <w:r>
        <w:rPr>
          <w:rFonts w:ascii="Arial" w:eastAsia="Arial" w:hAnsi="Arial" w:cs="Arial"/>
        </w:rPr>
        <w:t>T</w:t>
      </w:r>
      <w:r w:rsidR="00494C20">
        <w:rPr>
          <w:rFonts w:ascii="Arial" w:eastAsia="Arial" w:hAnsi="Arial" w:cs="Arial"/>
        </w:rPr>
        <w:t xml:space="preserve">o celebrate Liverpool’s </w:t>
      </w:r>
      <w:r w:rsidR="00494C20" w:rsidRPr="001F15BB">
        <w:rPr>
          <w:rFonts w:ascii="Arial" w:eastAsia="Arial" w:hAnsi="Arial" w:cs="Arial"/>
        </w:rPr>
        <w:t>iconic architecture and public spaces</w:t>
      </w:r>
      <w:r w:rsidR="00730930">
        <w:rPr>
          <w:rFonts w:ascii="Arial" w:eastAsia="Arial" w:hAnsi="Arial" w:cs="Arial"/>
        </w:rPr>
        <w:t xml:space="preserve">, a new series of </w:t>
      </w:r>
      <w:r w:rsidR="00E70BE5">
        <w:rPr>
          <w:rFonts w:ascii="Arial" w:eastAsia="Arial" w:hAnsi="Arial" w:cs="Arial"/>
        </w:rPr>
        <w:t>out</w:t>
      </w:r>
      <w:r w:rsidR="00A03F36">
        <w:rPr>
          <w:rFonts w:ascii="Arial" w:eastAsia="Arial" w:hAnsi="Arial" w:cs="Arial"/>
        </w:rPr>
        <w:t>door sculptures and installations</w:t>
      </w:r>
      <w:r w:rsidR="00494C20">
        <w:rPr>
          <w:rFonts w:ascii="Arial" w:eastAsia="Arial" w:hAnsi="Arial" w:cs="Arial"/>
        </w:rPr>
        <w:t xml:space="preserve"> </w:t>
      </w:r>
      <w:proofErr w:type="gramStart"/>
      <w:r w:rsidR="005E62FC">
        <w:rPr>
          <w:rFonts w:ascii="Arial" w:eastAsia="Arial" w:hAnsi="Arial" w:cs="Arial"/>
        </w:rPr>
        <w:t>is</w:t>
      </w:r>
      <w:proofErr w:type="gramEnd"/>
      <w:r w:rsidR="005E62FC">
        <w:rPr>
          <w:rFonts w:ascii="Arial" w:eastAsia="Arial" w:hAnsi="Arial" w:cs="Arial"/>
        </w:rPr>
        <w:t xml:space="preserve"> now waiting</w:t>
      </w:r>
      <w:r w:rsidR="002F1759">
        <w:rPr>
          <w:rFonts w:ascii="Arial" w:eastAsia="Arial" w:hAnsi="Arial" w:cs="Arial"/>
        </w:rPr>
        <w:t xml:space="preserve"> be discovered </w:t>
      </w:r>
      <w:r w:rsidR="00A03F36">
        <w:rPr>
          <w:rFonts w:ascii="Arial" w:eastAsia="Arial" w:hAnsi="Arial" w:cs="Arial"/>
        </w:rPr>
        <w:t xml:space="preserve">at </w:t>
      </w:r>
      <w:r w:rsidR="00241B33">
        <w:rPr>
          <w:rFonts w:ascii="Arial" w:eastAsia="Arial" w:hAnsi="Arial" w:cs="Arial"/>
        </w:rPr>
        <w:t>strategic sites</w:t>
      </w:r>
      <w:r w:rsidR="007D6C1A">
        <w:rPr>
          <w:rFonts w:ascii="Arial" w:eastAsia="Arial" w:hAnsi="Arial" w:cs="Arial"/>
        </w:rPr>
        <w:t xml:space="preserve"> across the city’s centre</w:t>
      </w:r>
      <w:r w:rsidR="00241B33">
        <w:rPr>
          <w:rFonts w:ascii="Arial" w:eastAsia="Arial" w:hAnsi="Arial" w:cs="Arial"/>
        </w:rPr>
        <w:t>.</w:t>
      </w:r>
      <w:r w:rsidR="00EF66FE">
        <w:rPr>
          <w:rFonts w:ascii="Arial" w:eastAsia="Arial" w:hAnsi="Arial" w:cs="Arial"/>
        </w:rPr>
        <w:t xml:space="preserve"> </w:t>
      </w:r>
      <w:r w:rsidR="00FC52C3">
        <w:rPr>
          <w:rFonts w:ascii="Arial" w:eastAsia="Arial" w:hAnsi="Arial" w:cs="Arial"/>
        </w:rPr>
        <w:t>C</w:t>
      </w:r>
      <w:r w:rsidR="00CB4E77">
        <w:rPr>
          <w:rFonts w:ascii="Arial" w:eastAsia="Arial" w:hAnsi="Arial" w:cs="Arial"/>
        </w:rPr>
        <w:t xml:space="preserve">ommissions include </w:t>
      </w:r>
      <w:r w:rsidR="00BC2221">
        <w:rPr>
          <w:rFonts w:ascii="Arial" w:eastAsia="Arial" w:hAnsi="Arial" w:cs="Arial"/>
        </w:rPr>
        <w:t xml:space="preserve">Rashid Johnson’s </w:t>
      </w:r>
      <w:r w:rsidR="00CB4E77" w:rsidRPr="00CB4E77">
        <w:rPr>
          <w:rFonts w:ascii="Arial" w:eastAsia="Arial" w:hAnsi="Arial" w:cs="Arial"/>
          <w:i/>
          <w:iCs/>
        </w:rPr>
        <w:t>Stacked</w:t>
      </w:r>
      <w:r w:rsidR="00BC2221" w:rsidRPr="00CB4E77">
        <w:rPr>
          <w:rFonts w:ascii="Arial" w:eastAsia="Arial" w:hAnsi="Arial" w:cs="Arial"/>
          <w:i/>
          <w:iCs/>
        </w:rPr>
        <w:t xml:space="preserve"> Heads</w:t>
      </w:r>
      <w:r w:rsidR="00380D7C">
        <w:rPr>
          <w:rFonts w:ascii="Arial" w:eastAsia="Arial" w:hAnsi="Arial" w:cs="Arial"/>
          <w:i/>
          <w:iCs/>
        </w:rPr>
        <w:t xml:space="preserve"> (2020)</w:t>
      </w:r>
      <w:r w:rsidR="00BC2221">
        <w:rPr>
          <w:rFonts w:ascii="Arial" w:eastAsia="Arial" w:hAnsi="Arial" w:cs="Arial"/>
        </w:rPr>
        <w:t xml:space="preserve"> at </w:t>
      </w:r>
      <w:r w:rsidR="00B070E4">
        <w:rPr>
          <w:rFonts w:ascii="Arial" w:eastAsia="Arial" w:hAnsi="Arial" w:cs="Arial"/>
        </w:rPr>
        <w:t>Canning</w:t>
      </w:r>
      <w:r w:rsidR="00BC2221">
        <w:rPr>
          <w:rFonts w:ascii="Arial" w:eastAsia="Arial" w:hAnsi="Arial" w:cs="Arial"/>
        </w:rPr>
        <w:t xml:space="preserve"> Dock </w:t>
      </w:r>
      <w:r w:rsidR="00380D7C">
        <w:rPr>
          <w:rFonts w:ascii="Arial" w:eastAsia="Arial" w:hAnsi="Arial" w:cs="Arial"/>
        </w:rPr>
        <w:t xml:space="preserve">Quayside; </w:t>
      </w:r>
      <w:r w:rsidR="00BC2221">
        <w:rPr>
          <w:rFonts w:ascii="Arial" w:eastAsia="Arial" w:hAnsi="Arial" w:cs="Arial"/>
        </w:rPr>
        <w:t xml:space="preserve">Teresa Solar’s </w:t>
      </w:r>
      <w:r w:rsidR="00380D7C">
        <w:rPr>
          <w:rFonts w:ascii="Helvetica" w:hAnsi="Helvetica"/>
          <w:i/>
          <w:iCs/>
        </w:rPr>
        <w:t xml:space="preserve">Osteoclast (I do not know how I came to be on board this ship, this navel of my ark) </w:t>
      </w:r>
      <w:r w:rsidR="00380D7C">
        <w:rPr>
          <w:rFonts w:ascii="Helvetica" w:hAnsi="Helvetica"/>
        </w:rPr>
        <w:t>(2021)</w:t>
      </w:r>
      <w:r w:rsidR="00380D7C">
        <w:rPr>
          <w:rFonts w:ascii="Helvetica" w:hAnsi="Helvetica"/>
          <w:i/>
          <w:iCs/>
        </w:rPr>
        <w:t xml:space="preserve"> </w:t>
      </w:r>
      <w:r w:rsidR="00BC2221">
        <w:rPr>
          <w:rFonts w:ascii="Arial" w:eastAsia="Arial" w:hAnsi="Arial" w:cs="Arial"/>
        </w:rPr>
        <w:t>at Exchange Flags</w:t>
      </w:r>
      <w:r w:rsidR="00380D7C">
        <w:rPr>
          <w:rFonts w:ascii="Arial" w:eastAsia="Arial" w:hAnsi="Arial" w:cs="Arial"/>
        </w:rPr>
        <w:t>;</w:t>
      </w:r>
      <w:r w:rsidR="00D8289D">
        <w:rPr>
          <w:rFonts w:ascii="Arial" w:eastAsia="Arial" w:hAnsi="Arial" w:cs="Arial"/>
        </w:rPr>
        <w:t xml:space="preserve"> </w:t>
      </w:r>
      <w:r w:rsidR="00BC2221">
        <w:rPr>
          <w:rFonts w:ascii="Arial" w:eastAsia="Arial" w:hAnsi="Arial" w:cs="Arial"/>
        </w:rPr>
        <w:t xml:space="preserve">Linder’s </w:t>
      </w:r>
      <w:r w:rsidR="00BC2221" w:rsidRPr="00380D7C">
        <w:rPr>
          <w:rFonts w:ascii="Arial" w:eastAsia="Arial" w:hAnsi="Arial" w:cs="Arial"/>
          <w:i/>
          <w:iCs/>
        </w:rPr>
        <w:t>Bower of Bliss</w:t>
      </w:r>
      <w:r w:rsidR="00BC2221">
        <w:rPr>
          <w:rFonts w:ascii="Arial" w:eastAsia="Arial" w:hAnsi="Arial" w:cs="Arial"/>
        </w:rPr>
        <w:t xml:space="preserve"> </w:t>
      </w:r>
      <w:r w:rsidR="00380D7C">
        <w:rPr>
          <w:rFonts w:ascii="Arial" w:eastAsia="Arial" w:hAnsi="Arial" w:cs="Arial"/>
        </w:rPr>
        <w:t xml:space="preserve">(2021) </w:t>
      </w:r>
      <w:r w:rsidR="00BC2221">
        <w:rPr>
          <w:rFonts w:ascii="Arial" w:eastAsia="Arial" w:hAnsi="Arial" w:cs="Arial"/>
        </w:rPr>
        <w:t xml:space="preserve">at Liverpool ONE and </w:t>
      </w:r>
      <w:r w:rsidR="00E51704">
        <w:rPr>
          <w:rFonts w:ascii="Arial" w:eastAsia="Arial" w:hAnsi="Arial" w:cs="Arial"/>
        </w:rPr>
        <w:t>Jorg</w:t>
      </w:r>
      <w:r w:rsidR="00D8289D">
        <w:rPr>
          <w:rFonts w:ascii="Arial" w:eastAsia="Arial" w:hAnsi="Arial" w:cs="Arial"/>
        </w:rPr>
        <w:t>g</w:t>
      </w:r>
      <w:r w:rsidR="00E51704">
        <w:rPr>
          <w:rFonts w:ascii="Arial" w:eastAsia="Arial" w:hAnsi="Arial" w:cs="Arial"/>
        </w:rPr>
        <w:t xml:space="preserve">e Menna </w:t>
      </w:r>
      <w:r w:rsidR="00D8289D">
        <w:rPr>
          <w:rFonts w:ascii="Arial" w:eastAsia="Arial" w:hAnsi="Arial" w:cs="Arial"/>
        </w:rPr>
        <w:t>Barreto’s</w:t>
      </w:r>
      <w:r w:rsidR="00E51704">
        <w:rPr>
          <w:rFonts w:ascii="Arial" w:eastAsia="Arial" w:hAnsi="Arial" w:cs="Arial"/>
        </w:rPr>
        <w:t xml:space="preserve"> mural</w:t>
      </w:r>
      <w:r w:rsidR="00D8289D">
        <w:rPr>
          <w:rFonts w:ascii="Arial" w:eastAsia="Arial" w:hAnsi="Arial" w:cs="Arial"/>
        </w:rPr>
        <w:t xml:space="preserve"> </w:t>
      </w:r>
      <w:proofErr w:type="spellStart"/>
      <w:r w:rsidR="00D8289D" w:rsidRPr="00D8289D">
        <w:rPr>
          <w:rFonts w:ascii="Arial" w:eastAsia="Arial" w:hAnsi="Arial" w:cs="Arial"/>
          <w:i/>
          <w:iCs/>
        </w:rPr>
        <w:t>Mauvais</w:t>
      </w:r>
      <w:proofErr w:type="spellEnd"/>
      <w:r w:rsidR="00D8289D" w:rsidRPr="00D8289D">
        <w:rPr>
          <w:rFonts w:ascii="Arial" w:eastAsia="Arial" w:hAnsi="Arial" w:cs="Arial"/>
          <w:i/>
          <w:iCs/>
        </w:rPr>
        <w:t xml:space="preserve"> Alphabet</w:t>
      </w:r>
      <w:r w:rsidR="00D8289D">
        <w:rPr>
          <w:rFonts w:ascii="Arial" w:eastAsia="Arial" w:hAnsi="Arial" w:cs="Arial"/>
        </w:rPr>
        <w:t xml:space="preserve"> (2021)</w:t>
      </w:r>
      <w:r w:rsidR="00E51704">
        <w:rPr>
          <w:rFonts w:ascii="Arial" w:eastAsia="Arial" w:hAnsi="Arial" w:cs="Arial"/>
        </w:rPr>
        <w:t xml:space="preserve"> on the side of Bluecoa</w:t>
      </w:r>
      <w:r w:rsidR="00522CB9">
        <w:rPr>
          <w:rFonts w:ascii="Arial" w:eastAsia="Arial" w:hAnsi="Arial" w:cs="Arial"/>
        </w:rPr>
        <w:t>t</w:t>
      </w:r>
      <w:r w:rsidR="00AE0423">
        <w:rPr>
          <w:rFonts w:ascii="Arial" w:eastAsia="Arial" w:hAnsi="Arial" w:cs="Arial"/>
        </w:rPr>
        <w:t xml:space="preserve">. </w:t>
      </w:r>
      <w:r w:rsidR="00FC52C3">
        <w:rPr>
          <w:rFonts w:ascii="Arial" w:eastAsia="Arial" w:hAnsi="Arial" w:cs="Arial"/>
        </w:rPr>
        <w:t xml:space="preserve">Presiding over the city, Larry Achiampong’s </w:t>
      </w:r>
      <w:r w:rsidR="00FC52C3" w:rsidRPr="0060317D">
        <w:rPr>
          <w:rFonts w:ascii="Arial" w:eastAsia="Arial" w:hAnsi="Arial" w:cs="Arial"/>
          <w:i/>
          <w:iCs/>
        </w:rPr>
        <w:t>Pan African</w:t>
      </w:r>
      <w:r w:rsidR="00FC52C3">
        <w:rPr>
          <w:rFonts w:ascii="Arial" w:eastAsia="Arial" w:hAnsi="Arial" w:cs="Arial"/>
        </w:rPr>
        <w:t xml:space="preserve"> </w:t>
      </w:r>
      <w:r w:rsidR="00FC52C3">
        <w:rPr>
          <w:rFonts w:ascii="Helvetica" w:hAnsi="Helvetica"/>
          <w:i/>
          <w:iCs/>
        </w:rPr>
        <w:t>For the Relic Travellers’ Alliance</w:t>
      </w:r>
      <w:r w:rsidR="00FC52C3">
        <w:rPr>
          <w:rFonts w:ascii="Arial" w:eastAsia="Arial" w:hAnsi="Arial" w:cs="Arial"/>
        </w:rPr>
        <w:t xml:space="preserve"> can be found </w:t>
      </w:r>
      <w:r w:rsidR="00F9298D">
        <w:rPr>
          <w:rFonts w:ascii="Arial" w:eastAsia="Arial" w:hAnsi="Arial" w:cs="Arial"/>
        </w:rPr>
        <w:t>across</w:t>
      </w:r>
      <w:r w:rsidR="00FC52C3">
        <w:rPr>
          <w:rFonts w:ascii="Arial" w:eastAsia="Arial" w:hAnsi="Arial" w:cs="Arial"/>
        </w:rPr>
        <w:t xml:space="preserve"> ten </w:t>
      </w:r>
      <w:r w:rsidR="00624306">
        <w:rPr>
          <w:rFonts w:ascii="Arial" w:eastAsia="Arial" w:hAnsi="Arial" w:cs="Arial"/>
        </w:rPr>
        <w:t>locations</w:t>
      </w:r>
      <w:r w:rsidR="00FC52C3">
        <w:rPr>
          <w:rFonts w:ascii="Arial" w:eastAsia="Arial" w:hAnsi="Arial" w:cs="Arial"/>
        </w:rPr>
        <w:t>, including St. George’s Hall, St. John’s Gardens, Central Library, Exchange Flags, Liverpool Parish Church, Martin Luther King Jr. Building, Edmund Gardener Vessel, Cunard Building, St. Luke’s Church and Liverpool ONE</w:t>
      </w:r>
      <w:r w:rsidR="00A469D0">
        <w:rPr>
          <w:rFonts w:ascii="Arial" w:eastAsia="Arial" w:hAnsi="Arial" w:cs="Arial"/>
        </w:rPr>
        <w:t xml:space="preserve">. </w:t>
      </w:r>
    </w:p>
    <w:p w14:paraId="17E67E32" w14:textId="77777777" w:rsidR="00AD7EB7" w:rsidRDefault="00AD7EB7" w:rsidP="00FC52C3">
      <w:pPr>
        <w:spacing w:after="0" w:line="312" w:lineRule="auto"/>
        <w:ind w:right="-188"/>
        <w:jc w:val="both"/>
        <w:rPr>
          <w:rFonts w:ascii="Arial" w:eastAsia="Arial" w:hAnsi="Arial" w:cs="Arial"/>
        </w:rPr>
      </w:pPr>
    </w:p>
    <w:p w14:paraId="287890AA" w14:textId="047B0CE6" w:rsidR="005537F6" w:rsidRDefault="006B19F8" w:rsidP="00E447F6">
      <w:pPr>
        <w:spacing w:after="0" w:line="312" w:lineRule="auto"/>
        <w:ind w:right="-188"/>
        <w:jc w:val="both"/>
        <w:rPr>
          <w:rFonts w:ascii="Arial" w:eastAsia="Arial" w:hAnsi="Arial" w:cs="Arial"/>
        </w:rPr>
      </w:pPr>
      <w:r w:rsidRPr="002D41A7">
        <w:rPr>
          <w:rFonts w:ascii="Arial" w:eastAsia="Arial" w:hAnsi="Arial" w:cs="Arial"/>
        </w:rPr>
        <w:t>L</w:t>
      </w:r>
      <w:r w:rsidR="00522CB9" w:rsidRPr="002D41A7">
        <w:rPr>
          <w:rFonts w:ascii="Arial" w:eastAsia="Arial" w:hAnsi="Arial" w:cs="Arial"/>
        </w:rPr>
        <w:t xml:space="preserve">ocal residents </w:t>
      </w:r>
      <w:r w:rsidR="00A52BEC" w:rsidRPr="002D41A7">
        <w:rPr>
          <w:rFonts w:ascii="Arial" w:eastAsia="Arial" w:hAnsi="Arial" w:cs="Arial"/>
        </w:rPr>
        <w:t>can safely experience the</w:t>
      </w:r>
      <w:r w:rsidR="00B44D08" w:rsidRPr="002D41A7">
        <w:rPr>
          <w:rFonts w:ascii="Arial" w:eastAsia="Arial" w:hAnsi="Arial" w:cs="Arial"/>
        </w:rPr>
        <w:t>se</w:t>
      </w:r>
      <w:r w:rsidR="00A52BEC" w:rsidRPr="002D41A7">
        <w:rPr>
          <w:rFonts w:ascii="Arial" w:eastAsia="Arial" w:hAnsi="Arial" w:cs="Arial"/>
        </w:rPr>
        <w:t xml:space="preserve"> inspiring new </w:t>
      </w:r>
      <w:r w:rsidR="00D8289D" w:rsidRPr="002D41A7">
        <w:rPr>
          <w:rFonts w:ascii="Arial" w:eastAsia="Arial" w:hAnsi="Arial" w:cs="Arial"/>
        </w:rPr>
        <w:t>addition</w:t>
      </w:r>
      <w:r w:rsidR="00FC7587" w:rsidRPr="002D41A7">
        <w:rPr>
          <w:rFonts w:ascii="Arial" w:eastAsia="Arial" w:hAnsi="Arial" w:cs="Arial"/>
        </w:rPr>
        <w:t>s</w:t>
      </w:r>
      <w:r w:rsidR="00A52BEC" w:rsidRPr="002D41A7">
        <w:rPr>
          <w:rFonts w:ascii="Arial" w:eastAsia="Arial" w:hAnsi="Arial" w:cs="Arial"/>
        </w:rPr>
        <w:t xml:space="preserve"> to the</w:t>
      </w:r>
      <w:r w:rsidR="00624306" w:rsidRPr="002D41A7">
        <w:rPr>
          <w:rFonts w:ascii="Arial" w:eastAsia="Arial" w:hAnsi="Arial" w:cs="Arial"/>
        </w:rPr>
        <w:t xml:space="preserve"> city’s</w:t>
      </w:r>
      <w:r w:rsidR="00A52BEC" w:rsidRPr="002D41A7">
        <w:rPr>
          <w:rFonts w:ascii="Arial" w:eastAsia="Arial" w:hAnsi="Arial" w:cs="Arial"/>
        </w:rPr>
        <w:t xml:space="preserve"> landscape, while observing </w:t>
      </w:r>
      <w:r w:rsidR="00624306" w:rsidRPr="002D41A7">
        <w:rPr>
          <w:rFonts w:ascii="Arial" w:eastAsia="Arial" w:hAnsi="Arial" w:cs="Arial"/>
        </w:rPr>
        <w:t>COVID</w:t>
      </w:r>
      <w:r w:rsidR="00A52BEC" w:rsidRPr="002D41A7">
        <w:rPr>
          <w:rFonts w:ascii="Arial" w:eastAsia="Arial" w:hAnsi="Arial" w:cs="Arial"/>
        </w:rPr>
        <w:t xml:space="preserve">-19 </w:t>
      </w:r>
      <w:r w:rsidRPr="002D41A7">
        <w:rPr>
          <w:rFonts w:ascii="Arial" w:eastAsia="Arial" w:hAnsi="Arial" w:cs="Arial"/>
        </w:rPr>
        <w:t>guidance</w:t>
      </w:r>
      <w:r w:rsidR="00B44D08" w:rsidRPr="002D41A7">
        <w:rPr>
          <w:rFonts w:ascii="Arial" w:eastAsia="Arial" w:hAnsi="Arial" w:cs="Arial"/>
        </w:rPr>
        <w:t>, including</w:t>
      </w:r>
      <w:r w:rsidR="005676C2" w:rsidRPr="002D41A7">
        <w:rPr>
          <w:rFonts w:ascii="Arial" w:eastAsia="Arial" w:hAnsi="Arial" w:cs="Arial"/>
        </w:rPr>
        <w:t xml:space="preserve"> </w:t>
      </w:r>
      <w:r w:rsidR="00A52BEC" w:rsidRPr="002D41A7">
        <w:rPr>
          <w:rFonts w:ascii="Arial" w:eastAsia="Arial" w:hAnsi="Arial" w:cs="Arial"/>
        </w:rPr>
        <w:t xml:space="preserve">social </w:t>
      </w:r>
      <w:r w:rsidRPr="002D41A7">
        <w:rPr>
          <w:rFonts w:ascii="Arial" w:eastAsia="Arial" w:hAnsi="Arial" w:cs="Arial"/>
        </w:rPr>
        <w:t>distancing</w:t>
      </w:r>
      <w:r w:rsidR="00DC7857" w:rsidRPr="002D41A7">
        <w:rPr>
          <w:rFonts w:ascii="Arial" w:eastAsia="Times New Roman" w:hAnsi="Arial" w:cs="Arial"/>
        </w:rPr>
        <w:t xml:space="preserve"> at all times and </w:t>
      </w:r>
      <w:r w:rsidR="000231C1" w:rsidRPr="002D41A7">
        <w:rPr>
          <w:rFonts w:ascii="Arial" w:eastAsia="Times New Roman" w:hAnsi="Arial" w:cs="Arial"/>
        </w:rPr>
        <w:t xml:space="preserve">wearing </w:t>
      </w:r>
      <w:r w:rsidR="00DC7857" w:rsidRPr="002D41A7">
        <w:rPr>
          <w:rFonts w:ascii="Arial" w:eastAsia="Times New Roman" w:hAnsi="Arial" w:cs="Arial"/>
        </w:rPr>
        <w:t>appropriate face coverings</w:t>
      </w:r>
      <w:r w:rsidR="00A52BEC" w:rsidRPr="002D41A7">
        <w:rPr>
          <w:rFonts w:ascii="Arial" w:eastAsia="Arial" w:hAnsi="Arial" w:cs="Arial"/>
        </w:rPr>
        <w:t>.</w:t>
      </w:r>
      <w:r w:rsidR="00EF66FE" w:rsidRPr="002D41A7">
        <w:rPr>
          <w:rFonts w:ascii="Arial" w:eastAsia="Arial" w:hAnsi="Arial" w:cs="Arial"/>
        </w:rPr>
        <w:t xml:space="preserve"> </w:t>
      </w:r>
    </w:p>
    <w:p w14:paraId="6F732F43" w14:textId="77777777" w:rsidR="00EF66FE" w:rsidRDefault="00EF66FE" w:rsidP="00E447F6">
      <w:pPr>
        <w:spacing w:after="0" w:line="312" w:lineRule="auto"/>
        <w:ind w:right="-188"/>
        <w:jc w:val="both"/>
        <w:rPr>
          <w:rFonts w:ascii="Arial" w:eastAsia="Arial" w:hAnsi="Arial" w:cs="Arial"/>
        </w:rPr>
      </w:pPr>
    </w:p>
    <w:p w14:paraId="327FFFED" w14:textId="07135456" w:rsidR="00146179" w:rsidRPr="00B070E4" w:rsidRDefault="000231C1" w:rsidP="005D0AC3">
      <w:pPr>
        <w:spacing w:after="0" w:line="312" w:lineRule="auto"/>
        <w:ind w:right="-188"/>
        <w:jc w:val="both"/>
        <w:rPr>
          <w:rFonts w:ascii="Arial" w:eastAsia="Arial" w:hAnsi="Arial" w:cs="Arial"/>
        </w:rPr>
      </w:pPr>
      <w:r w:rsidRPr="00B13370">
        <w:rPr>
          <w:rFonts w:ascii="Arial" w:eastAsia="Arial" w:hAnsi="Arial" w:cs="Arial"/>
        </w:rPr>
        <w:t>Online,</w:t>
      </w:r>
      <w:r w:rsidR="00E447F6" w:rsidRPr="00B13370">
        <w:rPr>
          <w:rFonts w:ascii="Arial" w:eastAsia="Arial" w:hAnsi="Arial" w:cs="Arial"/>
        </w:rPr>
        <w:t xml:space="preserve"> 3 sonic and digital commissions </w:t>
      </w:r>
      <w:r w:rsidR="002C5DBF" w:rsidRPr="00B13370">
        <w:rPr>
          <w:rFonts w:ascii="Arial" w:eastAsia="Arial" w:hAnsi="Arial" w:cs="Arial"/>
        </w:rPr>
        <w:t>are available to experience</w:t>
      </w:r>
      <w:r w:rsidR="00185100" w:rsidRPr="00B13370">
        <w:rPr>
          <w:rFonts w:ascii="Arial" w:eastAsia="Arial" w:hAnsi="Arial" w:cs="Arial"/>
        </w:rPr>
        <w:t xml:space="preserve"> on </w:t>
      </w:r>
      <w:r w:rsidR="00E447F6" w:rsidRPr="00B13370">
        <w:rPr>
          <w:rFonts w:ascii="Arial" w:eastAsia="Arial" w:hAnsi="Arial" w:cs="Arial"/>
        </w:rPr>
        <w:t xml:space="preserve">the </w:t>
      </w:r>
      <w:r w:rsidRPr="00B13370">
        <w:rPr>
          <w:rFonts w:ascii="Arial" w:eastAsia="Arial" w:hAnsi="Arial" w:cs="Arial"/>
        </w:rPr>
        <w:t xml:space="preserve">new </w:t>
      </w:r>
      <w:r w:rsidR="00E447F6" w:rsidRPr="00B13370">
        <w:rPr>
          <w:rFonts w:ascii="Arial" w:eastAsia="Arial" w:hAnsi="Arial" w:cs="Arial"/>
        </w:rPr>
        <w:t>Biennial Portal</w:t>
      </w:r>
      <w:r w:rsidR="006A4B1D" w:rsidRPr="00B13370">
        <w:rPr>
          <w:rFonts w:ascii="Arial" w:eastAsia="Arial" w:hAnsi="Arial" w:cs="Arial"/>
        </w:rPr>
        <w:t xml:space="preserve"> </w:t>
      </w:r>
      <w:hyperlink r:id="rId13" w:history="1">
        <w:r w:rsidR="00E464D5" w:rsidRPr="003D759B">
          <w:rPr>
            <w:rStyle w:val="Hyperlink"/>
            <w:rFonts w:ascii="Arial" w:eastAsia="Arial" w:hAnsi="Arial" w:cs="Arial"/>
          </w:rPr>
          <w:t>www.</w:t>
        </w:r>
        <w:hyperlink r:id="rId14" w:history="1">
          <w:r w:rsidR="006A4B1D" w:rsidRPr="003D759B">
            <w:rPr>
              <w:rStyle w:val="Hyperlink"/>
              <w:rFonts w:ascii="Arial" w:eastAsia="Arial" w:hAnsi="Arial" w:cs="Arial"/>
            </w:rPr>
            <w:t>liverpoolbiennial2021.com</w:t>
          </w:r>
        </w:hyperlink>
      </w:hyperlink>
      <w:r w:rsidR="002C5DBF" w:rsidRPr="00B070E4">
        <w:rPr>
          <w:rFonts w:ascii="Arial" w:eastAsia="Arial" w:hAnsi="Arial" w:cs="Arial"/>
        </w:rPr>
        <w:t xml:space="preserve">, comprising </w:t>
      </w:r>
      <w:r w:rsidR="00D41284" w:rsidRPr="00B070E4">
        <w:rPr>
          <w:rFonts w:ascii="Arial" w:eastAsia="Arial" w:hAnsi="Arial" w:cs="Arial"/>
          <w:i/>
          <w:iCs/>
        </w:rPr>
        <w:t xml:space="preserve">Transmission: A series of five Podcasts on Disease </w:t>
      </w:r>
      <w:r w:rsidR="00D41284" w:rsidRPr="00B070E4">
        <w:rPr>
          <w:rFonts w:ascii="Arial" w:eastAsia="Arial" w:hAnsi="Arial" w:cs="Arial"/>
          <w:i/>
          <w:iCs/>
        </w:rPr>
        <w:lastRenderedPageBreak/>
        <w:t xml:space="preserve">and Pandemics in a Distorted World </w:t>
      </w:r>
      <w:r w:rsidR="00D41284" w:rsidRPr="00B070E4">
        <w:rPr>
          <w:rFonts w:ascii="Arial" w:eastAsia="Arial" w:hAnsi="Arial" w:cs="Arial"/>
        </w:rPr>
        <w:t>(2021)</w:t>
      </w:r>
      <w:r w:rsidR="0048596B" w:rsidRPr="00B070E4">
        <w:rPr>
          <w:rFonts w:ascii="Arial" w:eastAsia="Arial" w:hAnsi="Arial" w:cs="Arial"/>
        </w:rPr>
        <w:t xml:space="preserve"> by </w:t>
      </w:r>
      <w:r w:rsidR="00185100" w:rsidRPr="00B070E4">
        <w:rPr>
          <w:rFonts w:ascii="Arial" w:eastAsia="Arial" w:hAnsi="Arial" w:cs="Arial"/>
        </w:rPr>
        <w:t>Ines Doujak, in collaboration with John Barker</w:t>
      </w:r>
      <w:r w:rsidR="0048596B" w:rsidRPr="00B070E4">
        <w:rPr>
          <w:rFonts w:ascii="Arial" w:eastAsia="Arial" w:hAnsi="Arial" w:cs="Arial"/>
        </w:rPr>
        <w:t xml:space="preserve">; </w:t>
      </w:r>
      <w:r w:rsidR="00CA72EA" w:rsidRPr="00625E0F">
        <w:rPr>
          <w:rFonts w:ascii="Arial" w:eastAsia="Arial" w:hAnsi="Arial" w:cs="Arial"/>
          <w:i/>
          <w:iCs/>
        </w:rPr>
        <w:t>B</w:t>
      </w:r>
      <w:r w:rsidR="00CA72EA" w:rsidRPr="007176BF">
        <w:rPr>
          <w:rFonts w:ascii="Arial" w:eastAsia="Arial" w:hAnsi="Arial" w:cs="Arial"/>
          <w:i/>
          <w:iCs/>
          <w:vertAlign w:val="superscript"/>
        </w:rPr>
        <w:t>3</w:t>
      </w:r>
      <w:r w:rsidR="00CA72EA" w:rsidRPr="00625E0F">
        <w:rPr>
          <w:rFonts w:ascii="Arial" w:eastAsia="Arial" w:hAnsi="Arial" w:cs="Arial"/>
          <w:i/>
          <w:iCs/>
        </w:rPr>
        <w:t>(TNSCAM)</w:t>
      </w:r>
      <w:r w:rsidR="00CA72EA">
        <w:rPr>
          <w:rFonts w:ascii="Arial" w:eastAsia="Arial" w:hAnsi="Arial" w:cs="Arial"/>
          <w:i/>
          <w:iCs/>
        </w:rPr>
        <w:t xml:space="preserve"> (2021)</w:t>
      </w:r>
      <w:r w:rsidR="00EE59DF" w:rsidRPr="00B070E4">
        <w:rPr>
          <w:rFonts w:ascii="Arial" w:eastAsia="Arial" w:hAnsi="Arial" w:cs="Arial"/>
          <w:i/>
          <w:iCs/>
        </w:rPr>
        <w:t>,</w:t>
      </w:r>
      <w:r w:rsidR="00EE59DF" w:rsidRPr="00B070E4">
        <w:rPr>
          <w:rFonts w:ascii="Arial" w:eastAsia="Arial" w:hAnsi="Arial" w:cs="Arial"/>
        </w:rPr>
        <w:t xml:space="preserve"> a</w:t>
      </w:r>
      <w:r w:rsidR="00332B32">
        <w:rPr>
          <w:rFonts w:ascii="Arial" w:eastAsia="Arial" w:hAnsi="Arial" w:cs="Arial"/>
        </w:rPr>
        <w:t xml:space="preserve"> digital </w:t>
      </w:r>
      <w:r w:rsidR="00EE59DF" w:rsidRPr="00B070E4">
        <w:rPr>
          <w:rFonts w:ascii="Arial" w:hAnsi="Arial" w:cs="Arial"/>
        </w:rPr>
        <w:t>experiment</w:t>
      </w:r>
      <w:r w:rsidR="00EE59DF" w:rsidRPr="00B070E4">
        <w:rPr>
          <w:rFonts w:ascii="Arial" w:eastAsia="Arial" w:hAnsi="Arial" w:cs="Arial"/>
        </w:rPr>
        <w:t xml:space="preserve"> in reimagining the future of cur</w:t>
      </w:r>
      <w:r w:rsidR="008D5252" w:rsidRPr="00B070E4">
        <w:rPr>
          <w:rFonts w:ascii="Arial" w:eastAsia="Arial" w:hAnsi="Arial" w:cs="Arial"/>
        </w:rPr>
        <w:t>ating</w:t>
      </w:r>
      <w:r w:rsidR="003F2D8E" w:rsidRPr="003F2D8E">
        <w:rPr>
          <w:rFonts w:ascii="Arial" w:eastAsia="Arial" w:hAnsi="Arial" w:cs="Arial"/>
        </w:rPr>
        <w:t xml:space="preserve"> </w:t>
      </w:r>
      <w:r w:rsidR="003F2D8E" w:rsidRPr="001F15BB">
        <w:rPr>
          <w:rFonts w:ascii="Arial" w:eastAsia="Arial" w:hAnsi="Arial" w:cs="Arial"/>
        </w:rPr>
        <w:t>in the light of Artificial Intelligence</w:t>
      </w:r>
      <w:r w:rsidR="003F2D8E" w:rsidRPr="00B070E4">
        <w:rPr>
          <w:rFonts w:ascii="Arial" w:eastAsia="Arial" w:hAnsi="Arial" w:cs="Arial"/>
        </w:rPr>
        <w:t xml:space="preserve"> </w:t>
      </w:r>
      <w:r w:rsidR="002C5DBF" w:rsidRPr="00B070E4">
        <w:rPr>
          <w:rFonts w:ascii="Arial" w:eastAsia="Arial" w:hAnsi="Arial" w:cs="Arial"/>
        </w:rPr>
        <w:t xml:space="preserve">by </w:t>
      </w:r>
      <w:r w:rsidR="00F327FA">
        <w:rPr>
          <w:rFonts w:ascii="Arial" w:eastAsia="Arial" w:hAnsi="Arial" w:cs="Arial"/>
        </w:rPr>
        <w:t>a</w:t>
      </w:r>
      <w:r w:rsidR="002C5DBF" w:rsidRPr="00B070E4">
        <w:rPr>
          <w:rFonts w:ascii="Arial" w:eastAsia="Arial" w:hAnsi="Arial" w:cs="Arial"/>
        </w:rPr>
        <w:t xml:space="preserve">rtists UBERMORGEN, digital humanist Leonardo Impett and curator Joasia Krysa; </w:t>
      </w:r>
      <w:r w:rsidR="0048596B" w:rsidRPr="00B070E4">
        <w:rPr>
          <w:rFonts w:ascii="Arial" w:eastAsia="Arial" w:hAnsi="Arial" w:cs="Arial"/>
        </w:rPr>
        <w:t xml:space="preserve">and </w:t>
      </w:r>
      <w:r w:rsidR="002C5DBF" w:rsidRPr="00B070E4">
        <w:rPr>
          <w:rFonts w:ascii="Arial" w:eastAsia="Arial" w:hAnsi="Arial" w:cs="Arial"/>
        </w:rPr>
        <w:t>a</w:t>
      </w:r>
      <w:r w:rsidR="0018215D">
        <w:rPr>
          <w:rFonts w:ascii="Arial" w:eastAsia="Arial" w:hAnsi="Arial" w:cs="Arial"/>
        </w:rPr>
        <w:t xml:space="preserve">s part of the Learning Programme, a </w:t>
      </w:r>
      <w:r w:rsidR="0018507D" w:rsidRPr="00B070E4">
        <w:rPr>
          <w:rFonts w:ascii="Arial" w:eastAsia="Arial" w:hAnsi="Arial" w:cs="Arial"/>
        </w:rPr>
        <w:t>performative</w:t>
      </w:r>
      <w:r w:rsidR="003D5F0E" w:rsidRPr="00B070E4">
        <w:rPr>
          <w:rFonts w:ascii="Arial" w:eastAsia="Arial" w:hAnsi="Arial" w:cs="Arial"/>
        </w:rPr>
        <w:t xml:space="preserve"> series of </w:t>
      </w:r>
      <w:r w:rsidR="0018507D" w:rsidRPr="00B070E4">
        <w:rPr>
          <w:rFonts w:ascii="Arial" w:eastAsia="Arial" w:hAnsi="Arial" w:cs="Arial"/>
        </w:rPr>
        <w:t xml:space="preserve">pre-recorded and live streamed workshops </w:t>
      </w:r>
      <w:r w:rsidR="008D5252">
        <w:rPr>
          <w:rFonts w:ascii="Arial" w:eastAsia="Arial" w:hAnsi="Arial" w:cs="Arial"/>
        </w:rPr>
        <w:t xml:space="preserve">by </w:t>
      </w:r>
      <w:proofErr w:type="spellStart"/>
      <w:r w:rsidR="002C5DBF" w:rsidRPr="00B070E4">
        <w:rPr>
          <w:rFonts w:ascii="Arial" w:hAnsi="Arial" w:cs="Arial"/>
        </w:rPr>
        <w:t>KeKeÇa</w:t>
      </w:r>
      <w:proofErr w:type="spellEnd"/>
      <w:r w:rsidR="002C5DBF" w:rsidRPr="00B070E4">
        <w:rPr>
          <w:rFonts w:ascii="Arial" w:hAnsi="Arial" w:cs="Arial"/>
        </w:rPr>
        <w:t xml:space="preserve"> Body Percussion Ensemble </w:t>
      </w:r>
      <w:r w:rsidR="00224D68">
        <w:rPr>
          <w:rFonts w:ascii="Arial" w:hAnsi="Arial" w:cs="Arial"/>
        </w:rPr>
        <w:t>which invite</w:t>
      </w:r>
      <w:r w:rsidR="00224D68" w:rsidRPr="00B070E4">
        <w:rPr>
          <w:rFonts w:ascii="Arial" w:hAnsi="Arial" w:cs="Arial"/>
        </w:rPr>
        <w:t xml:space="preserve"> </w:t>
      </w:r>
      <w:r w:rsidR="002C5DBF" w:rsidRPr="00B070E4">
        <w:rPr>
          <w:rFonts w:ascii="Arial" w:hAnsi="Arial" w:cs="Arial"/>
        </w:rPr>
        <w:t xml:space="preserve">schools and wider </w:t>
      </w:r>
      <w:r w:rsidR="00B070E4">
        <w:rPr>
          <w:rFonts w:ascii="Arial" w:hAnsi="Arial" w:cs="Arial"/>
        </w:rPr>
        <w:t>audiences</w:t>
      </w:r>
      <w:r w:rsidR="002C5DBF" w:rsidRPr="00B070E4">
        <w:rPr>
          <w:rFonts w:ascii="Arial" w:hAnsi="Arial" w:cs="Arial"/>
        </w:rPr>
        <w:t xml:space="preserve"> to participate</w:t>
      </w:r>
      <w:r w:rsidR="00FC7587">
        <w:rPr>
          <w:rFonts w:ascii="Arial" w:hAnsi="Arial" w:cs="Arial"/>
        </w:rPr>
        <w:t>,</w:t>
      </w:r>
      <w:r w:rsidR="002C5DBF" w:rsidRPr="00B070E4">
        <w:rPr>
          <w:rFonts w:ascii="Arial" w:hAnsi="Arial" w:cs="Arial"/>
        </w:rPr>
        <w:t xml:space="preserve"> </w:t>
      </w:r>
      <w:r w:rsidR="005D0AC3" w:rsidRPr="00B070E4">
        <w:rPr>
          <w:rFonts w:ascii="Arial" w:eastAsia="Arial" w:hAnsi="Arial" w:cs="Arial"/>
        </w:rPr>
        <w:t>us</w:t>
      </w:r>
      <w:r w:rsidR="00B070E4">
        <w:rPr>
          <w:rFonts w:ascii="Arial" w:eastAsia="Arial" w:hAnsi="Arial" w:cs="Arial"/>
        </w:rPr>
        <w:t>ing</w:t>
      </w:r>
      <w:r w:rsidR="005D0AC3" w:rsidRPr="00B070E4">
        <w:rPr>
          <w:rFonts w:ascii="Arial" w:eastAsia="Arial" w:hAnsi="Arial" w:cs="Arial"/>
        </w:rPr>
        <w:t xml:space="preserve"> their own bodies as percussive instruments. </w:t>
      </w:r>
    </w:p>
    <w:p w14:paraId="4C8300BE" w14:textId="77777777" w:rsidR="005D0AC3" w:rsidRDefault="005D0AC3" w:rsidP="005D0AC3">
      <w:pPr>
        <w:spacing w:after="0" w:line="312" w:lineRule="auto"/>
        <w:ind w:right="-188"/>
        <w:jc w:val="both"/>
        <w:rPr>
          <w:rFonts w:ascii="Arial" w:eastAsia="Arial" w:hAnsi="Arial" w:cs="Arial"/>
        </w:rPr>
      </w:pPr>
    </w:p>
    <w:p w14:paraId="054B84FA" w14:textId="29DB69FF" w:rsidR="00146179" w:rsidRDefault="00146179" w:rsidP="00146179">
      <w:pPr>
        <w:spacing w:after="0" w:line="312" w:lineRule="auto"/>
        <w:ind w:right="-188"/>
        <w:jc w:val="both"/>
        <w:rPr>
          <w:rFonts w:ascii="Arial" w:eastAsia="Arial" w:hAnsi="Arial" w:cs="Arial"/>
        </w:rPr>
      </w:pPr>
      <w:bookmarkStart w:id="0" w:name="_Hlk64004930"/>
      <w:r>
        <w:rPr>
          <w:rFonts w:ascii="Arial" w:eastAsia="Arial" w:hAnsi="Arial" w:cs="Arial"/>
        </w:rPr>
        <w:t>T</w:t>
      </w:r>
      <w:r w:rsidRPr="007F20EF">
        <w:rPr>
          <w:rFonts w:ascii="Arial" w:eastAsia="Arial" w:hAnsi="Arial" w:cs="Arial"/>
        </w:rPr>
        <w:t>he Biennial Online Portal underpin</w:t>
      </w:r>
      <w:r w:rsidR="0087708E">
        <w:rPr>
          <w:rFonts w:ascii="Arial" w:eastAsia="Arial" w:hAnsi="Arial" w:cs="Arial"/>
        </w:rPr>
        <w:t>s</w:t>
      </w:r>
      <w:r w:rsidRPr="007F20EF">
        <w:rPr>
          <w:rFonts w:ascii="Arial" w:eastAsia="Arial" w:hAnsi="Arial" w:cs="Arial"/>
        </w:rPr>
        <w:t xml:space="preserve"> the physical </w:t>
      </w:r>
      <w:r>
        <w:rPr>
          <w:rFonts w:ascii="Arial" w:eastAsia="Arial" w:hAnsi="Arial" w:cs="Arial"/>
        </w:rPr>
        <w:t>festival,</w:t>
      </w:r>
      <w:r w:rsidRPr="007F20EF">
        <w:rPr>
          <w:rFonts w:ascii="Arial" w:eastAsia="Arial" w:hAnsi="Arial" w:cs="Arial"/>
        </w:rPr>
        <w:t xml:space="preserve"> </w:t>
      </w:r>
      <w:r w:rsidR="00C421ED" w:rsidRPr="001F15BB">
        <w:rPr>
          <w:rFonts w:ascii="Arial" w:eastAsia="Arial" w:hAnsi="Arial" w:cs="Arial"/>
        </w:rPr>
        <w:t>provi</w:t>
      </w:r>
      <w:r w:rsidR="0087708E">
        <w:rPr>
          <w:rFonts w:ascii="Arial" w:eastAsia="Arial" w:hAnsi="Arial" w:cs="Arial"/>
        </w:rPr>
        <w:t>ding</w:t>
      </w:r>
      <w:r w:rsidR="00C421ED" w:rsidRPr="001F15BB">
        <w:rPr>
          <w:rFonts w:ascii="Arial" w:eastAsia="Arial" w:hAnsi="Arial" w:cs="Arial"/>
        </w:rPr>
        <w:t xml:space="preserve"> a dedicated platform</w:t>
      </w:r>
      <w:r w:rsidR="0087708E">
        <w:rPr>
          <w:rFonts w:ascii="Arial" w:eastAsia="Arial" w:hAnsi="Arial" w:cs="Arial"/>
        </w:rPr>
        <w:t xml:space="preserve"> to feature </w:t>
      </w:r>
      <w:r w:rsidR="00C421ED" w:rsidRPr="001F15BB">
        <w:rPr>
          <w:rFonts w:ascii="Arial" w:eastAsia="Arial" w:hAnsi="Arial" w:cs="Arial"/>
        </w:rPr>
        <w:t>the practices of each of the artists taking part</w:t>
      </w:r>
      <w:r w:rsidR="00C421ED">
        <w:rPr>
          <w:rFonts w:ascii="Arial" w:eastAsia="Arial" w:hAnsi="Arial" w:cs="Arial"/>
        </w:rPr>
        <w:t>,</w:t>
      </w:r>
      <w:r w:rsidR="00C421ED" w:rsidRPr="001F15BB">
        <w:rPr>
          <w:rFonts w:ascii="Arial" w:eastAsia="Arial" w:hAnsi="Arial" w:cs="Arial"/>
        </w:rPr>
        <w:t xml:space="preserve"> along with a</w:t>
      </w:r>
      <w:r w:rsidR="00C421ED">
        <w:rPr>
          <w:rFonts w:ascii="Arial" w:eastAsia="Arial" w:hAnsi="Arial" w:cs="Arial"/>
        </w:rPr>
        <w:t xml:space="preserve"> free and </w:t>
      </w:r>
      <w:r w:rsidR="00C421ED" w:rsidRPr="001F15BB">
        <w:rPr>
          <w:rFonts w:ascii="Arial" w:eastAsia="Arial" w:hAnsi="Arial" w:cs="Arial"/>
        </w:rPr>
        <w:t>evolving public programme of events and learning resources.</w:t>
      </w:r>
      <w:r w:rsidR="00D27823">
        <w:rPr>
          <w:rFonts w:ascii="Arial" w:eastAsia="Arial" w:hAnsi="Arial" w:cs="Arial"/>
        </w:rPr>
        <w:t xml:space="preserve"> </w:t>
      </w:r>
      <w:bookmarkEnd w:id="0"/>
    </w:p>
    <w:p w14:paraId="617E158E" w14:textId="3D0DD216" w:rsidR="00643664" w:rsidRDefault="00643664" w:rsidP="00146179">
      <w:pPr>
        <w:spacing w:after="0" w:line="312" w:lineRule="auto"/>
        <w:ind w:right="-188"/>
        <w:jc w:val="both"/>
        <w:rPr>
          <w:rFonts w:ascii="Arial" w:eastAsia="Arial" w:hAnsi="Arial" w:cs="Arial"/>
        </w:rPr>
      </w:pPr>
    </w:p>
    <w:p w14:paraId="77C6B321" w14:textId="0B971E51" w:rsidR="00785BEA" w:rsidRDefault="002E36C7" w:rsidP="00785BEA">
      <w:pPr>
        <w:spacing w:after="0" w:line="312" w:lineRule="auto"/>
        <w:ind w:right="-188"/>
        <w:jc w:val="both"/>
        <w:rPr>
          <w:rFonts w:ascii="Arial" w:hAnsi="Arial" w:cs="Arial"/>
        </w:rPr>
      </w:pPr>
      <w:r w:rsidRPr="18F28412">
        <w:rPr>
          <w:rFonts w:ascii="Arial" w:eastAsia="Arial" w:hAnsi="Arial" w:cs="Arial"/>
        </w:rPr>
        <w:t xml:space="preserve">The public programme </w:t>
      </w:r>
      <w:r w:rsidRPr="18F28412">
        <w:rPr>
          <w:rFonts w:ascii="Arial" w:eastAsia="Arial" w:hAnsi="Arial" w:cs="Arial"/>
          <w:i/>
          <w:iCs/>
        </w:rPr>
        <w:t>Processes of Fermentation</w:t>
      </w:r>
      <w:r w:rsidRPr="18F28412">
        <w:rPr>
          <w:rFonts w:ascii="Arial" w:eastAsia="Arial" w:hAnsi="Arial" w:cs="Arial"/>
        </w:rPr>
        <w:t xml:space="preserve"> investigate</w:t>
      </w:r>
      <w:r w:rsidR="00C63040" w:rsidRPr="18F28412">
        <w:rPr>
          <w:rFonts w:ascii="Arial" w:eastAsia="Arial" w:hAnsi="Arial" w:cs="Arial"/>
        </w:rPr>
        <w:t>s</w:t>
      </w:r>
      <w:r w:rsidRPr="18F28412">
        <w:rPr>
          <w:rFonts w:ascii="Arial" w:eastAsia="Arial" w:hAnsi="Arial" w:cs="Arial"/>
        </w:rPr>
        <w:t xml:space="preserve"> the </w:t>
      </w:r>
      <w:r w:rsidR="006A4B1D" w:rsidRPr="18F28412">
        <w:rPr>
          <w:rFonts w:ascii="Arial" w:eastAsia="Arial" w:hAnsi="Arial" w:cs="Arial"/>
        </w:rPr>
        <w:t xml:space="preserve">three </w:t>
      </w:r>
      <w:r w:rsidR="00224D68" w:rsidRPr="18F28412">
        <w:rPr>
          <w:rFonts w:ascii="Arial" w:eastAsia="Arial" w:hAnsi="Arial" w:cs="Arial"/>
        </w:rPr>
        <w:t xml:space="preserve">curatorial </w:t>
      </w:r>
      <w:r w:rsidRPr="18F28412">
        <w:rPr>
          <w:rFonts w:ascii="Arial" w:eastAsia="Arial" w:hAnsi="Arial" w:cs="Arial"/>
        </w:rPr>
        <w:t>entry points</w:t>
      </w:r>
      <w:r w:rsidR="006A4B1D" w:rsidRPr="18F28412">
        <w:rPr>
          <w:rFonts w:ascii="Arial" w:eastAsia="Arial" w:hAnsi="Arial" w:cs="Arial"/>
        </w:rPr>
        <w:t xml:space="preserve"> </w:t>
      </w:r>
      <w:r w:rsidR="008774A2" w:rsidRPr="18F28412">
        <w:rPr>
          <w:rFonts w:ascii="Arial" w:eastAsia="Arial" w:hAnsi="Arial" w:cs="Arial"/>
        </w:rPr>
        <w:t>of the Biennial</w:t>
      </w:r>
      <w:r w:rsidR="000321F3" w:rsidRPr="18F28412">
        <w:rPr>
          <w:rFonts w:ascii="Arial" w:eastAsia="Arial" w:hAnsi="Arial" w:cs="Arial"/>
        </w:rPr>
        <w:t xml:space="preserve"> – Stomach, Porosity and Kinship - </w:t>
      </w:r>
      <w:r w:rsidRPr="18F28412">
        <w:rPr>
          <w:rFonts w:ascii="Arial" w:eastAsia="Arial" w:hAnsi="Arial" w:cs="Arial"/>
        </w:rPr>
        <w:t>through an inspiring line-up of live performances</w:t>
      </w:r>
      <w:r w:rsidR="00224D68" w:rsidRPr="18F28412">
        <w:rPr>
          <w:rFonts w:ascii="Arial" w:eastAsia="Arial" w:hAnsi="Arial" w:cs="Arial"/>
        </w:rPr>
        <w:t xml:space="preserve"> and free events</w:t>
      </w:r>
      <w:r w:rsidR="00DD6222" w:rsidRPr="18F28412">
        <w:rPr>
          <w:rFonts w:ascii="Arial" w:eastAsia="Arial" w:hAnsi="Arial" w:cs="Arial"/>
        </w:rPr>
        <w:t xml:space="preserve">. </w:t>
      </w:r>
      <w:r w:rsidR="008774A2" w:rsidRPr="18F28412">
        <w:rPr>
          <w:rFonts w:ascii="Arial" w:eastAsia="Arial" w:hAnsi="Arial" w:cs="Arial"/>
        </w:rPr>
        <w:t xml:space="preserve">These include </w:t>
      </w:r>
      <w:r w:rsidR="006B243B" w:rsidRPr="18F28412">
        <w:rPr>
          <w:rFonts w:ascii="Arial" w:eastAsia="Arial" w:hAnsi="Arial" w:cs="Arial"/>
        </w:rPr>
        <w:t xml:space="preserve">the </w:t>
      </w:r>
      <w:r w:rsidR="00332B32" w:rsidRPr="18F28412">
        <w:rPr>
          <w:rFonts w:ascii="Arial" w:eastAsia="Arial" w:hAnsi="Arial" w:cs="Arial"/>
        </w:rPr>
        <w:t xml:space="preserve">artist-hosted </w:t>
      </w:r>
      <w:r w:rsidR="005D65C4" w:rsidRPr="18F28412">
        <w:rPr>
          <w:rFonts w:ascii="Arial" w:eastAsia="Arial" w:hAnsi="Arial" w:cs="Arial"/>
          <w:i/>
          <w:iCs/>
        </w:rPr>
        <w:t>Liquid Club</w:t>
      </w:r>
      <w:r w:rsidR="0006147C" w:rsidRPr="18F28412">
        <w:rPr>
          <w:rFonts w:ascii="Arial" w:eastAsia="Arial" w:hAnsi="Arial" w:cs="Arial"/>
        </w:rPr>
        <w:t xml:space="preserve"> held each month to explore </w:t>
      </w:r>
      <w:r w:rsidR="00491307" w:rsidRPr="18F28412">
        <w:rPr>
          <w:rFonts w:ascii="Arial" w:eastAsia="Arial" w:hAnsi="Arial" w:cs="Arial"/>
        </w:rPr>
        <w:t xml:space="preserve">the sound listening and aural </w:t>
      </w:r>
      <w:r w:rsidR="00145C67" w:rsidRPr="18F28412">
        <w:rPr>
          <w:rFonts w:ascii="Arial" w:eastAsia="Arial" w:hAnsi="Arial" w:cs="Arial"/>
        </w:rPr>
        <w:t>practices</w:t>
      </w:r>
      <w:r w:rsidR="0079563B" w:rsidRPr="18F28412">
        <w:rPr>
          <w:rFonts w:ascii="Arial" w:eastAsia="Arial" w:hAnsi="Arial" w:cs="Arial"/>
        </w:rPr>
        <w:t xml:space="preserve"> across the Biennial</w:t>
      </w:r>
      <w:r w:rsidR="002155F0" w:rsidRPr="18F28412">
        <w:rPr>
          <w:rFonts w:ascii="Arial" w:eastAsia="Arial" w:hAnsi="Arial" w:cs="Arial"/>
        </w:rPr>
        <w:t>, featuring Larry Achiampong (18 March)</w:t>
      </w:r>
      <w:r w:rsidR="0029110B" w:rsidRPr="18F28412">
        <w:rPr>
          <w:rFonts w:ascii="Arial" w:eastAsia="Arial" w:hAnsi="Arial" w:cs="Arial"/>
        </w:rPr>
        <w:t>, Ayesha Hameed (</w:t>
      </w:r>
      <w:r w:rsidR="008D245B" w:rsidRPr="18F28412">
        <w:rPr>
          <w:rFonts w:ascii="Arial" w:eastAsia="Arial" w:hAnsi="Arial" w:cs="Arial"/>
        </w:rPr>
        <w:t>15</w:t>
      </w:r>
      <w:r w:rsidR="0029110B" w:rsidRPr="18F28412">
        <w:rPr>
          <w:rFonts w:ascii="Arial" w:eastAsia="Arial" w:hAnsi="Arial" w:cs="Arial"/>
        </w:rPr>
        <w:t xml:space="preserve"> April), Xaviera Simm</w:t>
      </w:r>
      <w:r w:rsidR="40C78679" w:rsidRPr="18F28412">
        <w:rPr>
          <w:rFonts w:ascii="Arial" w:eastAsia="Arial" w:hAnsi="Arial" w:cs="Arial"/>
        </w:rPr>
        <w:t>on</w:t>
      </w:r>
      <w:r w:rsidR="0029110B" w:rsidRPr="18F28412">
        <w:rPr>
          <w:rFonts w:ascii="Arial" w:eastAsia="Arial" w:hAnsi="Arial" w:cs="Arial"/>
        </w:rPr>
        <w:t>s (</w:t>
      </w:r>
      <w:r w:rsidR="007E6604" w:rsidRPr="18F28412">
        <w:rPr>
          <w:rFonts w:ascii="Arial" w:eastAsia="Arial" w:hAnsi="Arial" w:cs="Arial"/>
        </w:rPr>
        <w:t>20 May</w:t>
      </w:r>
      <w:r w:rsidR="0029110B" w:rsidRPr="18F28412">
        <w:rPr>
          <w:rFonts w:ascii="Arial" w:eastAsia="Arial" w:hAnsi="Arial" w:cs="Arial"/>
        </w:rPr>
        <w:t>)</w:t>
      </w:r>
      <w:r w:rsidR="00F327FA">
        <w:rPr>
          <w:rFonts w:ascii="Arial" w:eastAsia="Arial" w:hAnsi="Arial" w:cs="Arial"/>
        </w:rPr>
        <w:t>,</w:t>
      </w:r>
      <w:r w:rsidR="0029110B" w:rsidRPr="18F28412">
        <w:rPr>
          <w:rFonts w:ascii="Arial" w:eastAsia="Arial" w:hAnsi="Arial" w:cs="Arial"/>
        </w:rPr>
        <w:t xml:space="preserve"> and Daniel Steegman</w:t>
      </w:r>
      <w:r w:rsidR="00B1410A" w:rsidRPr="18F28412">
        <w:rPr>
          <w:rFonts w:ascii="Arial" w:eastAsia="Arial" w:hAnsi="Arial" w:cs="Arial"/>
        </w:rPr>
        <w:t>n</w:t>
      </w:r>
      <w:r w:rsidR="0029110B" w:rsidRPr="18F28412">
        <w:rPr>
          <w:rFonts w:ascii="Arial" w:eastAsia="Arial" w:hAnsi="Arial" w:cs="Arial"/>
        </w:rPr>
        <w:t xml:space="preserve"> Mangran</w:t>
      </w:r>
      <w:r w:rsidR="00332698" w:rsidRPr="18F28412">
        <w:rPr>
          <w:rFonts w:ascii="Arial" w:eastAsia="Arial" w:hAnsi="Arial" w:cs="Arial"/>
        </w:rPr>
        <w:t xml:space="preserve">é </w:t>
      </w:r>
      <w:r w:rsidR="007E6604" w:rsidRPr="18F28412">
        <w:rPr>
          <w:rFonts w:ascii="Arial" w:eastAsia="Arial" w:hAnsi="Arial" w:cs="Arial"/>
        </w:rPr>
        <w:t>(17 June</w:t>
      </w:r>
      <w:r w:rsidR="0029110B" w:rsidRPr="18F28412">
        <w:rPr>
          <w:rFonts w:ascii="Arial" w:eastAsia="Arial" w:hAnsi="Arial" w:cs="Arial"/>
        </w:rPr>
        <w:t>)</w:t>
      </w:r>
      <w:r w:rsidR="008774A2" w:rsidRPr="18F28412">
        <w:rPr>
          <w:rFonts w:ascii="Arial" w:eastAsia="Arial" w:hAnsi="Arial" w:cs="Arial"/>
        </w:rPr>
        <w:t>;</w:t>
      </w:r>
      <w:r w:rsidR="00145C67" w:rsidRPr="18F28412">
        <w:rPr>
          <w:rFonts w:ascii="Arial" w:eastAsia="Arial" w:hAnsi="Arial" w:cs="Arial"/>
        </w:rPr>
        <w:t xml:space="preserve"> </w:t>
      </w:r>
      <w:r w:rsidR="005D65C4" w:rsidRPr="18F28412">
        <w:rPr>
          <w:rFonts w:ascii="Arial" w:eastAsia="Arial" w:hAnsi="Arial" w:cs="Arial"/>
        </w:rPr>
        <w:t xml:space="preserve">the </w:t>
      </w:r>
      <w:r w:rsidR="005D65C4" w:rsidRPr="18F28412">
        <w:rPr>
          <w:rFonts w:ascii="Arial" w:eastAsia="Arial" w:hAnsi="Arial" w:cs="Arial"/>
          <w:i/>
          <w:iCs/>
        </w:rPr>
        <w:t>Refracted Body</w:t>
      </w:r>
      <w:r w:rsidR="008774A2" w:rsidRPr="18F28412">
        <w:rPr>
          <w:rFonts w:ascii="Arial" w:eastAsia="Arial" w:hAnsi="Arial" w:cs="Arial"/>
          <w:i/>
          <w:iCs/>
        </w:rPr>
        <w:t xml:space="preserve">, </w:t>
      </w:r>
      <w:r w:rsidR="008774A2" w:rsidRPr="18F28412">
        <w:rPr>
          <w:rFonts w:ascii="Arial" w:eastAsia="Arial" w:hAnsi="Arial" w:cs="Arial"/>
        </w:rPr>
        <w:t>a</w:t>
      </w:r>
      <w:r w:rsidR="005D65C4" w:rsidRPr="18F28412">
        <w:rPr>
          <w:rFonts w:ascii="Arial" w:eastAsia="Arial" w:hAnsi="Arial" w:cs="Arial"/>
          <w:i/>
          <w:iCs/>
        </w:rPr>
        <w:t xml:space="preserve"> </w:t>
      </w:r>
      <w:r w:rsidRPr="18F28412">
        <w:rPr>
          <w:rFonts w:ascii="Arial" w:eastAsia="Arial" w:hAnsi="Arial" w:cs="Arial"/>
        </w:rPr>
        <w:t>programme</w:t>
      </w:r>
      <w:r w:rsidR="00145C67" w:rsidRPr="18F28412">
        <w:rPr>
          <w:rFonts w:ascii="Arial" w:eastAsia="Arial" w:hAnsi="Arial" w:cs="Arial"/>
        </w:rPr>
        <w:t xml:space="preserve"> of 17 films </w:t>
      </w:r>
      <w:r w:rsidR="00DD6222" w:rsidRPr="18F28412">
        <w:rPr>
          <w:rFonts w:ascii="Arial" w:eastAsia="Arial" w:hAnsi="Arial" w:cs="Arial"/>
        </w:rPr>
        <w:t xml:space="preserve">curated by </w:t>
      </w:r>
      <w:r w:rsidR="009A22A7" w:rsidRPr="18F28412">
        <w:rPr>
          <w:rFonts w:ascii="Arial" w:eastAsia="Arial" w:hAnsi="Arial" w:cs="Arial"/>
        </w:rPr>
        <w:t>Margarida Mendes</w:t>
      </w:r>
      <w:r w:rsidR="008774A2" w:rsidRPr="18F28412">
        <w:rPr>
          <w:rFonts w:ascii="Arial" w:eastAsia="Arial" w:hAnsi="Arial" w:cs="Arial"/>
        </w:rPr>
        <w:t>;</w:t>
      </w:r>
      <w:r w:rsidR="00FC7587" w:rsidRPr="18F28412">
        <w:rPr>
          <w:rFonts w:ascii="Arial" w:eastAsia="Arial" w:hAnsi="Arial" w:cs="Arial"/>
        </w:rPr>
        <w:t xml:space="preserve"> </w:t>
      </w:r>
      <w:r w:rsidR="005F40EA" w:rsidRPr="18F28412">
        <w:rPr>
          <w:rFonts w:ascii="Arial" w:eastAsia="Arial" w:hAnsi="Arial" w:cs="Arial"/>
          <w:i/>
          <w:iCs/>
        </w:rPr>
        <w:t>Art Against the World</w:t>
      </w:r>
      <w:r w:rsidR="00FC7587" w:rsidRPr="18F28412">
        <w:rPr>
          <w:rFonts w:ascii="Arial" w:eastAsia="Arial" w:hAnsi="Arial" w:cs="Arial"/>
          <w:i/>
          <w:iCs/>
        </w:rPr>
        <w:t xml:space="preserve">, </w:t>
      </w:r>
      <w:r w:rsidR="00FC7587" w:rsidRPr="18F28412">
        <w:rPr>
          <w:rFonts w:ascii="Arial" w:eastAsia="Arial" w:hAnsi="Arial" w:cs="Arial"/>
        </w:rPr>
        <w:t>a 6-part podcast series</w:t>
      </w:r>
      <w:r w:rsidR="005F40EA" w:rsidRPr="18F28412">
        <w:rPr>
          <w:rFonts w:ascii="Arial" w:eastAsia="Arial" w:hAnsi="Arial" w:cs="Arial"/>
        </w:rPr>
        <w:t xml:space="preserve"> co-produced with the University of Liverpool</w:t>
      </w:r>
      <w:r w:rsidR="0089736E" w:rsidRPr="18F28412">
        <w:rPr>
          <w:rFonts w:ascii="Arial" w:eastAsia="Arial" w:hAnsi="Arial" w:cs="Arial"/>
        </w:rPr>
        <w:t>;</w:t>
      </w:r>
      <w:r w:rsidR="00EE2BAA" w:rsidRPr="18F28412">
        <w:rPr>
          <w:rFonts w:ascii="Arial" w:eastAsia="Arial" w:hAnsi="Arial" w:cs="Arial"/>
        </w:rPr>
        <w:t xml:space="preserve"> </w:t>
      </w:r>
      <w:r w:rsidR="00E476B8" w:rsidRPr="18F28412">
        <w:rPr>
          <w:rFonts w:ascii="Arial" w:eastAsia="Arial" w:hAnsi="Arial" w:cs="Arial"/>
        </w:rPr>
        <w:t xml:space="preserve">along with </w:t>
      </w:r>
      <w:r w:rsidR="00C557E0" w:rsidRPr="18F28412">
        <w:rPr>
          <w:rFonts w:ascii="Arial" w:eastAsia="Arial" w:hAnsi="Arial" w:cs="Arial"/>
        </w:rPr>
        <w:t>a</w:t>
      </w:r>
      <w:r w:rsidR="00720311" w:rsidRPr="18F28412">
        <w:rPr>
          <w:rFonts w:ascii="Arial" w:eastAsia="Arial" w:hAnsi="Arial" w:cs="Arial"/>
        </w:rPr>
        <w:t xml:space="preserve"> one-off panel discussion with BBC Radio 3’s Free Thinking</w:t>
      </w:r>
      <w:r w:rsidR="007E6604" w:rsidRPr="18F28412">
        <w:rPr>
          <w:rFonts w:ascii="Arial" w:eastAsia="Arial" w:hAnsi="Arial" w:cs="Arial"/>
        </w:rPr>
        <w:t xml:space="preserve"> (6 April)</w:t>
      </w:r>
      <w:r w:rsidR="0089736E" w:rsidRPr="18F28412">
        <w:rPr>
          <w:rFonts w:ascii="Arial" w:eastAsia="Arial" w:hAnsi="Arial" w:cs="Arial"/>
        </w:rPr>
        <w:t>. A range of</w:t>
      </w:r>
      <w:r w:rsidR="002C49A6" w:rsidRPr="18F28412">
        <w:rPr>
          <w:rFonts w:ascii="Arial" w:eastAsia="Arial" w:hAnsi="Arial" w:cs="Arial"/>
        </w:rPr>
        <w:t xml:space="preserve"> </w:t>
      </w:r>
      <w:r w:rsidR="00720311" w:rsidRPr="18F28412">
        <w:rPr>
          <w:rFonts w:ascii="Arial" w:eastAsia="Arial" w:hAnsi="Arial" w:cs="Arial"/>
        </w:rPr>
        <w:t xml:space="preserve">artist </w:t>
      </w:r>
      <w:r w:rsidR="0060750F" w:rsidRPr="18F28412">
        <w:rPr>
          <w:rFonts w:ascii="Arial" w:eastAsia="Arial" w:hAnsi="Arial" w:cs="Arial"/>
        </w:rPr>
        <w:t>talks</w:t>
      </w:r>
      <w:r w:rsidR="00720311" w:rsidRPr="18F28412">
        <w:rPr>
          <w:rFonts w:ascii="Arial" w:eastAsia="Arial" w:hAnsi="Arial" w:cs="Arial"/>
        </w:rPr>
        <w:t>, curatorial videos, artist-led discussions and workshops</w:t>
      </w:r>
      <w:r w:rsidR="00450F91" w:rsidRPr="18F28412">
        <w:rPr>
          <w:rFonts w:ascii="Arial" w:eastAsia="Arial" w:hAnsi="Arial" w:cs="Arial"/>
        </w:rPr>
        <w:t xml:space="preserve">, to be announced in due course, </w:t>
      </w:r>
      <w:r w:rsidR="0089736E" w:rsidRPr="18F28412">
        <w:rPr>
          <w:rFonts w:ascii="Arial" w:eastAsia="Arial" w:hAnsi="Arial" w:cs="Arial"/>
        </w:rPr>
        <w:t xml:space="preserve">will also </w:t>
      </w:r>
      <w:r w:rsidR="00A77678" w:rsidRPr="18F28412">
        <w:rPr>
          <w:rFonts w:ascii="Arial" w:eastAsia="Arial" w:hAnsi="Arial" w:cs="Arial"/>
        </w:rPr>
        <w:t>contribute</w:t>
      </w:r>
      <w:r w:rsidR="0089736E" w:rsidRPr="18F28412">
        <w:rPr>
          <w:rFonts w:ascii="Arial" w:eastAsia="Arial" w:hAnsi="Arial" w:cs="Arial"/>
        </w:rPr>
        <w:t xml:space="preserve"> to the </w:t>
      </w:r>
      <w:r w:rsidRPr="18F28412">
        <w:rPr>
          <w:rFonts w:ascii="Arial" w:eastAsia="Arial" w:hAnsi="Arial" w:cs="Arial"/>
        </w:rPr>
        <w:t xml:space="preserve">rich and engaging multimedia content, enabling audiences </w:t>
      </w:r>
      <w:r w:rsidR="00AC3D80" w:rsidRPr="18F28412">
        <w:rPr>
          <w:rFonts w:ascii="Arial" w:eastAsia="Arial" w:hAnsi="Arial" w:cs="Arial"/>
        </w:rPr>
        <w:t xml:space="preserve">around the world </w:t>
      </w:r>
      <w:r w:rsidRPr="18F28412">
        <w:rPr>
          <w:rFonts w:ascii="Arial" w:eastAsia="Arial" w:hAnsi="Arial" w:cs="Arial"/>
        </w:rPr>
        <w:t xml:space="preserve">to enjoy the Biennial </w:t>
      </w:r>
      <w:r w:rsidR="00C557E0" w:rsidRPr="18F28412">
        <w:rPr>
          <w:rFonts w:ascii="Arial" w:eastAsia="Arial" w:hAnsi="Arial" w:cs="Arial"/>
        </w:rPr>
        <w:t>remotely</w:t>
      </w:r>
      <w:r w:rsidRPr="18F28412">
        <w:rPr>
          <w:rFonts w:ascii="Arial" w:eastAsia="Arial" w:hAnsi="Arial" w:cs="Arial"/>
        </w:rPr>
        <w:t>.</w:t>
      </w:r>
      <w:r w:rsidR="00785BEA" w:rsidRPr="18F28412">
        <w:rPr>
          <w:rFonts w:ascii="Arial" w:hAnsi="Arial" w:cs="Arial"/>
        </w:rPr>
        <w:t xml:space="preserve"> </w:t>
      </w:r>
    </w:p>
    <w:p w14:paraId="5AE518C4" w14:textId="77777777" w:rsidR="002E36C7" w:rsidRPr="00E57FEB" w:rsidRDefault="002E36C7" w:rsidP="002E36C7">
      <w:pPr>
        <w:spacing w:after="0" w:line="312" w:lineRule="auto"/>
        <w:ind w:right="-188"/>
        <w:jc w:val="both"/>
        <w:rPr>
          <w:rFonts w:ascii="Arial" w:eastAsia="Arial" w:hAnsi="Arial" w:cs="Arial"/>
        </w:rPr>
      </w:pPr>
    </w:p>
    <w:p w14:paraId="634B990B" w14:textId="5B3B703C" w:rsidR="00274CAD" w:rsidRDefault="00D46D23" w:rsidP="24A64953">
      <w:pPr>
        <w:spacing w:after="0" w:line="312" w:lineRule="auto"/>
        <w:ind w:right="-188"/>
        <w:jc w:val="both"/>
        <w:rPr>
          <w:i/>
          <w:iCs/>
          <w:lang w:eastAsia="en-US"/>
        </w:rPr>
      </w:pPr>
      <w:r>
        <w:rPr>
          <w:rFonts w:ascii="Arial" w:eastAsia="Arial" w:hAnsi="Arial" w:cs="Arial"/>
        </w:rPr>
        <w:t>F</w:t>
      </w:r>
      <w:r w:rsidRPr="00E57FEB">
        <w:rPr>
          <w:rFonts w:ascii="Arial" w:eastAsia="Arial" w:hAnsi="Arial" w:cs="Arial"/>
        </w:rPr>
        <w:t>or families, schools and the wider community</w:t>
      </w:r>
      <w:r>
        <w:rPr>
          <w:rFonts w:ascii="Arial" w:eastAsia="Arial" w:hAnsi="Arial" w:cs="Arial"/>
        </w:rPr>
        <w:t xml:space="preserve">, </w:t>
      </w:r>
      <w:r w:rsidR="007D59FE">
        <w:rPr>
          <w:rFonts w:ascii="Arial" w:eastAsia="Arial" w:hAnsi="Arial" w:cs="Arial"/>
        </w:rPr>
        <w:t>the Biennial</w:t>
      </w:r>
      <w:r w:rsidR="006103F7">
        <w:rPr>
          <w:rFonts w:ascii="Arial" w:eastAsia="Arial" w:hAnsi="Arial" w:cs="Arial"/>
        </w:rPr>
        <w:t xml:space="preserve">’s </w:t>
      </w:r>
      <w:r w:rsidR="000E2D9B" w:rsidRPr="00E57FEB">
        <w:rPr>
          <w:rFonts w:ascii="Arial" w:eastAsia="Arial" w:hAnsi="Arial" w:cs="Arial"/>
        </w:rPr>
        <w:t xml:space="preserve">Learning Programme </w:t>
      </w:r>
      <w:r w:rsidR="006B6100">
        <w:rPr>
          <w:rFonts w:ascii="Arial" w:eastAsia="Arial" w:hAnsi="Arial" w:cs="Arial"/>
        </w:rPr>
        <w:t xml:space="preserve">is </w:t>
      </w:r>
      <w:r w:rsidR="003D46B7">
        <w:rPr>
          <w:rFonts w:ascii="Arial" w:eastAsia="Arial" w:hAnsi="Arial" w:cs="Arial"/>
        </w:rPr>
        <w:t>available in the classroom and at home through a</w:t>
      </w:r>
      <w:r w:rsidR="00E57FEB" w:rsidRPr="00E57FEB">
        <w:rPr>
          <w:rFonts w:ascii="Arial" w:eastAsia="Arial" w:hAnsi="Arial" w:cs="Arial"/>
        </w:rPr>
        <w:t xml:space="preserve"> vibrant selection of online and physical resources</w:t>
      </w:r>
      <w:r w:rsidR="0046476C">
        <w:rPr>
          <w:rFonts w:ascii="Arial" w:hAnsi="Arial" w:cs="Arial"/>
          <w:lang w:eastAsia="en-US"/>
        </w:rPr>
        <w:t>, including</w:t>
      </w:r>
      <w:r w:rsidR="005676C2">
        <w:rPr>
          <w:rFonts w:ascii="Arial" w:hAnsi="Arial" w:cs="Arial"/>
          <w:lang w:eastAsia="en-US"/>
        </w:rPr>
        <w:t xml:space="preserve"> </w:t>
      </w:r>
      <w:r w:rsidR="00E57FEB" w:rsidRPr="00E57FEB">
        <w:rPr>
          <w:rFonts w:ascii="Arial" w:hAnsi="Arial" w:cs="Arial"/>
          <w:lang w:eastAsia="en-US"/>
        </w:rPr>
        <w:t xml:space="preserve">artist-led </w:t>
      </w:r>
      <w:r w:rsidR="00450F91">
        <w:rPr>
          <w:rFonts w:ascii="Arial" w:hAnsi="Arial" w:cs="Arial"/>
          <w:lang w:eastAsia="en-US"/>
        </w:rPr>
        <w:t>workshops</w:t>
      </w:r>
      <w:r w:rsidR="005D2275">
        <w:rPr>
          <w:rFonts w:ascii="Arial" w:hAnsi="Arial" w:cs="Arial"/>
          <w:lang w:eastAsia="en-US"/>
        </w:rPr>
        <w:t xml:space="preserve"> </w:t>
      </w:r>
      <w:r w:rsidR="005D2275" w:rsidRPr="24A64953">
        <w:rPr>
          <w:rFonts w:ascii="Arial" w:hAnsi="Arial" w:cs="Arial"/>
          <w:i/>
          <w:iCs/>
          <w:lang w:eastAsia="en-US"/>
        </w:rPr>
        <w:t>The Stomach in the Studio</w:t>
      </w:r>
      <w:r w:rsidR="00450F91" w:rsidRPr="00E57FEB">
        <w:rPr>
          <w:rFonts w:ascii="Arial" w:hAnsi="Arial" w:cs="Arial"/>
          <w:lang w:eastAsia="en-US"/>
        </w:rPr>
        <w:t xml:space="preserve"> </w:t>
      </w:r>
      <w:r w:rsidR="00E57FEB" w:rsidRPr="00E57FEB">
        <w:rPr>
          <w:rFonts w:ascii="Arial" w:hAnsi="Arial" w:cs="Arial"/>
          <w:lang w:eastAsia="en-US"/>
        </w:rPr>
        <w:t xml:space="preserve">for </w:t>
      </w:r>
      <w:r w:rsidR="00450F91">
        <w:rPr>
          <w:rFonts w:ascii="Arial" w:hAnsi="Arial" w:cs="Arial"/>
          <w:lang w:eastAsia="en-US"/>
        </w:rPr>
        <w:t>young adults</w:t>
      </w:r>
      <w:r w:rsidR="004C7403">
        <w:rPr>
          <w:rFonts w:ascii="Arial" w:hAnsi="Arial" w:cs="Arial"/>
          <w:lang w:eastAsia="en-US"/>
        </w:rPr>
        <w:t>, featuring Erick Beltr</w:t>
      </w:r>
      <w:r w:rsidR="003734E5">
        <w:rPr>
          <w:rFonts w:ascii="Arial" w:hAnsi="Arial" w:cs="Arial"/>
          <w:lang w:eastAsia="en-US"/>
        </w:rPr>
        <w:t>á</w:t>
      </w:r>
      <w:r w:rsidR="004C7403">
        <w:rPr>
          <w:rFonts w:ascii="Arial" w:hAnsi="Arial" w:cs="Arial"/>
          <w:lang w:eastAsia="en-US"/>
        </w:rPr>
        <w:t>n (</w:t>
      </w:r>
      <w:r w:rsidR="00F76E1E">
        <w:rPr>
          <w:rFonts w:ascii="Arial" w:hAnsi="Arial" w:cs="Arial"/>
          <w:lang w:eastAsia="en-US"/>
        </w:rPr>
        <w:t>21</w:t>
      </w:r>
      <w:r w:rsidR="004C7403">
        <w:rPr>
          <w:rFonts w:ascii="Arial" w:hAnsi="Arial" w:cs="Arial"/>
          <w:lang w:eastAsia="en-US"/>
        </w:rPr>
        <w:t xml:space="preserve"> April)</w:t>
      </w:r>
      <w:r w:rsidR="00364B8A">
        <w:rPr>
          <w:rFonts w:ascii="Arial" w:hAnsi="Arial" w:cs="Arial"/>
          <w:lang w:eastAsia="en-US"/>
        </w:rPr>
        <w:t xml:space="preserve"> </w:t>
      </w:r>
      <w:r w:rsidR="005E3A4B">
        <w:rPr>
          <w:rFonts w:ascii="Arial" w:hAnsi="Arial" w:cs="Arial"/>
          <w:lang w:eastAsia="en-US"/>
        </w:rPr>
        <w:t>and Teresa Solar (</w:t>
      </w:r>
      <w:r w:rsidR="00CD5E3E">
        <w:rPr>
          <w:rFonts w:ascii="Arial" w:hAnsi="Arial" w:cs="Arial"/>
          <w:lang w:eastAsia="en-US"/>
        </w:rPr>
        <w:t>19</w:t>
      </w:r>
      <w:r w:rsidR="00434A5C">
        <w:rPr>
          <w:rFonts w:ascii="Arial" w:hAnsi="Arial" w:cs="Arial"/>
          <w:lang w:eastAsia="en-US"/>
        </w:rPr>
        <w:t xml:space="preserve"> May</w:t>
      </w:r>
      <w:r w:rsidR="005E3A4B">
        <w:rPr>
          <w:rFonts w:ascii="Arial" w:hAnsi="Arial" w:cs="Arial"/>
          <w:lang w:eastAsia="en-US"/>
        </w:rPr>
        <w:t>)</w:t>
      </w:r>
      <w:r w:rsidR="00867A10">
        <w:rPr>
          <w:rFonts w:ascii="Arial" w:hAnsi="Arial" w:cs="Arial"/>
          <w:lang w:eastAsia="en-US"/>
        </w:rPr>
        <w:t>,</w:t>
      </w:r>
      <w:r w:rsidR="005E3A4B">
        <w:rPr>
          <w:rFonts w:ascii="Arial" w:hAnsi="Arial" w:cs="Arial"/>
          <w:lang w:eastAsia="en-US"/>
        </w:rPr>
        <w:t xml:space="preserve"> </w:t>
      </w:r>
      <w:r w:rsidR="00867A10">
        <w:rPr>
          <w:rFonts w:ascii="Arial" w:hAnsi="Arial" w:cs="Arial"/>
          <w:lang w:eastAsia="en-US"/>
        </w:rPr>
        <w:t>along with</w:t>
      </w:r>
      <w:r w:rsidR="00364B8A">
        <w:rPr>
          <w:rFonts w:ascii="Arial" w:hAnsi="Arial" w:cs="Arial"/>
          <w:lang w:eastAsia="en-US"/>
        </w:rPr>
        <w:t xml:space="preserve"> </w:t>
      </w:r>
      <w:r w:rsidR="002C372D">
        <w:rPr>
          <w:rFonts w:ascii="Arial" w:hAnsi="Arial" w:cs="Arial"/>
          <w:lang w:eastAsia="en-US"/>
        </w:rPr>
        <w:t>community</w:t>
      </w:r>
      <w:r w:rsidR="00867A10">
        <w:rPr>
          <w:rFonts w:ascii="Arial" w:hAnsi="Arial" w:cs="Arial"/>
          <w:lang w:eastAsia="en-US"/>
        </w:rPr>
        <w:t>-</w:t>
      </w:r>
      <w:r w:rsidR="002C372D">
        <w:rPr>
          <w:rFonts w:ascii="Arial" w:hAnsi="Arial" w:cs="Arial"/>
          <w:lang w:eastAsia="en-US"/>
        </w:rPr>
        <w:t xml:space="preserve">based </w:t>
      </w:r>
      <w:r w:rsidR="00275C9D">
        <w:rPr>
          <w:rFonts w:ascii="Arial" w:hAnsi="Arial" w:cs="Arial"/>
          <w:lang w:eastAsia="en-US"/>
        </w:rPr>
        <w:t xml:space="preserve">workshops </w:t>
      </w:r>
      <w:r w:rsidR="00364B8A" w:rsidRPr="24A64953">
        <w:rPr>
          <w:rFonts w:ascii="Arial" w:hAnsi="Arial" w:cs="Arial"/>
          <w:i/>
          <w:iCs/>
          <w:lang w:eastAsia="en-US"/>
        </w:rPr>
        <w:t>The Stomach in the City</w:t>
      </w:r>
      <w:r w:rsidR="00867A10" w:rsidRPr="24A64953">
        <w:rPr>
          <w:rFonts w:ascii="Arial" w:hAnsi="Arial" w:cs="Arial"/>
          <w:i/>
          <w:iCs/>
          <w:lang w:eastAsia="en-US"/>
        </w:rPr>
        <w:t>,</w:t>
      </w:r>
      <w:r w:rsidR="00364B8A">
        <w:rPr>
          <w:rFonts w:ascii="Arial" w:hAnsi="Arial" w:cs="Arial"/>
          <w:lang w:eastAsia="en-US"/>
        </w:rPr>
        <w:t xml:space="preserve"> </w:t>
      </w:r>
      <w:r w:rsidR="002B30C0">
        <w:rPr>
          <w:rFonts w:ascii="Arial" w:hAnsi="Arial" w:cs="Arial"/>
          <w:lang w:eastAsia="en-US"/>
        </w:rPr>
        <w:t>featuring</w:t>
      </w:r>
      <w:r w:rsidR="001D788A">
        <w:rPr>
          <w:rFonts w:ascii="Arial" w:hAnsi="Arial" w:cs="Arial"/>
          <w:lang w:eastAsia="en-US"/>
        </w:rPr>
        <w:t xml:space="preserve"> Stomach with Rule of Threes (7 April), Porosity with The Proud Trust (5 May) and Kinship with Phosphorous Theatre (2 June). </w:t>
      </w:r>
      <w:r w:rsidR="0046476C">
        <w:rPr>
          <w:rFonts w:ascii="Arial" w:hAnsi="Arial" w:cs="Arial"/>
          <w:lang w:eastAsia="en-US"/>
        </w:rPr>
        <w:t>Other highlights include</w:t>
      </w:r>
      <w:r w:rsidR="00284D18">
        <w:rPr>
          <w:rFonts w:ascii="Arial" w:hAnsi="Arial" w:cs="Arial"/>
          <w:lang w:eastAsia="en-US"/>
        </w:rPr>
        <w:t xml:space="preserve"> </w:t>
      </w:r>
      <w:r w:rsidR="006B6100">
        <w:rPr>
          <w:rFonts w:ascii="Arial" w:hAnsi="Arial" w:cs="Arial"/>
          <w:lang w:eastAsia="en-US"/>
        </w:rPr>
        <w:t>the Kinship Activity</w:t>
      </w:r>
      <w:r w:rsidR="00E57FEB" w:rsidRPr="00E57FEB">
        <w:rPr>
          <w:rFonts w:ascii="Arial" w:hAnsi="Arial" w:cs="Arial"/>
          <w:lang w:eastAsia="en-US"/>
        </w:rPr>
        <w:t xml:space="preserve"> </w:t>
      </w:r>
      <w:r w:rsidR="00A77678">
        <w:rPr>
          <w:rFonts w:ascii="Arial" w:hAnsi="Arial" w:cs="Arial"/>
          <w:lang w:eastAsia="en-US"/>
        </w:rPr>
        <w:t>P</w:t>
      </w:r>
      <w:r w:rsidR="00E57FEB" w:rsidRPr="00E57FEB">
        <w:rPr>
          <w:rFonts w:ascii="Arial" w:hAnsi="Arial" w:cs="Arial"/>
          <w:lang w:eastAsia="en-US"/>
        </w:rPr>
        <w:t>ack of things to do, make, learn and read for young children; and a set of online curriculum-based resources for teachers and educators</w:t>
      </w:r>
      <w:r w:rsidR="00E57FEB" w:rsidRPr="24A64953">
        <w:rPr>
          <w:i/>
          <w:iCs/>
          <w:lang w:eastAsia="en-US"/>
        </w:rPr>
        <w:t>.</w:t>
      </w:r>
      <w:r w:rsidR="00E57FEB" w:rsidRPr="00E57FEB">
        <w:rPr>
          <w:rFonts w:ascii="Arial" w:hAnsi="Arial" w:cs="Arial"/>
          <w:color w:val="202122"/>
          <w:shd w:val="clear" w:color="auto" w:fill="FFFFFF"/>
        </w:rPr>
        <w:t xml:space="preserve"> </w:t>
      </w:r>
      <w:r w:rsidR="00E57FEB" w:rsidRPr="00E57FEB">
        <w:rPr>
          <w:rFonts w:ascii="Arial" w:hAnsi="Arial" w:cs="Arial"/>
          <w:lang w:eastAsia="en-US"/>
        </w:rPr>
        <w:t>Bespoke activities have been devised with Liverpool charity Kinship Carers using the Feldenkrais Method of exercise, and with not-for-profit community arts company Rule of Threes, creating a pack of recipes, local produce and a food-focused Zine.</w:t>
      </w:r>
      <w:r w:rsidR="00E57FEB" w:rsidRPr="24A64953">
        <w:rPr>
          <w:i/>
          <w:iCs/>
          <w:lang w:eastAsia="en-US"/>
        </w:rPr>
        <w:t xml:space="preserve"> </w:t>
      </w:r>
    </w:p>
    <w:p w14:paraId="4B21FDC5" w14:textId="72115EA8" w:rsidR="0080072F" w:rsidRDefault="0080072F" w:rsidP="00E57FEB">
      <w:pPr>
        <w:spacing w:after="0" w:line="312" w:lineRule="auto"/>
        <w:ind w:right="-188"/>
        <w:jc w:val="both"/>
        <w:rPr>
          <w:i/>
          <w:iCs/>
          <w:lang w:eastAsia="en-US"/>
        </w:rPr>
      </w:pPr>
    </w:p>
    <w:p w14:paraId="7258D1B9" w14:textId="295D0AC4" w:rsidR="0080072F" w:rsidRDefault="00604E8D" w:rsidP="00F327FA">
      <w:pPr>
        <w:spacing w:after="0" w:line="312" w:lineRule="auto"/>
        <w:ind w:right="-188"/>
        <w:jc w:val="both"/>
        <w:rPr>
          <w:rFonts w:ascii="Arial" w:eastAsia="Arial" w:hAnsi="Arial" w:cs="Arial"/>
        </w:rPr>
      </w:pPr>
      <w:r w:rsidRPr="003860E8">
        <w:rPr>
          <w:rFonts w:ascii="Arial" w:eastAsia="Arial" w:hAnsi="Arial" w:cs="Arial"/>
        </w:rPr>
        <w:t xml:space="preserve">In celebration of the Biennial’s opening, </w:t>
      </w:r>
      <w:r w:rsidR="0080072F" w:rsidRPr="003860E8">
        <w:rPr>
          <w:rFonts w:ascii="Arial" w:eastAsia="Arial" w:hAnsi="Arial" w:cs="Arial"/>
        </w:rPr>
        <w:t xml:space="preserve">new </w:t>
      </w:r>
      <w:r w:rsidR="00AC3D80" w:rsidRPr="003860E8">
        <w:rPr>
          <w:rFonts w:ascii="Arial" w:eastAsia="Arial" w:hAnsi="Arial" w:cs="Arial"/>
        </w:rPr>
        <w:t>limited-edition</w:t>
      </w:r>
      <w:r w:rsidR="0080072F" w:rsidRPr="003860E8">
        <w:rPr>
          <w:rFonts w:ascii="Arial" w:eastAsia="Arial" w:hAnsi="Arial" w:cs="Arial"/>
        </w:rPr>
        <w:t xml:space="preserve"> prints</w:t>
      </w:r>
      <w:r w:rsidR="003860E8" w:rsidRPr="003860E8">
        <w:rPr>
          <w:rFonts w:ascii="Arial" w:eastAsia="Arial" w:hAnsi="Arial" w:cs="Arial"/>
        </w:rPr>
        <w:t xml:space="preserve"> by </w:t>
      </w:r>
      <w:r w:rsidR="0072575B">
        <w:rPr>
          <w:rFonts w:ascii="Arial" w:eastAsia="Arial" w:hAnsi="Arial" w:cs="Arial"/>
        </w:rPr>
        <w:t xml:space="preserve">Liverpool Biennial 2021 artists </w:t>
      </w:r>
      <w:r w:rsidR="003860E8" w:rsidRPr="003860E8">
        <w:rPr>
          <w:rFonts w:ascii="Arial" w:eastAsia="Arial" w:hAnsi="Arial" w:cs="Arial"/>
        </w:rPr>
        <w:t>Jadé Fadojutimi and Teresa Solar</w:t>
      </w:r>
      <w:r w:rsidR="0080072F" w:rsidRPr="003860E8">
        <w:rPr>
          <w:rFonts w:ascii="Arial" w:eastAsia="Arial" w:hAnsi="Arial" w:cs="Arial"/>
        </w:rPr>
        <w:t xml:space="preserve"> </w:t>
      </w:r>
      <w:r w:rsidR="008A002C" w:rsidRPr="003860E8">
        <w:rPr>
          <w:rFonts w:ascii="Arial" w:eastAsia="Arial" w:hAnsi="Arial" w:cs="Arial"/>
        </w:rPr>
        <w:t xml:space="preserve">have been </w:t>
      </w:r>
      <w:r w:rsidR="0080072F" w:rsidRPr="003860E8">
        <w:rPr>
          <w:rFonts w:ascii="Arial" w:eastAsia="Arial" w:hAnsi="Arial" w:cs="Arial"/>
        </w:rPr>
        <w:t>released for online sale</w:t>
      </w:r>
      <w:r w:rsidR="00906949">
        <w:rPr>
          <w:rFonts w:ascii="Arial" w:eastAsia="Arial" w:hAnsi="Arial" w:cs="Arial"/>
        </w:rPr>
        <w:t>. The proceeds from e</w:t>
      </w:r>
      <w:r w:rsidR="003A53AC" w:rsidRPr="003860E8">
        <w:rPr>
          <w:rFonts w:ascii="Arial" w:eastAsia="Arial" w:hAnsi="Arial" w:cs="Arial"/>
        </w:rPr>
        <w:t xml:space="preserve">ach sale </w:t>
      </w:r>
      <w:r w:rsidR="0080072F" w:rsidRPr="003860E8">
        <w:rPr>
          <w:rFonts w:ascii="Arial" w:eastAsia="Arial" w:hAnsi="Arial" w:cs="Arial"/>
        </w:rPr>
        <w:t>directly support</w:t>
      </w:r>
      <w:r w:rsidR="003A53AC" w:rsidRPr="003860E8">
        <w:rPr>
          <w:rFonts w:ascii="Arial" w:eastAsia="Arial" w:hAnsi="Arial" w:cs="Arial"/>
        </w:rPr>
        <w:t xml:space="preserve">s </w:t>
      </w:r>
      <w:r w:rsidR="0080072F" w:rsidRPr="003860E8">
        <w:rPr>
          <w:rFonts w:ascii="Arial" w:eastAsia="Arial" w:hAnsi="Arial" w:cs="Arial"/>
        </w:rPr>
        <w:t xml:space="preserve">the </w:t>
      </w:r>
      <w:r w:rsidR="00661BC0">
        <w:rPr>
          <w:rFonts w:ascii="Arial" w:eastAsia="Arial" w:hAnsi="Arial" w:cs="Arial"/>
        </w:rPr>
        <w:t>programming of L</w:t>
      </w:r>
      <w:r w:rsidR="00906949">
        <w:rPr>
          <w:rFonts w:ascii="Arial" w:eastAsia="Arial" w:hAnsi="Arial" w:cs="Arial"/>
        </w:rPr>
        <w:t>iverpool Biennial</w:t>
      </w:r>
      <w:r w:rsidR="0080072F" w:rsidRPr="003860E8">
        <w:rPr>
          <w:rFonts w:ascii="Arial" w:eastAsia="Arial" w:hAnsi="Arial" w:cs="Arial"/>
        </w:rPr>
        <w:t xml:space="preserve">. </w:t>
      </w:r>
      <w:r w:rsidR="009B668A">
        <w:rPr>
          <w:rFonts w:ascii="Arial" w:eastAsia="Arial" w:hAnsi="Arial" w:cs="Arial"/>
        </w:rPr>
        <w:t xml:space="preserve">The publication </w:t>
      </w:r>
      <w:r w:rsidR="009B668A" w:rsidRPr="00B13370">
        <w:rPr>
          <w:rFonts w:ascii="Arial" w:eastAsia="Arial" w:hAnsi="Arial" w:cs="Arial"/>
          <w:i/>
          <w:iCs/>
        </w:rPr>
        <w:t>The Stomach and the Port</w:t>
      </w:r>
      <w:r w:rsidR="0067520A">
        <w:rPr>
          <w:rFonts w:ascii="Arial" w:eastAsia="Arial" w:hAnsi="Arial" w:cs="Arial"/>
          <w:i/>
          <w:iCs/>
        </w:rPr>
        <w:t>,</w:t>
      </w:r>
      <w:r w:rsidR="009B668A">
        <w:rPr>
          <w:rFonts w:ascii="Arial" w:eastAsia="Arial" w:hAnsi="Arial" w:cs="Arial"/>
        </w:rPr>
        <w:t xml:space="preserve"> </w:t>
      </w:r>
      <w:r w:rsidR="001F6993">
        <w:rPr>
          <w:rFonts w:ascii="Arial" w:eastAsia="Arial" w:hAnsi="Arial" w:cs="Arial"/>
        </w:rPr>
        <w:t>featuring essays by the artists</w:t>
      </w:r>
      <w:r w:rsidR="005B52EC">
        <w:rPr>
          <w:rFonts w:ascii="Arial" w:eastAsia="Arial" w:hAnsi="Arial" w:cs="Arial"/>
        </w:rPr>
        <w:t xml:space="preserve"> </w:t>
      </w:r>
      <w:r w:rsidR="0024157E">
        <w:rPr>
          <w:rFonts w:ascii="Arial" w:eastAsia="Arial" w:hAnsi="Arial" w:cs="Arial"/>
        </w:rPr>
        <w:t xml:space="preserve">and </w:t>
      </w:r>
      <w:r w:rsidR="00F327FA">
        <w:rPr>
          <w:rFonts w:ascii="Arial" w:eastAsia="Arial" w:hAnsi="Arial" w:cs="Arial"/>
        </w:rPr>
        <w:t xml:space="preserve">written narratives by Manuela </w:t>
      </w:r>
      <w:proofErr w:type="spellStart"/>
      <w:r w:rsidR="00F327FA">
        <w:rPr>
          <w:rFonts w:ascii="Arial" w:eastAsia="Arial" w:hAnsi="Arial" w:cs="Arial"/>
        </w:rPr>
        <w:t>Moscoso</w:t>
      </w:r>
      <w:proofErr w:type="spellEnd"/>
      <w:r w:rsidR="00F327FA">
        <w:rPr>
          <w:rFonts w:ascii="Arial" w:eastAsia="Arial" w:hAnsi="Arial" w:cs="Arial"/>
        </w:rPr>
        <w:t xml:space="preserve"> and </w:t>
      </w:r>
      <w:proofErr w:type="spellStart"/>
      <w:r w:rsidR="0024157E">
        <w:rPr>
          <w:rFonts w:ascii="Arial" w:eastAsia="Arial" w:hAnsi="Arial" w:cs="Arial"/>
        </w:rPr>
        <w:t>Keyna</w:t>
      </w:r>
      <w:proofErr w:type="spellEnd"/>
      <w:r w:rsidR="0024157E">
        <w:rPr>
          <w:rFonts w:ascii="Arial" w:eastAsia="Arial" w:hAnsi="Arial" w:cs="Arial"/>
        </w:rPr>
        <w:t xml:space="preserve"> </w:t>
      </w:r>
      <w:r w:rsidR="00AE1212" w:rsidRPr="00AE1212">
        <w:rPr>
          <w:rFonts w:ascii="Arial" w:eastAsia="Arial" w:hAnsi="Arial" w:cs="Arial"/>
        </w:rPr>
        <w:t>Eleison</w:t>
      </w:r>
      <w:r w:rsidR="00F327FA">
        <w:rPr>
          <w:rFonts w:ascii="Arial" w:eastAsia="Arial" w:hAnsi="Arial" w:cs="Arial"/>
        </w:rPr>
        <w:t xml:space="preserve">, </w:t>
      </w:r>
      <w:r w:rsidR="00F327FA" w:rsidRPr="00F327FA">
        <w:rPr>
          <w:rFonts w:ascii="Arial" w:eastAsia="Arial" w:hAnsi="Arial" w:cs="Arial"/>
        </w:rPr>
        <w:t>Co-Director of Museum of Modern</w:t>
      </w:r>
      <w:r w:rsidR="00F327FA">
        <w:rPr>
          <w:rFonts w:ascii="Arial" w:eastAsia="Arial" w:hAnsi="Arial" w:cs="Arial"/>
        </w:rPr>
        <w:t xml:space="preserve"> </w:t>
      </w:r>
      <w:r w:rsidR="00F327FA" w:rsidRPr="00F327FA">
        <w:rPr>
          <w:rFonts w:ascii="Arial" w:eastAsia="Arial" w:hAnsi="Arial" w:cs="Arial"/>
        </w:rPr>
        <w:t>Art, Rio de Janeiro,</w:t>
      </w:r>
      <w:r w:rsidR="00F327FA">
        <w:rPr>
          <w:rFonts w:ascii="Arial" w:eastAsia="Arial" w:hAnsi="Arial" w:cs="Arial"/>
        </w:rPr>
        <w:t xml:space="preserve"> is</w:t>
      </w:r>
      <w:r w:rsidR="009B668A">
        <w:rPr>
          <w:rFonts w:ascii="Arial" w:eastAsia="Arial" w:hAnsi="Arial" w:cs="Arial"/>
        </w:rPr>
        <w:t xml:space="preserve"> available to buy</w:t>
      </w:r>
      <w:r w:rsidR="00C7629C">
        <w:rPr>
          <w:rFonts w:ascii="Arial" w:eastAsia="Arial" w:hAnsi="Arial" w:cs="Arial"/>
        </w:rPr>
        <w:t xml:space="preserve"> online. </w:t>
      </w:r>
    </w:p>
    <w:p w14:paraId="2A2E89C6" w14:textId="77777777" w:rsidR="00AF408E" w:rsidRPr="003860E8" w:rsidRDefault="00AF408E" w:rsidP="0080072F">
      <w:pPr>
        <w:spacing w:after="0" w:line="312" w:lineRule="auto"/>
        <w:ind w:right="-188"/>
        <w:jc w:val="both"/>
        <w:rPr>
          <w:rFonts w:ascii="Arial" w:eastAsia="Arial" w:hAnsi="Arial" w:cs="Arial"/>
        </w:rPr>
      </w:pPr>
    </w:p>
    <w:p w14:paraId="421D07BA" w14:textId="1B894FB6" w:rsidR="007E31AF" w:rsidRPr="00813F9F" w:rsidRDefault="007E31AF" w:rsidP="00882B61">
      <w:pPr>
        <w:ind w:right="-188"/>
        <w:rPr>
          <w:rFonts w:ascii="Arial" w:eastAsia="Arial" w:hAnsi="Arial" w:cs="Arial"/>
          <w:b/>
          <w:bCs/>
        </w:rPr>
      </w:pPr>
      <w:r w:rsidRPr="00813F9F">
        <w:rPr>
          <w:rFonts w:ascii="Arial" w:eastAsia="Arial" w:hAnsi="Arial" w:cs="Arial"/>
          <w:b/>
          <w:bCs/>
        </w:rPr>
        <w:t xml:space="preserve">New </w:t>
      </w:r>
      <w:r w:rsidR="00C61AD5" w:rsidRPr="00813F9F">
        <w:rPr>
          <w:rFonts w:ascii="Arial" w:eastAsia="Arial" w:hAnsi="Arial" w:cs="Arial"/>
          <w:b/>
          <w:bCs/>
        </w:rPr>
        <w:t>Commissions</w:t>
      </w:r>
      <w:r w:rsidR="00AC3D80" w:rsidRPr="00813F9F">
        <w:rPr>
          <w:rFonts w:ascii="Arial" w:eastAsia="Arial" w:hAnsi="Arial" w:cs="Arial"/>
          <w:b/>
          <w:bCs/>
        </w:rPr>
        <w:t xml:space="preserve"> </w:t>
      </w:r>
      <w:r w:rsidR="001A34D0" w:rsidRPr="00813F9F">
        <w:rPr>
          <w:rFonts w:ascii="Arial" w:eastAsia="Arial" w:hAnsi="Arial" w:cs="Arial"/>
          <w:b/>
          <w:bCs/>
        </w:rPr>
        <w:t>for April</w:t>
      </w:r>
    </w:p>
    <w:p w14:paraId="1E3A8C45" w14:textId="739570B0" w:rsidR="00CA72BB" w:rsidRDefault="00EB0384" w:rsidP="00CA72BB">
      <w:pPr>
        <w:spacing w:after="0" w:line="312" w:lineRule="auto"/>
        <w:ind w:right="-188"/>
        <w:jc w:val="both"/>
        <w:rPr>
          <w:rFonts w:ascii="Arial" w:eastAsia="Arial" w:hAnsi="Arial" w:cs="Arial"/>
        </w:rPr>
      </w:pPr>
      <w:r>
        <w:rPr>
          <w:rFonts w:ascii="Arial" w:eastAsia="Arial" w:hAnsi="Arial" w:cs="Arial"/>
          <w:bCs/>
        </w:rPr>
        <w:t>From</w:t>
      </w:r>
      <w:r w:rsidR="003860E8">
        <w:rPr>
          <w:rFonts w:ascii="Arial" w:eastAsia="Arial" w:hAnsi="Arial" w:cs="Arial"/>
          <w:bCs/>
          <w:color w:val="FF0000"/>
        </w:rPr>
        <w:t xml:space="preserve"> </w:t>
      </w:r>
      <w:r w:rsidR="003860E8" w:rsidRPr="00A01C7E">
        <w:rPr>
          <w:rFonts w:ascii="Arial" w:eastAsia="Arial" w:hAnsi="Arial" w:cs="Arial"/>
          <w:bCs/>
        </w:rPr>
        <w:t>23 Apri</w:t>
      </w:r>
      <w:r w:rsidR="00A01C7E">
        <w:rPr>
          <w:rFonts w:ascii="Arial" w:eastAsia="Arial" w:hAnsi="Arial" w:cs="Arial"/>
          <w:bCs/>
        </w:rPr>
        <w:t>l</w:t>
      </w:r>
      <w:r w:rsidR="00661BC0">
        <w:rPr>
          <w:rFonts w:ascii="Arial" w:eastAsia="Arial" w:hAnsi="Arial" w:cs="Arial"/>
          <w:bCs/>
        </w:rPr>
        <w:t>,</w:t>
      </w:r>
      <w:r w:rsidR="003860E8" w:rsidRPr="00A01C7E">
        <w:rPr>
          <w:rFonts w:ascii="Arial" w:eastAsia="Arial" w:hAnsi="Arial" w:cs="Arial"/>
          <w:bCs/>
        </w:rPr>
        <w:t xml:space="preserve"> </w:t>
      </w:r>
      <w:r w:rsidR="00E16E8F">
        <w:rPr>
          <w:rFonts w:ascii="Arial" w:eastAsia="Arial" w:hAnsi="Arial" w:cs="Arial"/>
          <w:bCs/>
        </w:rPr>
        <w:t xml:space="preserve">Liverpool Biennial 2021 will reveal </w:t>
      </w:r>
      <w:r w:rsidR="0067520A">
        <w:rPr>
          <w:rFonts w:ascii="Arial" w:eastAsia="Arial" w:hAnsi="Arial" w:cs="Arial"/>
          <w:bCs/>
        </w:rPr>
        <w:t>3</w:t>
      </w:r>
      <w:r w:rsidR="00E16E8F">
        <w:rPr>
          <w:rFonts w:ascii="Arial" w:eastAsia="Arial" w:hAnsi="Arial" w:cs="Arial"/>
          <w:bCs/>
        </w:rPr>
        <w:t xml:space="preserve"> new </w:t>
      </w:r>
      <w:r w:rsidR="00850230" w:rsidRPr="004C088E">
        <w:rPr>
          <w:rFonts w:ascii="Arial" w:eastAsia="Arial" w:hAnsi="Arial" w:cs="Arial"/>
          <w:bCs/>
        </w:rPr>
        <w:t>commissions</w:t>
      </w:r>
      <w:r w:rsidR="00E16E8F">
        <w:rPr>
          <w:rFonts w:ascii="Arial" w:eastAsia="Arial" w:hAnsi="Arial" w:cs="Arial"/>
          <w:bCs/>
        </w:rPr>
        <w:t xml:space="preserve">, </w:t>
      </w:r>
      <w:r w:rsidR="00A20815">
        <w:rPr>
          <w:rFonts w:ascii="Arial" w:eastAsia="Arial" w:hAnsi="Arial" w:cs="Arial"/>
          <w:bCs/>
        </w:rPr>
        <w:t>including</w:t>
      </w:r>
      <w:r>
        <w:rPr>
          <w:rFonts w:ascii="Arial" w:eastAsia="Arial" w:hAnsi="Arial" w:cs="Arial"/>
          <w:bCs/>
        </w:rPr>
        <w:t xml:space="preserve"> </w:t>
      </w:r>
      <w:r w:rsidR="00B02A44" w:rsidRPr="00274FFC">
        <w:rPr>
          <w:rFonts w:ascii="Arial" w:eastAsia="Arial" w:hAnsi="Arial" w:cs="Arial"/>
          <w:i/>
          <w:iCs/>
        </w:rPr>
        <w:t>Superposition</w:t>
      </w:r>
      <w:r w:rsidR="00B02A44">
        <w:rPr>
          <w:rFonts w:ascii="Arial" w:eastAsia="Arial" w:hAnsi="Arial" w:cs="Arial"/>
        </w:rPr>
        <w:t xml:space="preserve"> (2021) by </w:t>
      </w:r>
      <w:r w:rsidR="00F3360A" w:rsidRPr="00122447">
        <w:rPr>
          <w:rFonts w:ascii="Arial" w:eastAsia="Arial" w:hAnsi="Arial" w:cs="Arial"/>
        </w:rPr>
        <w:t>Erick Beltrán</w:t>
      </w:r>
      <w:r w:rsidR="00B02A44">
        <w:rPr>
          <w:rFonts w:ascii="Arial" w:eastAsia="Arial" w:hAnsi="Arial" w:cs="Arial"/>
        </w:rPr>
        <w:t>, whose</w:t>
      </w:r>
      <w:r w:rsidR="00F3360A" w:rsidRPr="00122447">
        <w:rPr>
          <w:rFonts w:ascii="Arial" w:eastAsia="Arial" w:hAnsi="Arial" w:cs="Arial"/>
        </w:rPr>
        <w:t xml:space="preserve"> sound pieces and corresponding graphical drawings</w:t>
      </w:r>
      <w:r w:rsidR="00274FFC">
        <w:rPr>
          <w:rFonts w:ascii="Arial" w:eastAsia="Arial" w:hAnsi="Arial" w:cs="Arial"/>
        </w:rPr>
        <w:t xml:space="preserve"> </w:t>
      </w:r>
      <w:r w:rsidR="00F3360A" w:rsidRPr="00122447">
        <w:rPr>
          <w:rFonts w:ascii="Arial" w:eastAsia="Arial" w:hAnsi="Arial" w:cs="Arial"/>
        </w:rPr>
        <w:t xml:space="preserve">around his </w:t>
      </w:r>
      <w:r w:rsidR="00F3360A" w:rsidRPr="00122447">
        <w:rPr>
          <w:rFonts w:ascii="Arial" w:eastAsia="Arial" w:hAnsi="Arial" w:cs="Arial"/>
        </w:rPr>
        <w:lastRenderedPageBreak/>
        <w:t xml:space="preserve">research into Latino American Cumbia music will be presented in a fleet of </w:t>
      </w:r>
      <w:proofErr w:type="spellStart"/>
      <w:r w:rsidR="00F3360A" w:rsidRPr="00122447">
        <w:rPr>
          <w:rFonts w:ascii="Arial" w:eastAsia="Arial" w:hAnsi="Arial" w:cs="Arial"/>
        </w:rPr>
        <w:t>ComCab</w:t>
      </w:r>
      <w:proofErr w:type="spellEnd"/>
      <w:r w:rsidR="00F3360A" w:rsidRPr="00122447">
        <w:rPr>
          <w:rFonts w:ascii="Arial" w:eastAsia="Arial" w:hAnsi="Arial" w:cs="Arial"/>
        </w:rPr>
        <w:t xml:space="preserve"> taxis </w:t>
      </w:r>
      <w:r w:rsidR="00A77678">
        <w:rPr>
          <w:rFonts w:ascii="Arial" w:eastAsia="Arial" w:hAnsi="Arial" w:cs="Arial"/>
        </w:rPr>
        <w:t>travelling</w:t>
      </w:r>
      <w:r w:rsidR="00A77678" w:rsidRPr="00122447">
        <w:rPr>
          <w:rFonts w:ascii="Arial" w:eastAsia="Arial" w:hAnsi="Arial" w:cs="Arial"/>
        </w:rPr>
        <w:t xml:space="preserve"> </w:t>
      </w:r>
      <w:r w:rsidR="00F3360A" w:rsidRPr="00122447">
        <w:rPr>
          <w:rFonts w:ascii="Arial" w:eastAsia="Arial" w:hAnsi="Arial" w:cs="Arial"/>
        </w:rPr>
        <w:t xml:space="preserve">around Liverpool’s city centre. Beltrán sees the body move through ripples and rhythms as a way of reflecting on different forms of being and coming together beyond the conventional understanding of the individual. </w:t>
      </w:r>
    </w:p>
    <w:p w14:paraId="4A443228" w14:textId="77777777" w:rsidR="00CA72BB" w:rsidRDefault="00CA72BB" w:rsidP="00CA72BB">
      <w:pPr>
        <w:spacing w:after="0" w:line="312" w:lineRule="auto"/>
        <w:ind w:right="-188"/>
        <w:jc w:val="both"/>
        <w:rPr>
          <w:rFonts w:ascii="Arial" w:eastAsia="Arial" w:hAnsi="Arial" w:cs="Arial"/>
        </w:rPr>
      </w:pPr>
    </w:p>
    <w:p w14:paraId="1582FC8C" w14:textId="081AB3B0" w:rsidR="00446DAB" w:rsidRPr="00122447" w:rsidRDefault="00446DAB" w:rsidP="00CA72BB">
      <w:pPr>
        <w:spacing w:after="0" w:line="312" w:lineRule="auto"/>
        <w:ind w:right="-188"/>
        <w:jc w:val="both"/>
        <w:rPr>
          <w:rFonts w:ascii="Arial" w:eastAsia="Arial" w:hAnsi="Arial" w:cs="Arial"/>
        </w:rPr>
      </w:pPr>
      <w:r w:rsidRPr="00122447">
        <w:rPr>
          <w:rFonts w:ascii="Arial" w:eastAsia="Arial" w:hAnsi="Arial" w:cs="Arial"/>
        </w:rPr>
        <w:t>Luisa Ungar</w:t>
      </w:r>
      <w:r w:rsidR="00230BC0" w:rsidRPr="00122447">
        <w:rPr>
          <w:rFonts w:ascii="Arial" w:eastAsia="Arial" w:hAnsi="Arial" w:cs="Arial"/>
        </w:rPr>
        <w:t xml:space="preserve"> offers members of the public a personal </w:t>
      </w:r>
      <w:r w:rsidR="00DA39D3">
        <w:rPr>
          <w:rFonts w:ascii="Arial" w:eastAsia="Arial" w:hAnsi="Arial" w:cs="Arial"/>
        </w:rPr>
        <w:t>engagement</w:t>
      </w:r>
      <w:r w:rsidR="00DA39D3" w:rsidRPr="00122447">
        <w:rPr>
          <w:rFonts w:ascii="Arial" w:eastAsia="Arial" w:hAnsi="Arial" w:cs="Arial"/>
        </w:rPr>
        <w:t xml:space="preserve"> </w:t>
      </w:r>
      <w:r w:rsidR="00230BC0" w:rsidRPr="00122447">
        <w:rPr>
          <w:rFonts w:ascii="Arial" w:eastAsia="Arial" w:hAnsi="Arial" w:cs="Arial"/>
        </w:rPr>
        <w:t xml:space="preserve">with experts in clairvoyance through a series of weekly phone calls available </w:t>
      </w:r>
      <w:r w:rsidR="00A1251A">
        <w:rPr>
          <w:rFonts w:ascii="Arial" w:eastAsia="Arial" w:hAnsi="Arial" w:cs="Arial"/>
        </w:rPr>
        <w:t>on</w:t>
      </w:r>
      <w:r w:rsidR="00A1251A" w:rsidRPr="00122447">
        <w:rPr>
          <w:rFonts w:ascii="Arial" w:eastAsia="Arial" w:hAnsi="Arial" w:cs="Arial"/>
        </w:rPr>
        <w:t xml:space="preserve"> </w:t>
      </w:r>
      <w:r w:rsidR="00230BC0" w:rsidRPr="00122447">
        <w:rPr>
          <w:rFonts w:ascii="Arial" w:eastAsia="Arial" w:hAnsi="Arial" w:cs="Arial"/>
        </w:rPr>
        <w:t xml:space="preserve">demand. Following the caller's inquiries, each conversation might offer constellations that connect to Liverpool’s history as a contact point for global trade, through the interpretation of various types of material. Inspired by reports of contagion, </w:t>
      </w:r>
      <w:proofErr w:type="spellStart"/>
      <w:r w:rsidR="00230BC0" w:rsidRPr="00122447">
        <w:rPr>
          <w:rFonts w:ascii="Arial" w:eastAsia="Arial" w:hAnsi="Arial" w:cs="Arial"/>
        </w:rPr>
        <w:t>hygienisation</w:t>
      </w:r>
      <w:proofErr w:type="spellEnd"/>
      <w:r w:rsidR="00230BC0" w:rsidRPr="00122447">
        <w:rPr>
          <w:rFonts w:ascii="Arial" w:eastAsia="Arial" w:hAnsi="Arial" w:cs="Arial"/>
        </w:rPr>
        <w:t xml:space="preserve"> and witch-hunting in the city </w:t>
      </w:r>
      <w:r w:rsidR="00230BC0" w:rsidRPr="00142FF8">
        <w:rPr>
          <w:rFonts w:ascii="Arial" w:eastAsia="Arial" w:hAnsi="Arial" w:cs="Arial"/>
          <w:i/>
          <w:iCs/>
        </w:rPr>
        <w:t>A Regurgitation is a Song is a Spell (Consultations to recreate the colonial disease)</w:t>
      </w:r>
      <w:r w:rsidR="00A40058">
        <w:rPr>
          <w:rFonts w:ascii="Arial" w:eastAsia="Arial" w:hAnsi="Arial" w:cs="Arial"/>
          <w:i/>
          <w:iCs/>
        </w:rPr>
        <w:t xml:space="preserve"> </w:t>
      </w:r>
      <w:r w:rsidR="00A40058" w:rsidRPr="00A40058">
        <w:rPr>
          <w:rFonts w:ascii="Arial" w:eastAsia="Arial" w:hAnsi="Arial" w:cs="Arial"/>
        </w:rPr>
        <w:t>(2021)</w:t>
      </w:r>
      <w:r w:rsidR="00230BC0" w:rsidRPr="00142FF8">
        <w:rPr>
          <w:rFonts w:ascii="Arial" w:eastAsia="Arial" w:hAnsi="Arial" w:cs="Arial"/>
          <w:i/>
          <w:iCs/>
        </w:rPr>
        <w:t xml:space="preserve"> </w:t>
      </w:r>
      <w:r w:rsidR="00230BC0" w:rsidRPr="00122447">
        <w:rPr>
          <w:rFonts w:ascii="Arial" w:eastAsia="Arial" w:hAnsi="Arial" w:cs="Arial"/>
        </w:rPr>
        <w:t xml:space="preserve">is based on research of official records, </w:t>
      </w:r>
      <w:r w:rsidR="00EB0384" w:rsidRPr="00122447">
        <w:rPr>
          <w:rFonts w:ascii="Arial" w:eastAsia="Arial" w:hAnsi="Arial" w:cs="Arial"/>
        </w:rPr>
        <w:t>rumour</w:t>
      </w:r>
      <w:r w:rsidR="00230BC0" w:rsidRPr="00122447">
        <w:rPr>
          <w:rFonts w:ascii="Arial" w:eastAsia="Arial" w:hAnsi="Arial" w:cs="Arial"/>
        </w:rPr>
        <w:t xml:space="preserve"> and historical gossip.</w:t>
      </w:r>
    </w:p>
    <w:p w14:paraId="5A2CCF4A" w14:textId="741FC277" w:rsidR="00230BC0" w:rsidRDefault="00230BC0" w:rsidP="009B7374">
      <w:pPr>
        <w:ind w:right="-188"/>
        <w:rPr>
          <w:rFonts w:ascii="Arial" w:eastAsia="Arial" w:hAnsi="Arial" w:cs="Arial"/>
          <w:bCs/>
        </w:rPr>
      </w:pPr>
    </w:p>
    <w:p w14:paraId="67092A71" w14:textId="1E73DF20" w:rsidR="008227EE" w:rsidRDefault="008227EE" w:rsidP="008227EE">
      <w:pPr>
        <w:spacing w:after="0" w:line="312" w:lineRule="auto"/>
        <w:ind w:right="-188"/>
        <w:jc w:val="both"/>
        <w:rPr>
          <w:rFonts w:ascii="Arial" w:eastAsia="Arial" w:hAnsi="Arial" w:cs="Arial"/>
        </w:rPr>
      </w:pPr>
      <w:r w:rsidRPr="18F28412">
        <w:rPr>
          <w:rFonts w:ascii="Arial" w:eastAsia="Arial" w:hAnsi="Arial" w:cs="Arial"/>
        </w:rPr>
        <w:t>Daniel Steegmann Mangrané’</w:t>
      </w:r>
      <w:r w:rsidR="00CE7EDD" w:rsidRPr="18F28412">
        <w:rPr>
          <w:rFonts w:ascii="Arial" w:eastAsia="Arial" w:hAnsi="Arial" w:cs="Arial"/>
        </w:rPr>
        <w:t xml:space="preserve">s </w:t>
      </w:r>
      <w:r w:rsidR="00CE7EDD" w:rsidRPr="18F28412">
        <w:rPr>
          <w:rFonts w:ascii="Arial" w:eastAsia="Arial" w:hAnsi="Arial" w:cs="Arial"/>
          <w:i/>
          <w:iCs/>
        </w:rPr>
        <w:t>La Pensée Férale (2</w:t>
      </w:r>
      <w:r w:rsidR="00CE7EDD" w:rsidRPr="18F28412">
        <w:rPr>
          <w:rFonts w:ascii="Arial" w:eastAsia="Arial" w:hAnsi="Arial" w:cs="Arial"/>
        </w:rPr>
        <w:t>021) wil</w:t>
      </w:r>
      <w:r w:rsidR="0001637D" w:rsidRPr="18F28412">
        <w:rPr>
          <w:rFonts w:ascii="Arial" w:eastAsia="Arial" w:hAnsi="Arial" w:cs="Arial"/>
        </w:rPr>
        <w:t>l be dis</w:t>
      </w:r>
      <w:r w:rsidR="000049A1" w:rsidRPr="18F28412">
        <w:rPr>
          <w:rFonts w:ascii="Arial" w:eastAsia="Arial" w:hAnsi="Arial" w:cs="Arial"/>
        </w:rPr>
        <w:t>played at</w:t>
      </w:r>
      <w:r w:rsidR="0001637D" w:rsidRPr="18F28412">
        <w:rPr>
          <w:rFonts w:ascii="Arial" w:eastAsia="Arial" w:hAnsi="Arial" w:cs="Arial"/>
        </w:rPr>
        <w:t xml:space="preserve"> </w:t>
      </w:r>
      <w:r w:rsidR="00CE7EDD" w:rsidRPr="18F28412">
        <w:rPr>
          <w:rFonts w:ascii="Arial" w:eastAsia="Arial" w:hAnsi="Arial" w:cs="Arial"/>
        </w:rPr>
        <w:t>Crown Street Park, f</w:t>
      </w:r>
      <w:r w:rsidR="000049A1" w:rsidRPr="18F28412">
        <w:rPr>
          <w:rFonts w:ascii="Arial" w:eastAsia="Arial" w:hAnsi="Arial" w:cs="Arial"/>
        </w:rPr>
        <w:t>e</w:t>
      </w:r>
      <w:r w:rsidR="3D151819" w:rsidRPr="18F28412">
        <w:rPr>
          <w:rFonts w:ascii="Arial" w:eastAsia="Arial" w:hAnsi="Arial" w:cs="Arial"/>
        </w:rPr>
        <w:t>a</w:t>
      </w:r>
      <w:r w:rsidR="000049A1" w:rsidRPr="18F28412">
        <w:rPr>
          <w:rFonts w:ascii="Arial" w:eastAsia="Arial" w:hAnsi="Arial" w:cs="Arial"/>
        </w:rPr>
        <w:t xml:space="preserve">turing a </w:t>
      </w:r>
      <w:r w:rsidR="00280537" w:rsidRPr="18F28412">
        <w:rPr>
          <w:rFonts w:ascii="Arial" w:eastAsia="Arial" w:hAnsi="Arial" w:cs="Arial"/>
        </w:rPr>
        <w:t>r</w:t>
      </w:r>
      <w:r w:rsidRPr="18F28412">
        <w:rPr>
          <w:rFonts w:ascii="Arial" w:eastAsia="Arial" w:hAnsi="Arial" w:cs="Arial"/>
        </w:rPr>
        <w:t>eplica of a Pau Rei, a native tree of the Brazilian Mata Atlántica, emb</w:t>
      </w:r>
      <w:r w:rsidR="2AE9B931" w:rsidRPr="18F28412">
        <w:rPr>
          <w:rFonts w:ascii="Arial" w:eastAsia="Arial" w:hAnsi="Arial" w:cs="Arial"/>
        </w:rPr>
        <w:t>e</w:t>
      </w:r>
      <w:r w:rsidRPr="18F28412">
        <w:rPr>
          <w:rFonts w:ascii="Arial" w:eastAsia="Arial" w:hAnsi="Arial" w:cs="Arial"/>
        </w:rPr>
        <w:t xml:space="preserve">dded with the eye of an Indian pariah dog from Bangladesh, and surrounded by newly planted Fagus Purpurea Pendula trees. </w:t>
      </w:r>
      <w:r w:rsidRPr="18F28412">
        <w:rPr>
          <w:rFonts w:ascii="Arial" w:eastAsia="Arial" w:hAnsi="Arial" w:cs="Arial"/>
          <w:i/>
          <w:iCs/>
        </w:rPr>
        <w:t>La Pensée Férale rais</w:t>
      </w:r>
      <w:r w:rsidRPr="18F28412">
        <w:rPr>
          <w:rFonts w:ascii="Arial" w:eastAsia="Arial" w:hAnsi="Arial" w:cs="Arial"/>
        </w:rPr>
        <w:t xml:space="preserve">es questions about subjectivity as a cultural construction as well as our attitude towards the environment, reinforcing that nature is not without perception or feeling. </w:t>
      </w:r>
    </w:p>
    <w:p w14:paraId="082FE8E4" w14:textId="77777777" w:rsidR="00052F85" w:rsidRDefault="00052F85" w:rsidP="008227EE">
      <w:pPr>
        <w:spacing w:after="0" w:line="312" w:lineRule="auto"/>
        <w:ind w:right="-188"/>
        <w:jc w:val="both"/>
        <w:rPr>
          <w:rFonts w:ascii="Arial" w:eastAsia="Arial" w:hAnsi="Arial" w:cs="Arial"/>
        </w:rPr>
      </w:pPr>
    </w:p>
    <w:p w14:paraId="3640E7BA" w14:textId="68370F82" w:rsidR="00BE52A4" w:rsidRPr="00813F9F" w:rsidRDefault="00E0511D" w:rsidP="00882B61">
      <w:pPr>
        <w:ind w:right="-188"/>
        <w:rPr>
          <w:rFonts w:ascii="Arial" w:eastAsia="Arial" w:hAnsi="Arial" w:cs="Arial"/>
          <w:b/>
          <w:bCs/>
        </w:rPr>
      </w:pPr>
      <w:r w:rsidRPr="00813F9F">
        <w:rPr>
          <w:rFonts w:ascii="Arial" w:eastAsia="Arial" w:hAnsi="Arial" w:cs="Arial"/>
          <w:b/>
          <w:bCs/>
        </w:rPr>
        <w:t>Completing the Biennial Programme</w:t>
      </w:r>
    </w:p>
    <w:p w14:paraId="029FBE5A" w14:textId="460C5081" w:rsidR="00C61DAE" w:rsidRPr="00CE20DE" w:rsidRDefault="001A34D0" w:rsidP="00C61DAE">
      <w:pPr>
        <w:spacing w:after="0" w:line="312" w:lineRule="auto"/>
        <w:ind w:right="-188"/>
        <w:jc w:val="both"/>
        <w:rPr>
          <w:rFonts w:ascii="Arial" w:eastAsia="Arial" w:hAnsi="Arial" w:cs="Arial"/>
        </w:rPr>
      </w:pPr>
      <w:r w:rsidRPr="18F28412">
        <w:rPr>
          <w:rFonts w:ascii="Arial" w:eastAsia="Arial" w:hAnsi="Arial" w:cs="Arial"/>
        </w:rPr>
        <w:t xml:space="preserve">Later in the </w:t>
      </w:r>
      <w:r w:rsidR="00CC339A" w:rsidRPr="18F28412">
        <w:rPr>
          <w:rFonts w:ascii="Arial" w:eastAsia="Arial" w:hAnsi="Arial" w:cs="Arial"/>
        </w:rPr>
        <w:t>Spring,</w:t>
      </w:r>
      <w:r w:rsidR="002D0C68" w:rsidRPr="18F28412">
        <w:rPr>
          <w:rFonts w:ascii="Arial" w:eastAsia="Arial" w:hAnsi="Arial" w:cs="Arial"/>
        </w:rPr>
        <w:t xml:space="preserve"> to align with Government guidelines</w:t>
      </w:r>
      <w:r w:rsidRPr="18F28412">
        <w:rPr>
          <w:rFonts w:ascii="Arial" w:eastAsia="Arial" w:hAnsi="Arial" w:cs="Arial"/>
        </w:rPr>
        <w:t>,</w:t>
      </w:r>
      <w:r w:rsidR="002D0C68" w:rsidRPr="18F28412">
        <w:rPr>
          <w:rFonts w:ascii="Arial" w:eastAsia="Arial" w:hAnsi="Arial" w:cs="Arial"/>
        </w:rPr>
        <w:t xml:space="preserve"> </w:t>
      </w:r>
      <w:r w:rsidR="00CC339A" w:rsidRPr="18F28412">
        <w:rPr>
          <w:rFonts w:ascii="Arial" w:eastAsia="Arial" w:hAnsi="Arial" w:cs="Arial"/>
        </w:rPr>
        <w:t>t</w:t>
      </w:r>
      <w:r w:rsidR="00C61DAE" w:rsidRPr="18F28412">
        <w:rPr>
          <w:rFonts w:ascii="Arial" w:eastAsia="Arial" w:hAnsi="Arial" w:cs="Arial"/>
        </w:rPr>
        <w:t>he second ‘inside’ chapter will launch the full festival of exhibitions and events hosted by key venues throughout Liverpool</w:t>
      </w:r>
      <w:r w:rsidR="002D0C68" w:rsidRPr="18F28412">
        <w:rPr>
          <w:rFonts w:ascii="Arial" w:eastAsia="Arial" w:hAnsi="Arial" w:cs="Arial"/>
        </w:rPr>
        <w:t xml:space="preserve">. </w:t>
      </w:r>
      <w:r w:rsidR="00C61DAE" w:rsidRPr="18F28412">
        <w:rPr>
          <w:rFonts w:ascii="Arial" w:eastAsia="Arial" w:hAnsi="Arial" w:cs="Arial"/>
        </w:rPr>
        <w:t xml:space="preserve">In order to present the Biennial to the widest possible audience, </w:t>
      </w:r>
      <w:r w:rsidR="003B6511" w:rsidRPr="18F28412">
        <w:rPr>
          <w:rFonts w:ascii="Arial" w:eastAsia="Arial" w:hAnsi="Arial" w:cs="Arial"/>
        </w:rPr>
        <w:t xml:space="preserve">exhibitions at </w:t>
      </w:r>
      <w:r w:rsidR="00DA770F" w:rsidRPr="18F28412">
        <w:rPr>
          <w:rFonts w:ascii="Arial" w:eastAsia="Arial" w:hAnsi="Arial" w:cs="Arial"/>
        </w:rPr>
        <w:t>t</w:t>
      </w:r>
      <w:r w:rsidR="00F14033" w:rsidRPr="18F28412">
        <w:rPr>
          <w:rFonts w:ascii="Arial" w:eastAsia="Arial" w:hAnsi="Arial" w:cs="Arial"/>
        </w:rPr>
        <w:t>he</w:t>
      </w:r>
      <w:r w:rsidR="00C854F2" w:rsidRPr="18F28412">
        <w:rPr>
          <w:rFonts w:ascii="Arial" w:eastAsia="Arial" w:hAnsi="Arial" w:cs="Arial"/>
        </w:rPr>
        <w:t xml:space="preserve"> majority of </w:t>
      </w:r>
      <w:r w:rsidR="00866DFB" w:rsidRPr="18F28412">
        <w:rPr>
          <w:rFonts w:ascii="Arial" w:eastAsia="Arial" w:hAnsi="Arial" w:cs="Arial"/>
        </w:rPr>
        <w:t xml:space="preserve">partner venues </w:t>
      </w:r>
      <w:r w:rsidR="00DA770F" w:rsidRPr="18F28412">
        <w:rPr>
          <w:rFonts w:ascii="Arial" w:eastAsia="Arial" w:hAnsi="Arial" w:cs="Arial"/>
        </w:rPr>
        <w:t xml:space="preserve">have been extended </w:t>
      </w:r>
      <w:r w:rsidR="00C854F2" w:rsidRPr="18F28412">
        <w:rPr>
          <w:rFonts w:ascii="Arial" w:eastAsia="Arial" w:hAnsi="Arial" w:cs="Arial"/>
        </w:rPr>
        <w:t>until 27 June</w:t>
      </w:r>
      <w:r w:rsidR="00DA770F" w:rsidRPr="18F28412">
        <w:rPr>
          <w:rFonts w:ascii="Arial" w:eastAsia="Arial" w:hAnsi="Arial" w:cs="Arial"/>
        </w:rPr>
        <w:t>. Open Eye will remain open until 6 June and Tate Liverpool until 20 June.</w:t>
      </w:r>
      <w:r w:rsidR="006D054A" w:rsidRPr="18F28412">
        <w:rPr>
          <w:rFonts w:ascii="Arial" w:eastAsia="Arial" w:hAnsi="Arial" w:cs="Arial"/>
        </w:rPr>
        <w:t xml:space="preserve"> FACT continues until 29 August and Bluecoat until </w:t>
      </w:r>
      <w:r w:rsidR="00585B61" w:rsidRPr="18F28412">
        <w:rPr>
          <w:rFonts w:ascii="Arial" w:eastAsia="Arial" w:hAnsi="Arial" w:cs="Arial"/>
        </w:rPr>
        <w:t xml:space="preserve">5 September. </w:t>
      </w:r>
    </w:p>
    <w:p w14:paraId="196A18BF" w14:textId="77777777" w:rsidR="00FC377C" w:rsidRPr="001F15BB" w:rsidRDefault="00FC377C" w:rsidP="009B7374">
      <w:pPr>
        <w:spacing w:after="0" w:line="312" w:lineRule="auto"/>
        <w:ind w:right="-188"/>
        <w:jc w:val="both"/>
        <w:rPr>
          <w:rFonts w:ascii="Arial" w:eastAsia="Arial" w:hAnsi="Arial" w:cs="Arial"/>
        </w:rPr>
      </w:pPr>
    </w:p>
    <w:p w14:paraId="09A29629" w14:textId="7630B210" w:rsidR="00912385" w:rsidRDefault="00FC377C" w:rsidP="00CA3081">
      <w:pPr>
        <w:spacing w:after="0" w:line="312" w:lineRule="auto"/>
        <w:ind w:right="-188"/>
        <w:jc w:val="both"/>
        <w:rPr>
          <w:rFonts w:ascii="Arial" w:eastAsia="Times" w:hAnsi="Arial" w:cs="Arial"/>
          <w:color w:val="000000" w:themeColor="text1"/>
          <w:lang w:val="en-US"/>
        </w:rPr>
      </w:pPr>
      <w:r w:rsidRPr="00AF3AEE">
        <w:rPr>
          <w:rFonts w:ascii="Arial" w:eastAsia="Times" w:hAnsi="Arial" w:cs="Arial"/>
          <w:color w:val="000000" w:themeColor="text1"/>
          <w:lang w:val="en-US"/>
        </w:rPr>
        <w:t xml:space="preserve">Manuela </w:t>
      </w:r>
      <w:proofErr w:type="spellStart"/>
      <w:r w:rsidRPr="00AF3AEE">
        <w:rPr>
          <w:rFonts w:ascii="Arial" w:eastAsia="Times" w:hAnsi="Arial" w:cs="Arial"/>
          <w:color w:val="000000" w:themeColor="text1"/>
          <w:lang w:val="en-US"/>
        </w:rPr>
        <w:t>Moscoso</w:t>
      </w:r>
      <w:proofErr w:type="spellEnd"/>
      <w:r w:rsidRPr="00AF3AEE">
        <w:rPr>
          <w:rFonts w:ascii="Arial" w:eastAsia="Times" w:hAnsi="Arial" w:cs="Arial"/>
          <w:color w:val="000000" w:themeColor="text1"/>
          <w:lang w:val="en-US"/>
        </w:rPr>
        <w:t>, Curator of Liverpool Biennial 2021, said:</w:t>
      </w:r>
      <w:r w:rsidRPr="002D41A7">
        <w:rPr>
          <w:rFonts w:ascii="Arial" w:eastAsia="Times" w:hAnsi="Arial" w:cs="Arial"/>
          <w:color w:val="000000" w:themeColor="text1"/>
          <w:lang w:val="en-US"/>
        </w:rPr>
        <w:t xml:space="preserve"> “</w:t>
      </w:r>
      <w:r w:rsidR="008E00B1" w:rsidRPr="002D41A7">
        <w:rPr>
          <w:rFonts w:ascii="Arial" w:hAnsi="Arial" w:cs="Arial"/>
        </w:rPr>
        <w:t>We are profoundly grateful to each of the 50 artists taking part in this year’s biennial for their support in such uncertain and changing times.</w:t>
      </w:r>
      <w:r w:rsidR="008E00B1" w:rsidRPr="002D41A7">
        <w:rPr>
          <w:rFonts w:ascii="Arial" w:eastAsia="Times" w:hAnsi="Arial" w:cs="Arial"/>
          <w:color w:val="000000" w:themeColor="text1"/>
          <w:lang w:val="en-US"/>
        </w:rPr>
        <w:t xml:space="preserve"> </w:t>
      </w:r>
      <w:r w:rsidRPr="002D41A7">
        <w:rPr>
          <w:rFonts w:ascii="Arial" w:eastAsia="Times" w:hAnsi="Arial" w:cs="Arial"/>
          <w:color w:val="000000" w:themeColor="text1"/>
          <w:lang w:val="en-US"/>
        </w:rPr>
        <w:t xml:space="preserve">Developed over several years, </w:t>
      </w:r>
      <w:r w:rsidRPr="002D41A7">
        <w:rPr>
          <w:rFonts w:ascii="Arial" w:eastAsia="Times" w:hAnsi="Arial" w:cs="Arial"/>
          <w:i/>
          <w:iCs/>
          <w:color w:val="000000" w:themeColor="text1"/>
          <w:lang w:val="en-US"/>
        </w:rPr>
        <w:t xml:space="preserve">The Stomach and the Port </w:t>
      </w:r>
      <w:r w:rsidR="001756AB" w:rsidRPr="002D41A7">
        <w:rPr>
          <w:rFonts w:ascii="Arial" w:eastAsia="Times" w:hAnsi="Arial" w:cs="Arial"/>
          <w:color w:val="000000" w:themeColor="text1"/>
          <w:lang w:val="en-US"/>
        </w:rPr>
        <w:t xml:space="preserve">hinges on two key ideas of exchange and connection, </w:t>
      </w:r>
      <w:r w:rsidR="001232CA" w:rsidRPr="002D41A7">
        <w:rPr>
          <w:rFonts w:ascii="Arial" w:eastAsia="Times" w:hAnsi="Arial" w:cs="Arial"/>
          <w:color w:val="000000" w:themeColor="text1"/>
          <w:lang w:val="en-US"/>
        </w:rPr>
        <w:t xml:space="preserve">set </w:t>
      </w:r>
      <w:r w:rsidR="00093FA3" w:rsidRPr="002D41A7">
        <w:rPr>
          <w:rFonts w:ascii="Arial" w:eastAsia="Times" w:hAnsi="Arial" w:cs="Arial"/>
          <w:color w:val="000000" w:themeColor="text1"/>
          <w:lang w:val="en-US"/>
        </w:rPr>
        <w:t xml:space="preserve">against the maritime history of Liverpool. </w:t>
      </w:r>
      <w:r w:rsidR="00A93E9E" w:rsidRPr="002D41A7">
        <w:rPr>
          <w:rFonts w:ascii="Arial" w:eastAsia="Times" w:hAnsi="Arial" w:cs="Arial"/>
          <w:color w:val="000000" w:themeColor="text1"/>
          <w:lang w:val="en-US"/>
        </w:rPr>
        <w:t>T</w:t>
      </w:r>
      <w:r w:rsidR="00093FA3" w:rsidRPr="002D41A7">
        <w:rPr>
          <w:rFonts w:ascii="Arial" w:eastAsia="Times" w:hAnsi="Arial" w:cs="Arial"/>
          <w:color w:val="000000" w:themeColor="text1"/>
          <w:lang w:val="en-US"/>
        </w:rPr>
        <w:t xml:space="preserve">he </w:t>
      </w:r>
      <w:r w:rsidR="003F4C4B" w:rsidRPr="002D41A7">
        <w:rPr>
          <w:rFonts w:ascii="Arial" w:eastAsia="Times" w:hAnsi="Arial" w:cs="Arial"/>
          <w:color w:val="000000" w:themeColor="text1"/>
          <w:lang w:val="en-US"/>
        </w:rPr>
        <w:t xml:space="preserve">first </w:t>
      </w:r>
      <w:r w:rsidR="00A93E9E" w:rsidRPr="002D41A7">
        <w:rPr>
          <w:rFonts w:ascii="Arial" w:eastAsia="Times" w:hAnsi="Arial" w:cs="Arial"/>
          <w:color w:val="000000" w:themeColor="text1"/>
          <w:lang w:val="en-US"/>
        </w:rPr>
        <w:t xml:space="preserve">‘outside’ </w:t>
      </w:r>
      <w:r w:rsidR="003F4C4B" w:rsidRPr="002D41A7">
        <w:rPr>
          <w:rFonts w:ascii="Arial" w:eastAsia="Times" w:hAnsi="Arial" w:cs="Arial"/>
          <w:color w:val="000000" w:themeColor="text1"/>
          <w:lang w:val="en-US"/>
        </w:rPr>
        <w:t>chapter</w:t>
      </w:r>
      <w:r w:rsidR="000C070F" w:rsidRPr="002D41A7">
        <w:rPr>
          <w:rFonts w:ascii="Arial" w:eastAsia="Times" w:hAnsi="Arial" w:cs="Arial"/>
          <w:color w:val="000000" w:themeColor="text1"/>
          <w:lang w:val="en-US"/>
        </w:rPr>
        <w:t xml:space="preserve"> </w:t>
      </w:r>
      <w:r w:rsidR="000C070F" w:rsidRPr="002D41A7">
        <w:rPr>
          <w:rFonts w:ascii="Arial" w:eastAsia="Arial" w:hAnsi="Arial" w:cs="Arial"/>
        </w:rPr>
        <w:t>presents works</w:t>
      </w:r>
      <w:r w:rsidR="00680920" w:rsidRPr="002D41A7">
        <w:rPr>
          <w:rFonts w:ascii="Arial" w:eastAsia="Arial" w:hAnsi="Arial" w:cs="Arial"/>
        </w:rPr>
        <w:t xml:space="preserve"> that connect bodies and experiences to key places, past and present, speaking of the movement of humans across the sea and proposing new understandings of the relationships between the body and nature. With </w:t>
      </w:r>
      <w:r w:rsidR="00A640D0" w:rsidRPr="002D41A7">
        <w:rPr>
          <w:rFonts w:ascii="Arial" w:eastAsia="Arial" w:hAnsi="Arial" w:cs="Arial"/>
        </w:rPr>
        <w:t>the</w:t>
      </w:r>
      <w:r w:rsidR="002F39DB" w:rsidRPr="002D41A7">
        <w:rPr>
          <w:rFonts w:ascii="Arial" w:eastAsia="Arial" w:hAnsi="Arial" w:cs="Arial"/>
        </w:rPr>
        <w:t xml:space="preserve"> opening of the</w:t>
      </w:r>
      <w:r w:rsidR="00A640D0" w:rsidRPr="002D41A7">
        <w:rPr>
          <w:rFonts w:ascii="Arial" w:eastAsia="Arial" w:hAnsi="Arial" w:cs="Arial"/>
        </w:rPr>
        <w:t xml:space="preserve"> second ‘inside’ chapter of exhibitions</w:t>
      </w:r>
      <w:r w:rsidR="00957004" w:rsidRPr="002D41A7">
        <w:rPr>
          <w:rFonts w:ascii="Arial" w:eastAsia="Arial" w:hAnsi="Arial" w:cs="Arial"/>
        </w:rPr>
        <w:t xml:space="preserve"> later in Spring</w:t>
      </w:r>
      <w:r w:rsidR="002F39DB" w:rsidRPr="002D41A7">
        <w:rPr>
          <w:rFonts w:ascii="Arial" w:eastAsia="Arial" w:hAnsi="Arial" w:cs="Arial"/>
        </w:rPr>
        <w:t xml:space="preserve">, the </w:t>
      </w:r>
      <w:r w:rsidR="00623EAC" w:rsidRPr="002D41A7">
        <w:rPr>
          <w:rFonts w:ascii="Arial" w:eastAsia="Arial" w:hAnsi="Arial" w:cs="Arial"/>
        </w:rPr>
        <w:t>Biennial in all its entirety</w:t>
      </w:r>
      <w:r w:rsidR="00522864" w:rsidRPr="002D41A7">
        <w:rPr>
          <w:rFonts w:ascii="Arial" w:eastAsia="Arial" w:hAnsi="Arial" w:cs="Arial"/>
        </w:rPr>
        <w:t xml:space="preserve"> </w:t>
      </w:r>
      <w:r w:rsidR="002F39DB" w:rsidRPr="002D41A7">
        <w:rPr>
          <w:rFonts w:ascii="Arial" w:eastAsia="Arial" w:hAnsi="Arial" w:cs="Arial"/>
        </w:rPr>
        <w:t xml:space="preserve">will </w:t>
      </w:r>
      <w:r w:rsidR="002F39DB" w:rsidRPr="002D41A7">
        <w:rPr>
          <w:rFonts w:ascii="Arial" w:hAnsi="Arial" w:cs="Arial"/>
        </w:rPr>
        <w:t>present a re-calibration of the senses and a catalyst for change and healing</w:t>
      </w:r>
      <w:r w:rsidR="00A640D0" w:rsidRPr="002D41A7">
        <w:rPr>
          <w:rFonts w:ascii="Arial" w:eastAsia="Arial" w:hAnsi="Arial" w:cs="Arial"/>
        </w:rPr>
        <w:t>,</w:t>
      </w:r>
      <w:r w:rsidR="00977524" w:rsidRPr="002D41A7">
        <w:rPr>
          <w:rFonts w:ascii="Arial" w:eastAsia="Arial" w:hAnsi="Arial" w:cs="Arial"/>
        </w:rPr>
        <w:t xml:space="preserve"> following the universal shifts we have all experienced in this past year.</w:t>
      </w:r>
      <w:r w:rsidR="00A640D0" w:rsidRPr="002D41A7">
        <w:rPr>
          <w:rFonts w:ascii="Arial" w:eastAsia="Arial" w:hAnsi="Arial" w:cs="Arial"/>
        </w:rPr>
        <w:t xml:space="preserve"> </w:t>
      </w:r>
      <w:r w:rsidR="0008246D" w:rsidRPr="002D41A7">
        <w:rPr>
          <w:rFonts w:ascii="Arial" w:eastAsia="Arial" w:hAnsi="Arial" w:cs="Arial"/>
        </w:rPr>
        <w:t>“</w:t>
      </w:r>
    </w:p>
    <w:p w14:paraId="65C5E5CB" w14:textId="77777777" w:rsidR="00CA3081" w:rsidRDefault="00CA3081" w:rsidP="009D5FDF">
      <w:pPr>
        <w:spacing w:after="0" w:line="312" w:lineRule="auto"/>
        <w:ind w:right="-188"/>
        <w:jc w:val="both"/>
        <w:rPr>
          <w:rFonts w:ascii="Arial" w:eastAsia="Arial" w:hAnsi="Arial" w:cs="Arial"/>
          <w:b/>
          <w:bCs/>
        </w:rPr>
      </w:pPr>
    </w:p>
    <w:p w14:paraId="1027F6B8" w14:textId="30B889B6" w:rsidR="00CF102E" w:rsidRPr="00EA7632" w:rsidRDefault="00AF3AEE" w:rsidP="009D5FDF">
      <w:pPr>
        <w:spacing w:after="0" w:line="312" w:lineRule="auto"/>
        <w:ind w:right="-188"/>
        <w:jc w:val="both"/>
        <w:rPr>
          <w:rFonts w:ascii="Arial" w:eastAsia="Arial" w:hAnsi="Arial" w:cs="Arial"/>
        </w:rPr>
      </w:pPr>
      <w:r>
        <w:rPr>
          <w:rFonts w:ascii="Arial" w:eastAsia="Arial" w:hAnsi="Arial" w:cs="Arial"/>
        </w:rPr>
        <w:t xml:space="preserve">Dr. </w:t>
      </w:r>
      <w:r w:rsidR="00694C3F" w:rsidRPr="00AF3AEE">
        <w:rPr>
          <w:rFonts w:ascii="Arial" w:eastAsia="Arial" w:hAnsi="Arial" w:cs="Arial"/>
        </w:rPr>
        <w:t>Sam</w:t>
      </w:r>
      <w:r>
        <w:rPr>
          <w:rFonts w:ascii="Arial" w:eastAsia="Arial" w:hAnsi="Arial" w:cs="Arial"/>
        </w:rPr>
        <w:t>antha</w:t>
      </w:r>
      <w:r w:rsidR="00694C3F" w:rsidRPr="00AF3AEE">
        <w:rPr>
          <w:rFonts w:ascii="Arial" w:eastAsia="Arial" w:hAnsi="Arial" w:cs="Arial"/>
        </w:rPr>
        <w:t xml:space="preserve"> Lackey, Interim Director, Liverpool Biennial, said:</w:t>
      </w:r>
      <w:r w:rsidR="00694C3F" w:rsidRPr="002D41A7">
        <w:rPr>
          <w:rFonts w:ascii="Arial" w:eastAsia="Arial" w:hAnsi="Arial" w:cs="Arial"/>
        </w:rPr>
        <w:t xml:space="preserve"> “We are</w:t>
      </w:r>
      <w:r w:rsidR="00760C15" w:rsidRPr="002D41A7">
        <w:rPr>
          <w:rFonts w:ascii="Arial" w:eastAsia="Arial" w:hAnsi="Arial" w:cs="Arial"/>
        </w:rPr>
        <w:t xml:space="preserve"> </w:t>
      </w:r>
      <w:r w:rsidR="00610C6C" w:rsidRPr="002D41A7">
        <w:rPr>
          <w:rFonts w:ascii="Arial" w:eastAsia="Arial" w:hAnsi="Arial" w:cs="Arial"/>
        </w:rPr>
        <w:t>delighted</w:t>
      </w:r>
      <w:r w:rsidR="00694C3F" w:rsidRPr="002D41A7">
        <w:rPr>
          <w:rFonts w:ascii="Arial" w:eastAsia="Arial" w:hAnsi="Arial" w:cs="Arial"/>
        </w:rPr>
        <w:t xml:space="preserve"> to be opening </w:t>
      </w:r>
      <w:r w:rsidR="00694C3F" w:rsidRPr="002D41A7">
        <w:rPr>
          <w:rFonts w:ascii="Arial" w:eastAsia="Arial" w:hAnsi="Arial" w:cs="Arial"/>
          <w:i/>
          <w:iCs/>
        </w:rPr>
        <w:t>The Stomach and the Port</w:t>
      </w:r>
      <w:r w:rsidR="00585B61" w:rsidRPr="002D41A7">
        <w:rPr>
          <w:rFonts w:ascii="Arial" w:eastAsia="Arial" w:hAnsi="Arial" w:cs="Arial"/>
          <w:i/>
          <w:iCs/>
        </w:rPr>
        <w:t xml:space="preserve"> </w:t>
      </w:r>
      <w:r w:rsidR="00585B61" w:rsidRPr="002D41A7">
        <w:rPr>
          <w:rFonts w:ascii="Arial" w:eastAsia="Arial" w:hAnsi="Arial" w:cs="Arial"/>
        </w:rPr>
        <w:t>on 20 March as</w:t>
      </w:r>
      <w:r w:rsidR="00694C3F" w:rsidRPr="002D41A7">
        <w:rPr>
          <w:rFonts w:ascii="Arial" w:eastAsia="Arial" w:hAnsi="Arial" w:cs="Arial"/>
        </w:rPr>
        <w:t xml:space="preserve"> </w:t>
      </w:r>
      <w:r w:rsidR="00273C69" w:rsidRPr="002D41A7">
        <w:rPr>
          <w:rFonts w:ascii="Arial" w:eastAsia="Arial" w:hAnsi="Arial" w:cs="Arial"/>
        </w:rPr>
        <w:t>the UK’s first major contemporary arts festival to emerge since lockdown</w:t>
      </w:r>
      <w:r w:rsidR="00585B61" w:rsidRPr="002D41A7">
        <w:rPr>
          <w:rFonts w:ascii="Arial" w:eastAsia="Arial" w:hAnsi="Arial" w:cs="Arial"/>
        </w:rPr>
        <w:t xml:space="preserve">. We are also </w:t>
      </w:r>
      <w:r w:rsidR="005C5C3A" w:rsidRPr="002D41A7">
        <w:rPr>
          <w:rFonts w:ascii="Arial" w:eastAsia="Arial" w:hAnsi="Arial" w:cs="Arial"/>
        </w:rPr>
        <w:t xml:space="preserve">hugely grateful to our partners and all the participating artists, for their support in enabling </w:t>
      </w:r>
      <w:r w:rsidR="008317D3" w:rsidRPr="002D41A7">
        <w:rPr>
          <w:rFonts w:ascii="Arial" w:eastAsia="Arial" w:hAnsi="Arial" w:cs="Arial"/>
        </w:rPr>
        <w:t xml:space="preserve">an extension </w:t>
      </w:r>
      <w:r w:rsidR="00C90D5B" w:rsidRPr="002D41A7">
        <w:rPr>
          <w:rFonts w:ascii="Arial" w:eastAsia="Arial" w:hAnsi="Arial" w:cs="Arial"/>
        </w:rPr>
        <w:t>of</w:t>
      </w:r>
      <w:r w:rsidR="008317D3" w:rsidRPr="002D41A7">
        <w:rPr>
          <w:rFonts w:ascii="Arial" w:eastAsia="Arial" w:hAnsi="Arial" w:cs="Arial"/>
        </w:rPr>
        <w:t xml:space="preserve"> </w:t>
      </w:r>
      <w:r w:rsidR="00F01F14" w:rsidRPr="002D41A7">
        <w:rPr>
          <w:rFonts w:ascii="Arial" w:eastAsia="Arial" w:hAnsi="Arial" w:cs="Arial"/>
        </w:rPr>
        <w:t xml:space="preserve">the </w:t>
      </w:r>
      <w:r w:rsidR="00D053CA" w:rsidRPr="002D41A7">
        <w:rPr>
          <w:rFonts w:ascii="Arial" w:eastAsia="Arial" w:hAnsi="Arial" w:cs="Arial"/>
        </w:rPr>
        <w:t>Biennial</w:t>
      </w:r>
      <w:r w:rsidR="00E05618" w:rsidRPr="002D41A7">
        <w:rPr>
          <w:rFonts w:ascii="Arial" w:eastAsia="Arial" w:hAnsi="Arial" w:cs="Arial"/>
        </w:rPr>
        <w:t xml:space="preserve"> into the summer, </w:t>
      </w:r>
      <w:r w:rsidR="005C2239" w:rsidRPr="002D41A7">
        <w:rPr>
          <w:rFonts w:ascii="Arial" w:eastAsia="Arial" w:hAnsi="Arial" w:cs="Arial"/>
        </w:rPr>
        <w:t xml:space="preserve">ensuring that </w:t>
      </w:r>
      <w:r w:rsidR="005C2239" w:rsidRPr="002D41A7">
        <w:rPr>
          <w:rFonts w:ascii="Arial" w:hAnsi="Arial" w:cs="Arial"/>
        </w:rPr>
        <w:t>as many people as possible</w:t>
      </w:r>
      <w:r w:rsidR="005B7099" w:rsidRPr="002D41A7">
        <w:rPr>
          <w:rFonts w:ascii="Arial" w:hAnsi="Arial" w:cs="Arial"/>
        </w:rPr>
        <w:t xml:space="preserve"> will</w:t>
      </w:r>
      <w:r w:rsidR="005C2239" w:rsidRPr="002D41A7">
        <w:rPr>
          <w:rFonts w:ascii="Arial" w:hAnsi="Arial" w:cs="Arial"/>
        </w:rPr>
        <w:t xml:space="preserve"> experience the </w:t>
      </w:r>
      <w:r w:rsidR="005B7099" w:rsidRPr="002D41A7">
        <w:rPr>
          <w:rFonts w:ascii="Arial" w:hAnsi="Arial" w:cs="Arial"/>
        </w:rPr>
        <w:t xml:space="preserve">full </w:t>
      </w:r>
      <w:r w:rsidR="00EA7632" w:rsidRPr="002D41A7">
        <w:rPr>
          <w:rFonts w:ascii="Arial" w:hAnsi="Arial" w:cs="Arial"/>
        </w:rPr>
        <w:t>festival</w:t>
      </w:r>
      <w:r w:rsidR="00D053CA" w:rsidRPr="002D41A7">
        <w:rPr>
          <w:rFonts w:ascii="Arial" w:eastAsia="Arial" w:hAnsi="Arial" w:cs="Arial"/>
        </w:rPr>
        <w:t xml:space="preserve">. </w:t>
      </w:r>
      <w:r w:rsidR="00E05618" w:rsidRPr="002D41A7">
        <w:rPr>
          <w:rFonts w:ascii="Arial" w:eastAsia="Arial" w:hAnsi="Arial" w:cs="Arial"/>
        </w:rPr>
        <w:t xml:space="preserve">In such challenging times, </w:t>
      </w:r>
      <w:r w:rsidR="00CE1232" w:rsidRPr="002D41A7">
        <w:rPr>
          <w:rFonts w:ascii="Arial" w:eastAsia="Arial" w:hAnsi="Arial" w:cs="Arial"/>
        </w:rPr>
        <w:t>n</w:t>
      </w:r>
      <w:r w:rsidR="006C2B33" w:rsidRPr="002D41A7">
        <w:rPr>
          <w:rFonts w:ascii="Arial" w:eastAsia="Arial" w:hAnsi="Arial" w:cs="Arial"/>
        </w:rPr>
        <w:t xml:space="preserve">one of </w:t>
      </w:r>
      <w:r w:rsidR="006C2B33" w:rsidRPr="002D41A7">
        <w:rPr>
          <w:rFonts w:ascii="Arial" w:eastAsia="Arial" w:hAnsi="Arial" w:cs="Arial"/>
        </w:rPr>
        <w:lastRenderedPageBreak/>
        <w:t xml:space="preserve">this would have been possible without the vision of our </w:t>
      </w:r>
      <w:r w:rsidR="009D5FDF" w:rsidRPr="002D41A7">
        <w:rPr>
          <w:rFonts w:ascii="Arial" w:hAnsi="Arial" w:cs="Arial"/>
        </w:rPr>
        <w:t xml:space="preserve">curator Manuela </w:t>
      </w:r>
      <w:proofErr w:type="spellStart"/>
      <w:r w:rsidR="009D5FDF" w:rsidRPr="002D41A7">
        <w:rPr>
          <w:rFonts w:ascii="Arial" w:hAnsi="Arial" w:cs="Arial"/>
        </w:rPr>
        <w:t>Moscoso</w:t>
      </w:r>
      <w:proofErr w:type="spellEnd"/>
      <w:r w:rsidR="009D5FDF" w:rsidRPr="002D41A7">
        <w:rPr>
          <w:rFonts w:ascii="Arial" w:hAnsi="Arial" w:cs="Arial"/>
        </w:rPr>
        <w:t xml:space="preserve">, the work of our team, </w:t>
      </w:r>
      <w:r w:rsidR="006C2B33" w:rsidRPr="002D41A7">
        <w:rPr>
          <w:rFonts w:ascii="Arial" w:hAnsi="Arial" w:cs="Arial"/>
        </w:rPr>
        <w:t xml:space="preserve">the participation of our artists and the support of the </w:t>
      </w:r>
      <w:r w:rsidR="009D5FDF" w:rsidRPr="002D41A7">
        <w:rPr>
          <w:rFonts w:ascii="Arial" w:hAnsi="Arial" w:cs="Arial"/>
        </w:rPr>
        <w:t>city of Liverpool</w:t>
      </w:r>
      <w:r w:rsidR="002D51B5" w:rsidRPr="002D41A7">
        <w:rPr>
          <w:rFonts w:ascii="Arial" w:hAnsi="Arial" w:cs="Arial"/>
        </w:rPr>
        <w:t xml:space="preserve"> and our funders</w:t>
      </w:r>
      <w:r w:rsidR="009D5FDF" w:rsidRPr="002D41A7">
        <w:rPr>
          <w:rFonts w:ascii="Arial" w:hAnsi="Arial" w:cs="Arial"/>
        </w:rPr>
        <w:t>.</w:t>
      </w:r>
      <w:r w:rsidR="00017664" w:rsidRPr="002D41A7">
        <w:rPr>
          <w:rFonts w:ascii="Arial" w:eastAsia="Arial" w:hAnsi="Arial" w:cs="Arial"/>
        </w:rPr>
        <w:t>”</w:t>
      </w:r>
    </w:p>
    <w:p w14:paraId="7AC7681A" w14:textId="4EF19CA3" w:rsidR="00C61AD5" w:rsidRDefault="00C61AD5" w:rsidP="009B7374">
      <w:pPr>
        <w:spacing w:after="0" w:line="312" w:lineRule="auto"/>
        <w:ind w:right="-188"/>
        <w:jc w:val="both"/>
        <w:rPr>
          <w:rFonts w:ascii="Arial" w:eastAsia="Arial" w:hAnsi="Arial" w:cs="Arial"/>
        </w:rPr>
      </w:pPr>
    </w:p>
    <w:p w14:paraId="03E9DF1D" w14:textId="77777777" w:rsidR="00CC339A" w:rsidRDefault="00F91C6A" w:rsidP="00CC339A">
      <w:pPr>
        <w:ind w:right="-188"/>
        <w:rPr>
          <w:rFonts w:ascii="Arial" w:eastAsia="Arial" w:hAnsi="Arial" w:cs="Arial"/>
        </w:rPr>
      </w:pPr>
      <w:bookmarkStart w:id="1" w:name="_Hlk64003655"/>
      <w:r w:rsidRPr="00801736">
        <w:rPr>
          <w:rFonts w:ascii="Arial" w:eastAsia="Arial" w:hAnsi="Arial" w:cs="Arial"/>
          <w:b/>
          <w:bCs/>
          <w:i/>
          <w:iCs/>
        </w:rPr>
        <w:t>The Stomach and the Port</w:t>
      </w:r>
      <w:r w:rsidRPr="00801736">
        <w:rPr>
          <w:rFonts w:ascii="Arial" w:eastAsia="Arial" w:hAnsi="Arial" w:cs="Arial"/>
          <w:b/>
          <w:bCs/>
        </w:rPr>
        <w:t xml:space="preserve"> (20 March to </w:t>
      </w:r>
      <w:r>
        <w:rPr>
          <w:rFonts w:ascii="Arial" w:eastAsia="Arial" w:hAnsi="Arial" w:cs="Arial"/>
          <w:b/>
          <w:bCs/>
        </w:rPr>
        <w:t>27</w:t>
      </w:r>
      <w:r w:rsidRPr="00801736">
        <w:rPr>
          <w:rFonts w:ascii="Arial" w:eastAsia="Arial" w:hAnsi="Arial" w:cs="Arial"/>
          <w:b/>
          <w:bCs/>
        </w:rPr>
        <w:t xml:space="preserve"> June)</w:t>
      </w:r>
      <w:r w:rsidRPr="00742A92">
        <w:rPr>
          <w:rFonts w:ascii="Arial" w:eastAsia="Arial" w:hAnsi="Arial" w:cs="Arial"/>
        </w:rPr>
        <w:t xml:space="preserve"> </w:t>
      </w:r>
    </w:p>
    <w:p w14:paraId="426F43C4" w14:textId="56AD09D2" w:rsidR="00F91C6A" w:rsidRPr="00742A92" w:rsidRDefault="00CC339A" w:rsidP="00F91C6A">
      <w:pPr>
        <w:spacing w:after="0" w:line="312" w:lineRule="auto"/>
        <w:ind w:right="-188"/>
        <w:jc w:val="both"/>
        <w:rPr>
          <w:rFonts w:ascii="Arial" w:hAnsi="Arial" w:cs="Arial"/>
        </w:rPr>
      </w:pPr>
      <w:r w:rsidRPr="00FB2DA1">
        <w:rPr>
          <w:rFonts w:ascii="Arial" w:eastAsia="Arial" w:hAnsi="Arial" w:cs="Arial"/>
          <w:i/>
          <w:iCs/>
        </w:rPr>
        <w:t>The Stomach and the Port</w:t>
      </w:r>
      <w:r>
        <w:rPr>
          <w:rFonts w:ascii="Arial" w:eastAsia="Arial" w:hAnsi="Arial" w:cs="Arial"/>
        </w:rPr>
        <w:t xml:space="preserve"> </w:t>
      </w:r>
      <w:r w:rsidR="00F91C6A" w:rsidRPr="00742A92">
        <w:rPr>
          <w:rFonts w:ascii="Arial" w:eastAsia="Arial" w:hAnsi="Arial" w:cs="Arial"/>
        </w:rPr>
        <w:t xml:space="preserve">is curated by Manuela </w:t>
      </w:r>
      <w:proofErr w:type="spellStart"/>
      <w:r w:rsidR="00F91C6A" w:rsidRPr="00742A92">
        <w:rPr>
          <w:rFonts w:ascii="Arial" w:eastAsia="Arial" w:hAnsi="Arial" w:cs="Arial"/>
        </w:rPr>
        <w:t>Moscoso</w:t>
      </w:r>
      <w:proofErr w:type="spellEnd"/>
      <w:r w:rsidR="00F91C6A" w:rsidRPr="00742A92">
        <w:rPr>
          <w:rFonts w:ascii="Arial" w:eastAsia="Arial" w:hAnsi="Arial" w:cs="Arial"/>
        </w:rPr>
        <w:t xml:space="preserve"> and will showcase the work of 50 leading, and emerging, artists and collectives from 30 countries around the world, including 47 new commissions. </w:t>
      </w:r>
      <w:bookmarkEnd w:id="1"/>
      <w:r w:rsidR="00F91C6A" w:rsidRPr="00742A92">
        <w:rPr>
          <w:rFonts w:ascii="Arial" w:eastAsia="Arial" w:hAnsi="Arial" w:cs="Arial"/>
        </w:rPr>
        <w:t xml:space="preserve">Exploring concepts of the body, </w:t>
      </w:r>
      <w:r w:rsidR="00F91C6A">
        <w:rPr>
          <w:rFonts w:ascii="Arial" w:eastAsia="Arial" w:hAnsi="Arial" w:cs="Arial"/>
        </w:rPr>
        <w:t>Liverpool</w:t>
      </w:r>
      <w:r w:rsidR="00F91C6A" w:rsidRPr="00742A92">
        <w:rPr>
          <w:rFonts w:ascii="Arial" w:eastAsia="Arial" w:hAnsi="Arial" w:cs="Arial"/>
        </w:rPr>
        <w:t xml:space="preserve"> Biennial draws on non-Western thinking where the body is seen as fluid, being continuously shaped by, and actively shaping its environment. T</w:t>
      </w:r>
      <w:r w:rsidR="00F91C6A" w:rsidRPr="00742A92">
        <w:rPr>
          <w:rFonts w:ascii="Arial" w:hAnsi="Arial" w:cs="Arial"/>
        </w:rPr>
        <w:t>he port city of Liverpool</w:t>
      </w:r>
      <w:r w:rsidR="00F91C6A">
        <w:rPr>
          <w:rFonts w:ascii="Arial" w:hAnsi="Arial" w:cs="Arial"/>
        </w:rPr>
        <w:t>,</w:t>
      </w:r>
      <w:r w:rsidR="00F91C6A" w:rsidRPr="00742A92">
        <w:rPr>
          <w:rFonts w:ascii="Arial" w:hAnsi="Arial" w:cs="Arial"/>
        </w:rPr>
        <w:t xml:space="preserve"> and its maritime history as a point of global contact and circulation, provides the perfect ecosystem for this Biennial to imagine different forms of being human and explore what bodies have the potential to be.</w:t>
      </w:r>
    </w:p>
    <w:p w14:paraId="41878BEC" w14:textId="77777777" w:rsidR="00F91C6A" w:rsidRPr="00742A92" w:rsidRDefault="00F91C6A" w:rsidP="00F91C6A">
      <w:pPr>
        <w:spacing w:after="0" w:line="312" w:lineRule="auto"/>
        <w:ind w:right="-188"/>
        <w:jc w:val="both"/>
        <w:rPr>
          <w:rFonts w:ascii="Arial" w:hAnsi="Arial" w:cs="Arial"/>
        </w:rPr>
      </w:pPr>
    </w:p>
    <w:p w14:paraId="080FC5CA" w14:textId="77777777" w:rsidR="00F91C6A" w:rsidRPr="00742A92" w:rsidRDefault="00F91C6A" w:rsidP="00F91C6A">
      <w:pPr>
        <w:spacing w:after="0" w:line="312" w:lineRule="auto"/>
        <w:ind w:right="-188"/>
        <w:jc w:val="both"/>
        <w:rPr>
          <w:rFonts w:ascii="Arial" w:hAnsi="Arial" w:cs="Arial"/>
        </w:rPr>
      </w:pPr>
      <w:r w:rsidRPr="6F8F71E5">
        <w:rPr>
          <w:rFonts w:ascii="Arial" w:eastAsia="Arial" w:hAnsi="Arial" w:cs="Arial"/>
        </w:rPr>
        <w:t>The artists</w:t>
      </w:r>
      <w:r>
        <w:rPr>
          <w:rFonts w:ascii="Arial" w:eastAsia="Arial" w:hAnsi="Arial" w:cs="Arial"/>
        </w:rPr>
        <w:t>’</w:t>
      </w:r>
      <w:r w:rsidRPr="6F8F71E5">
        <w:rPr>
          <w:rFonts w:ascii="Arial" w:eastAsia="Arial" w:hAnsi="Arial" w:cs="Arial"/>
        </w:rPr>
        <w:t xml:space="preserve"> practices will be gathered under </w:t>
      </w:r>
      <w:r>
        <w:rPr>
          <w:rFonts w:ascii="Arial" w:eastAsia="Arial" w:hAnsi="Arial" w:cs="Arial"/>
        </w:rPr>
        <w:t>3</w:t>
      </w:r>
      <w:r w:rsidRPr="6F8F71E5">
        <w:rPr>
          <w:rFonts w:ascii="Arial" w:eastAsia="Arial" w:hAnsi="Arial" w:cs="Arial"/>
        </w:rPr>
        <w:t xml:space="preserve"> entry points </w:t>
      </w:r>
      <w:r>
        <w:rPr>
          <w:rFonts w:ascii="Arial" w:eastAsia="Arial" w:hAnsi="Arial" w:cs="Arial"/>
        </w:rPr>
        <w:t>–</w:t>
      </w:r>
      <w:r w:rsidRPr="6F8F71E5">
        <w:rPr>
          <w:rFonts w:ascii="Arial" w:eastAsia="Arial" w:hAnsi="Arial" w:cs="Arial"/>
        </w:rPr>
        <w:t xml:space="preserve"> </w:t>
      </w:r>
      <w:r>
        <w:rPr>
          <w:rFonts w:ascii="Arial" w:eastAsia="Arial" w:hAnsi="Arial" w:cs="Arial"/>
        </w:rPr>
        <w:t>S</w:t>
      </w:r>
      <w:r w:rsidRPr="00055A72">
        <w:rPr>
          <w:rFonts w:ascii="Arial" w:eastAsia="Arial" w:hAnsi="Arial" w:cs="Arial"/>
        </w:rPr>
        <w:t xml:space="preserve">tomach, </w:t>
      </w:r>
      <w:r>
        <w:rPr>
          <w:rFonts w:ascii="Arial" w:eastAsia="Arial" w:hAnsi="Arial" w:cs="Arial"/>
        </w:rPr>
        <w:t>P</w:t>
      </w:r>
      <w:r w:rsidRPr="00055A72">
        <w:rPr>
          <w:rFonts w:ascii="Arial" w:eastAsia="Arial" w:hAnsi="Arial" w:cs="Arial"/>
        </w:rPr>
        <w:t>orosity</w:t>
      </w:r>
      <w:r w:rsidRPr="00834EB8">
        <w:rPr>
          <w:rFonts w:ascii="Arial" w:eastAsia="Arial" w:hAnsi="Arial" w:cs="Arial"/>
        </w:rPr>
        <w:t xml:space="preserve"> and </w:t>
      </w:r>
      <w:r>
        <w:rPr>
          <w:rFonts w:ascii="Arial" w:eastAsia="Arial" w:hAnsi="Arial" w:cs="Arial"/>
        </w:rPr>
        <w:t>K</w:t>
      </w:r>
      <w:r w:rsidRPr="00834EB8">
        <w:rPr>
          <w:rFonts w:ascii="Arial" w:eastAsia="Arial" w:hAnsi="Arial" w:cs="Arial"/>
        </w:rPr>
        <w:t>in</w:t>
      </w:r>
      <w:r w:rsidRPr="00AA7037">
        <w:rPr>
          <w:rFonts w:ascii="Arial" w:eastAsia="Arial" w:hAnsi="Arial" w:cs="Arial"/>
        </w:rPr>
        <w:t>shi</w:t>
      </w:r>
      <w:r w:rsidRPr="007B7408">
        <w:rPr>
          <w:rFonts w:ascii="Arial" w:eastAsia="Arial" w:hAnsi="Arial" w:cs="Arial"/>
        </w:rPr>
        <w:t>p</w:t>
      </w:r>
      <w:r w:rsidRPr="0089147A">
        <w:rPr>
          <w:rFonts w:ascii="Arial" w:eastAsia="Arial" w:hAnsi="Arial" w:cs="Arial"/>
        </w:rPr>
        <w:t xml:space="preserve"> </w:t>
      </w:r>
      <w:proofErr w:type="gramStart"/>
      <w:r w:rsidRPr="6F8F71E5">
        <w:rPr>
          <w:rFonts w:ascii="Arial" w:eastAsia="Arial" w:hAnsi="Arial" w:cs="Arial"/>
        </w:rPr>
        <w:t xml:space="preserve">– </w:t>
      </w:r>
      <w:r w:rsidRPr="6F8F71E5">
        <w:rPr>
          <w:rFonts w:ascii="Arial" w:hAnsi="Arial" w:cs="Arial"/>
        </w:rPr>
        <w:t xml:space="preserve"> to</w:t>
      </w:r>
      <w:proofErr w:type="gramEnd"/>
      <w:r w:rsidRPr="6F8F71E5">
        <w:rPr>
          <w:rFonts w:ascii="Arial" w:hAnsi="Arial" w:cs="Arial"/>
        </w:rPr>
        <w:t xml:space="preserve"> present different ways of thinking about and linking the artworks</w:t>
      </w:r>
      <w:r>
        <w:rPr>
          <w:rFonts w:ascii="Arial" w:hAnsi="Arial" w:cs="Arial"/>
        </w:rPr>
        <w:t xml:space="preserve"> across the Biennial</w:t>
      </w:r>
      <w:r w:rsidRPr="6F8F71E5">
        <w:rPr>
          <w:rFonts w:ascii="Arial" w:eastAsia="Arial" w:hAnsi="Arial" w:cs="Arial"/>
        </w:rPr>
        <w:t xml:space="preserve">. </w:t>
      </w:r>
      <w:r w:rsidRPr="6F8F71E5">
        <w:rPr>
          <w:rFonts w:ascii="Arial" w:hAnsi="Arial" w:cs="Arial"/>
        </w:rPr>
        <w:t>The stomach is the bodily organ through which we engage with and digest the world; porosity is the ability of the skin to absorb or allow things to pass through; and kin</w:t>
      </w:r>
      <w:r>
        <w:rPr>
          <w:rFonts w:ascii="Arial" w:hAnsi="Arial" w:cs="Arial"/>
        </w:rPr>
        <w:t>ship</w:t>
      </w:r>
      <w:r w:rsidRPr="6F8F71E5">
        <w:rPr>
          <w:rFonts w:ascii="Arial" w:hAnsi="Arial" w:cs="Arial"/>
        </w:rPr>
        <w:t xml:space="preserve"> revisits the bonds and relationships which connect </w:t>
      </w:r>
      <w:r>
        <w:rPr>
          <w:rFonts w:ascii="Arial" w:hAnsi="Arial" w:cs="Arial"/>
        </w:rPr>
        <w:t>us to our families, the community and beyond, to include the wider world of nature and technology</w:t>
      </w:r>
      <w:r w:rsidRPr="6F8F71E5">
        <w:rPr>
          <w:rFonts w:ascii="Arial" w:hAnsi="Arial" w:cs="Arial"/>
        </w:rPr>
        <w:t xml:space="preserve">.  </w:t>
      </w:r>
    </w:p>
    <w:p w14:paraId="00000034" w14:textId="77777777" w:rsidR="00AF0040" w:rsidRPr="00523693" w:rsidRDefault="00AF0040" w:rsidP="009B7374">
      <w:pPr>
        <w:pBdr>
          <w:top w:val="nil"/>
          <w:left w:val="nil"/>
          <w:bottom w:val="nil"/>
          <w:right w:val="nil"/>
          <w:between w:val="nil"/>
        </w:pBdr>
        <w:spacing w:after="0" w:line="240" w:lineRule="auto"/>
        <w:ind w:right="-188"/>
        <w:rPr>
          <w:rFonts w:ascii="Arial" w:hAnsi="Arial" w:cs="Arial"/>
          <w:color w:val="000000"/>
        </w:rPr>
      </w:pPr>
    </w:p>
    <w:p w14:paraId="00000035" w14:textId="4968850A" w:rsidR="00AF0040" w:rsidRPr="007F20EF" w:rsidRDefault="00EF18D8" w:rsidP="009B7374">
      <w:pPr>
        <w:ind w:right="-188"/>
        <w:rPr>
          <w:rFonts w:ascii="Arial" w:eastAsia="Arial" w:hAnsi="Arial" w:cs="Arial"/>
          <w:b/>
        </w:rPr>
      </w:pPr>
      <w:r w:rsidRPr="007F20EF">
        <w:rPr>
          <w:rFonts w:ascii="Arial" w:eastAsia="Arial" w:hAnsi="Arial" w:cs="Arial"/>
          <w:b/>
        </w:rPr>
        <w:t>Artists Participating in the Liverpool Biennial 2021</w:t>
      </w:r>
      <w:r w:rsidR="00EB0384">
        <w:rPr>
          <w:rFonts w:ascii="Arial" w:eastAsia="Arial" w:hAnsi="Arial" w:cs="Arial"/>
          <w:b/>
        </w:rPr>
        <w:t>:</w:t>
      </w:r>
    </w:p>
    <w:p w14:paraId="07D1CCA0" w14:textId="224C11E8" w:rsidR="00136DEF" w:rsidRDefault="00EF18D8" w:rsidP="009B7374">
      <w:pPr>
        <w:spacing w:after="0" w:line="312" w:lineRule="auto"/>
        <w:ind w:right="-188"/>
        <w:jc w:val="both"/>
        <w:rPr>
          <w:rFonts w:ascii="Arial" w:eastAsia="Arial" w:hAnsi="Arial" w:cs="Arial"/>
        </w:rPr>
      </w:pPr>
      <w:r w:rsidRPr="18F28412">
        <w:rPr>
          <w:rFonts w:ascii="Arial" w:eastAsia="Arial" w:hAnsi="Arial" w:cs="Arial"/>
        </w:rPr>
        <w:t xml:space="preserve">Larry Achiampong, Black Obsidian Sound System, Erick Beltrán, Diego Bianchi, Alice Channer, Judy Chicago, Ithell </w:t>
      </w:r>
      <w:proofErr w:type="spellStart"/>
      <w:r w:rsidRPr="18F28412">
        <w:rPr>
          <w:rFonts w:ascii="Arial" w:eastAsia="Arial" w:hAnsi="Arial" w:cs="Arial"/>
        </w:rPr>
        <w:t>Colquhuoun</w:t>
      </w:r>
      <w:proofErr w:type="spellEnd"/>
      <w:r w:rsidRPr="18F28412">
        <w:rPr>
          <w:rFonts w:ascii="Arial" w:eastAsia="Arial" w:hAnsi="Arial" w:cs="Arial"/>
        </w:rPr>
        <w:t>, Christopher Cozier, Yael Davids, Ines Doujak &amp; John Barker, Dr. Lakra, Jadé Fadojutimi, Jes Fan, Lamin Fofana</w:t>
      </w:r>
      <w:r w:rsidR="00CD3302" w:rsidRPr="18F28412">
        <w:rPr>
          <w:rFonts w:ascii="Arial" w:eastAsia="Arial" w:hAnsi="Arial" w:cs="Arial"/>
        </w:rPr>
        <w:t>,</w:t>
      </w:r>
      <w:r w:rsidRPr="18F28412">
        <w:rPr>
          <w:rFonts w:ascii="Arial" w:eastAsia="Arial" w:hAnsi="Arial" w:cs="Arial"/>
        </w:rPr>
        <w:t xml:space="preserve"> Ebony G. Patterson, Sonia Gomes, Ane Graff</w:t>
      </w:r>
      <w:r w:rsidR="00CD3302" w:rsidRPr="18F28412">
        <w:rPr>
          <w:rFonts w:ascii="Arial" w:eastAsia="Arial" w:hAnsi="Arial" w:cs="Arial"/>
        </w:rPr>
        <w:t>,</w:t>
      </w:r>
      <w:r w:rsidRPr="18F28412">
        <w:rPr>
          <w:rFonts w:ascii="Arial" w:eastAsia="Arial" w:hAnsi="Arial" w:cs="Arial"/>
        </w:rPr>
        <w:t xml:space="preserve"> Ayesha Hameed, Camille Henrot, Nicholas Hlobo, Laura Huertas Millán, Sohrab Hura, Invernomuto &amp; Jim C. Ne</w:t>
      </w:r>
      <w:r w:rsidR="02EDA154" w:rsidRPr="18F28412">
        <w:rPr>
          <w:rFonts w:ascii="Arial" w:eastAsia="Arial" w:hAnsi="Arial" w:cs="Arial"/>
        </w:rPr>
        <w:t>d</w:t>
      </w:r>
      <w:r w:rsidRPr="18F28412">
        <w:rPr>
          <w:rFonts w:ascii="Arial" w:eastAsia="Arial" w:hAnsi="Arial" w:cs="Arial"/>
        </w:rPr>
        <w:t xml:space="preserve">d, Rashid Johnson, </w:t>
      </w:r>
      <w:proofErr w:type="spellStart"/>
      <w:r w:rsidRPr="18F28412">
        <w:rPr>
          <w:rFonts w:ascii="Arial" w:eastAsia="Arial" w:hAnsi="Arial" w:cs="Arial"/>
        </w:rPr>
        <w:t>KeKe</w:t>
      </w:r>
      <w:r w:rsidR="006F1089" w:rsidRPr="18F28412">
        <w:rPr>
          <w:rFonts w:ascii="Arial" w:eastAsia="Arial" w:hAnsi="Arial" w:cs="Arial"/>
        </w:rPr>
        <w:t>Ç</w:t>
      </w:r>
      <w:r w:rsidRPr="18F28412">
        <w:rPr>
          <w:rFonts w:ascii="Arial" w:eastAsia="Arial" w:hAnsi="Arial" w:cs="Arial"/>
        </w:rPr>
        <w:t>a</w:t>
      </w:r>
      <w:proofErr w:type="spellEnd"/>
      <w:r w:rsidRPr="18F28412">
        <w:rPr>
          <w:rFonts w:ascii="Arial" w:eastAsia="Arial" w:hAnsi="Arial" w:cs="Arial"/>
        </w:rPr>
        <w:t>, Jutta Koether</w:t>
      </w:r>
      <w:r w:rsidR="00CD3302" w:rsidRPr="18F28412">
        <w:rPr>
          <w:rFonts w:ascii="Arial" w:eastAsia="Arial" w:hAnsi="Arial" w:cs="Arial"/>
        </w:rPr>
        <w:t>,</w:t>
      </w:r>
      <w:r w:rsidRPr="18F28412">
        <w:rPr>
          <w:rFonts w:ascii="Arial" w:eastAsia="Arial" w:hAnsi="Arial" w:cs="Arial"/>
        </w:rPr>
        <w:t xml:space="preserve"> SERAFINE1369</w:t>
      </w:r>
      <w:r w:rsidR="00CD3302" w:rsidRPr="18F28412">
        <w:rPr>
          <w:rFonts w:ascii="Arial" w:eastAsia="Arial" w:hAnsi="Arial" w:cs="Arial"/>
        </w:rPr>
        <w:t>,</w:t>
      </w:r>
      <w:r w:rsidRPr="18F28412">
        <w:rPr>
          <w:rFonts w:ascii="Arial" w:eastAsia="Arial" w:hAnsi="Arial" w:cs="Arial"/>
        </w:rPr>
        <w:t xml:space="preserve"> Ligia Lewis, Linder</w:t>
      </w:r>
      <w:r w:rsidR="00673695" w:rsidRPr="18F28412">
        <w:rPr>
          <w:rFonts w:ascii="Arial" w:eastAsia="Arial" w:hAnsi="Arial" w:cs="Arial"/>
        </w:rPr>
        <w:t>,</w:t>
      </w:r>
      <w:r w:rsidRPr="18F28412">
        <w:rPr>
          <w:rFonts w:ascii="Arial" w:eastAsia="Arial" w:hAnsi="Arial" w:cs="Arial"/>
        </w:rPr>
        <w:t xml:space="preserve"> Luo Jr – shin, Jorg</w:t>
      </w:r>
      <w:r w:rsidR="00864A5D" w:rsidRPr="18F28412">
        <w:rPr>
          <w:rFonts w:ascii="Arial" w:eastAsia="Arial" w:hAnsi="Arial" w:cs="Arial"/>
        </w:rPr>
        <w:t>g</w:t>
      </w:r>
      <w:r w:rsidRPr="18F28412">
        <w:rPr>
          <w:rFonts w:ascii="Arial" w:eastAsia="Arial" w:hAnsi="Arial" w:cs="Arial"/>
        </w:rPr>
        <w:t>e Menna Barreto, Haroon Mirza</w:t>
      </w:r>
      <w:r w:rsidR="00CD3302" w:rsidRPr="18F28412">
        <w:rPr>
          <w:rFonts w:ascii="Arial" w:eastAsia="Arial" w:hAnsi="Arial" w:cs="Arial"/>
        </w:rPr>
        <w:t>,</w:t>
      </w:r>
      <w:r w:rsidRPr="18F28412">
        <w:rPr>
          <w:rFonts w:ascii="Arial" w:eastAsia="Arial" w:hAnsi="Arial" w:cs="Arial"/>
        </w:rPr>
        <w:t xml:space="preserve"> Neo Muyanga</w:t>
      </w:r>
      <w:r w:rsidR="00CD3302" w:rsidRPr="18F28412">
        <w:rPr>
          <w:rFonts w:ascii="Arial" w:eastAsia="Arial" w:hAnsi="Arial" w:cs="Arial"/>
        </w:rPr>
        <w:t>,</w:t>
      </w:r>
      <w:r w:rsidRPr="18F28412">
        <w:rPr>
          <w:rFonts w:ascii="Arial" w:eastAsia="Arial" w:hAnsi="Arial" w:cs="Arial"/>
        </w:rPr>
        <w:t xml:space="preserve"> Pedro Neves Marques, Roland Persson</w:t>
      </w:r>
      <w:r w:rsidR="00CD3302" w:rsidRPr="18F28412">
        <w:rPr>
          <w:rFonts w:ascii="Arial" w:eastAsia="Arial" w:hAnsi="Arial" w:cs="Arial"/>
        </w:rPr>
        <w:t>,</w:t>
      </w:r>
      <w:r w:rsidRPr="18F28412">
        <w:rPr>
          <w:rFonts w:ascii="Arial" w:eastAsia="Arial" w:hAnsi="Arial" w:cs="Arial"/>
        </w:rPr>
        <w:t xml:space="preserve"> Anu Põder, Reto Pulfer, André Romão, Kathleen Ryan, Zineb Sedira, Xaviera Simmons, Teresa Solar, Daniel Steegman</w:t>
      </w:r>
      <w:r w:rsidR="000B22A8" w:rsidRPr="18F28412">
        <w:rPr>
          <w:rFonts w:ascii="Arial" w:eastAsia="Arial" w:hAnsi="Arial" w:cs="Arial"/>
        </w:rPr>
        <w:t>n</w:t>
      </w:r>
      <w:r w:rsidRPr="18F28412">
        <w:rPr>
          <w:rFonts w:ascii="Arial" w:eastAsia="Arial" w:hAnsi="Arial" w:cs="Arial"/>
        </w:rPr>
        <w:t xml:space="preserve"> Mangrané, Jenna Sutela, Martine Syms, UBERMORGEN, Leonardo Impett and Joasia Krysa, Luisa Ungar, Alberta Whittle, Zheng Bo, David Zink Yi.</w:t>
      </w:r>
    </w:p>
    <w:p w14:paraId="1F85478D" w14:textId="77777777" w:rsidR="00882B61" w:rsidRDefault="00882B61" w:rsidP="009B7374">
      <w:pPr>
        <w:spacing w:after="0" w:line="312" w:lineRule="auto"/>
        <w:ind w:right="-188"/>
        <w:jc w:val="both"/>
        <w:rPr>
          <w:rFonts w:ascii="Arial" w:eastAsia="Arial" w:hAnsi="Arial" w:cs="Arial"/>
        </w:rPr>
      </w:pPr>
    </w:p>
    <w:p w14:paraId="2D70C8FE" w14:textId="77777777" w:rsidR="000B3E24" w:rsidRPr="00813F9F" w:rsidRDefault="005D1DF2" w:rsidP="00813F9F">
      <w:pPr>
        <w:ind w:right="-188"/>
        <w:rPr>
          <w:rFonts w:ascii="Arial" w:eastAsia="Arial" w:hAnsi="Arial" w:cs="Arial"/>
          <w:b/>
        </w:rPr>
      </w:pPr>
      <w:r w:rsidRPr="00813F9F">
        <w:rPr>
          <w:rFonts w:ascii="Arial" w:eastAsia="Arial" w:hAnsi="Arial" w:cs="Arial"/>
          <w:b/>
        </w:rPr>
        <w:t>Liverpool Biennial is enabled by many generous supporters</w:t>
      </w:r>
      <w:r w:rsidR="00B7756D" w:rsidRPr="00813F9F">
        <w:rPr>
          <w:rFonts w:ascii="Arial" w:eastAsia="Arial" w:hAnsi="Arial" w:cs="Arial"/>
          <w:b/>
        </w:rPr>
        <w:t xml:space="preserve">. </w:t>
      </w:r>
      <w:r w:rsidRPr="00813F9F">
        <w:rPr>
          <w:rFonts w:ascii="Arial" w:eastAsia="Arial" w:hAnsi="Arial" w:cs="Arial"/>
          <w:b/>
        </w:rPr>
        <w:t xml:space="preserve">Principal Funders: </w:t>
      </w:r>
    </w:p>
    <w:p w14:paraId="7E5BAF0B" w14:textId="1AE3BA5A" w:rsidR="005D1DF2" w:rsidRDefault="005D1DF2" w:rsidP="000B3E24">
      <w:pPr>
        <w:spacing w:after="0" w:line="312" w:lineRule="auto"/>
        <w:ind w:right="-188"/>
        <w:jc w:val="both"/>
        <w:rPr>
          <w:rFonts w:ascii="Arial" w:eastAsia="Arial" w:hAnsi="Arial" w:cs="Arial"/>
        </w:rPr>
      </w:pPr>
      <w:r w:rsidRPr="000B3E24">
        <w:rPr>
          <w:rFonts w:ascii="Arial" w:eastAsia="Arial" w:hAnsi="Arial" w:cs="Arial"/>
        </w:rPr>
        <w:t xml:space="preserve">Arts Council England, Liverpool City Council and Founding Supporter James </w:t>
      </w:r>
      <w:proofErr w:type="spellStart"/>
      <w:r w:rsidRPr="000B3E24">
        <w:rPr>
          <w:rFonts w:ascii="Arial" w:eastAsia="Arial" w:hAnsi="Arial" w:cs="Arial"/>
        </w:rPr>
        <w:t>Moores</w:t>
      </w:r>
      <w:proofErr w:type="spellEnd"/>
    </w:p>
    <w:p w14:paraId="497B511E" w14:textId="77777777" w:rsidR="000B3E24" w:rsidRPr="000B3E24" w:rsidRDefault="000B3E24" w:rsidP="000B3E24">
      <w:pPr>
        <w:spacing w:after="0" w:line="312" w:lineRule="auto"/>
        <w:ind w:right="-188"/>
        <w:jc w:val="both"/>
        <w:rPr>
          <w:rFonts w:ascii="Arial" w:eastAsia="Arial" w:hAnsi="Arial" w:cs="Arial"/>
        </w:rPr>
      </w:pPr>
    </w:p>
    <w:p w14:paraId="6B4D357A" w14:textId="73484835" w:rsidR="005B5F53" w:rsidRPr="00625E0F" w:rsidRDefault="005B5F53" w:rsidP="009B7374">
      <w:pPr>
        <w:ind w:right="-188"/>
        <w:rPr>
          <w:rFonts w:ascii="Arial" w:eastAsia="Arial" w:hAnsi="Arial" w:cs="Arial"/>
          <w:b/>
        </w:rPr>
      </w:pPr>
      <w:r w:rsidRPr="00625E0F">
        <w:rPr>
          <w:rFonts w:ascii="Arial" w:eastAsia="Arial" w:hAnsi="Arial" w:cs="Arial"/>
          <w:b/>
        </w:rPr>
        <w:t>Outdoor</w:t>
      </w:r>
      <w:r w:rsidR="00136DEF">
        <w:rPr>
          <w:rFonts w:ascii="Arial" w:eastAsia="Arial" w:hAnsi="Arial" w:cs="Arial"/>
          <w:b/>
        </w:rPr>
        <w:t>,</w:t>
      </w:r>
      <w:r w:rsidRPr="00625E0F">
        <w:rPr>
          <w:rFonts w:ascii="Arial" w:eastAsia="Arial" w:hAnsi="Arial" w:cs="Arial"/>
          <w:b/>
        </w:rPr>
        <w:t xml:space="preserve"> Sonic </w:t>
      </w:r>
      <w:r w:rsidR="00136DEF">
        <w:rPr>
          <w:rFonts w:ascii="Arial" w:eastAsia="Arial" w:hAnsi="Arial" w:cs="Arial"/>
          <w:b/>
        </w:rPr>
        <w:t xml:space="preserve">and Digital </w:t>
      </w:r>
      <w:r w:rsidRPr="00625E0F">
        <w:rPr>
          <w:rFonts w:ascii="Arial" w:eastAsia="Arial" w:hAnsi="Arial" w:cs="Arial"/>
          <w:b/>
        </w:rPr>
        <w:t>Commissions supported by:</w:t>
      </w:r>
    </w:p>
    <w:p w14:paraId="3434EC6C" w14:textId="5F1ADDF4" w:rsidR="00351A11" w:rsidRDefault="00351A11" w:rsidP="009B7374">
      <w:pPr>
        <w:spacing w:after="0" w:line="312" w:lineRule="auto"/>
        <w:ind w:right="-188"/>
        <w:jc w:val="both"/>
        <w:rPr>
          <w:rFonts w:ascii="Arial" w:eastAsia="Arial" w:hAnsi="Arial" w:cs="Arial"/>
        </w:rPr>
      </w:pPr>
      <w:r w:rsidRPr="007F20EF">
        <w:rPr>
          <w:rFonts w:ascii="Arial" w:eastAsia="Arial" w:hAnsi="Arial" w:cs="Arial"/>
        </w:rPr>
        <w:t xml:space="preserve">Larry </w:t>
      </w:r>
      <w:r w:rsidRPr="00625E0F">
        <w:rPr>
          <w:rFonts w:ascii="Arial" w:eastAsia="Times" w:hAnsi="Arial" w:cs="Arial"/>
          <w:color w:val="000000" w:themeColor="text1"/>
          <w:lang w:val="en-US"/>
        </w:rPr>
        <w:t>Achiampong</w:t>
      </w:r>
      <w:r w:rsidRPr="007F20EF">
        <w:rPr>
          <w:rFonts w:ascii="Arial" w:eastAsia="Arial" w:hAnsi="Arial" w:cs="Arial"/>
        </w:rPr>
        <w:t>,</w:t>
      </w:r>
      <w:r w:rsidRPr="007F20EF">
        <w:rPr>
          <w:rFonts w:ascii="Arial" w:eastAsia="Arial" w:hAnsi="Arial" w:cs="Arial"/>
          <w:i/>
          <w:iCs/>
        </w:rPr>
        <w:t xml:space="preserve"> </w:t>
      </w:r>
      <w:r w:rsidR="00074244" w:rsidRPr="00A10D83">
        <w:rPr>
          <w:rFonts w:ascii="Arial" w:eastAsia="Arial" w:hAnsi="Arial" w:cs="Arial"/>
          <w:i/>
          <w:iCs/>
        </w:rPr>
        <w:t xml:space="preserve">Pan African Flags </w:t>
      </w:r>
      <w:proofErr w:type="gramStart"/>
      <w:r w:rsidR="00074244" w:rsidRPr="00A10D83">
        <w:rPr>
          <w:rFonts w:ascii="Arial" w:eastAsia="Arial" w:hAnsi="Arial" w:cs="Arial"/>
          <w:i/>
          <w:iCs/>
        </w:rPr>
        <w:t>For</w:t>
      </w:r>
      <w:proofErr w:type="gramEnd"/>
      <w:r w:rsidR="00074244" w:rsidRPr="00A10D83">
        <w:rPr>
          <w:rFonts w:ascii="Arial" w:eastAsia="Arial" w:hAnsi="Arial" w:cs="Arial"/>
          <w:i/>
          <w:iCs/>
        </w:rPr>
        <w:t xml:space="preserve"> the Relic Travellers’ Alliance forms part of Relic </w:t>
      </w:r>
      <w:r w:rsidR="00995C16" w:rsidRPr="00523693">
        <w:rPr>
          <w:rFonts w:ascii="Arial" w:eastAsia="Arial" w:hAnsi="Arial" w:cs="Arial"/>
          <w:i/>
          <w:iCs/>
        </w:rPr>
        <w:t>Traveller</w:t>
      </w:r>
      <w:r w:rsidR="00074244" w:rsidRPr="00523693">
        <w:rPr>
          <w:rFonts w:ascii="Arial" w:eastAsia="Arial" w:hAnsi="Arial" w:cs="Arial"/>
        </w:rPr>
        <w:t xml:space="preserve"> </w:t>
      </w:r>
      <w:r w:rsidR="00AF3AEE">
        <w:rPr>
          <w:rFonts w:ascii="Arial" w:eastAsia="Arial" w:hAnsi="Arial" w:cs="Arial"/>
        </w:rPr>
        <w:t xml:space="preserve">(2017 and ongoing) </w:t>
      </w:r>
      <w:r w:rsidR="009D5049" w:rsidRPr="00523693">
        <w:rPr>
          <w:rFonts w:ascii="Arial" w:eastAsia="Arial" w:hAnsi="Arial" w:cs="Arial"/>
        </w:rPr>
        <w:t>is s</w:t>
      </w:r>
      <w:r w:rsidRPr="00523693">
        <w:rPr>
          <w:rFonts w:ascii="Arial" w:eastAsia="Arial" w:hAnsi="Arial" w:cs="Arial"/>
        </w:rPr>
        <w:t>upported by The African Arts Trust</w:t>
      </w:r>
      <w:r w:rsidR="006408AB" w:rsidRPr="00523693">
        <w:rPr>
          <w:rFonts w:ascii="Arial" w:eastAsia="Arial" w:hAnsi="Arial" w:cs="Arial"/>
        </w:rPr>
        <w:t>.</w:t>
      </w:r>
    </w:p>
    <w:p w14:paraId="6B187365" w14:textId="77777777" w:rsidR="005C1A57" w:rsidRPr="005C1A57" w:rsidRDefault="005C1A57" w:rsidP="005C1A57">
      <w:pPr>
        <w:spacing w:after="0" w:line="312" w:lineRule="auto"/>
        <w:ind w:right="-188"/>
        <w:jc w:val="both"/>
        <w:rPr>
          <w:rFonts w:ascii="Arial" w:eastAsia="Arial" w:hAnsi="Arial" w:cs="Arial"/>
        </w:rPr>
      </w:pPr>
    </w:p>
    <w:p w14:paraId="240FE8C6" w14:textId="5B8E0DA4" w:rsidR="005C1A57" w:rsidRDefault="005C1A57" w:rsidP="005C1A57">
      <w:pPr>
        <w:spacing w:after="0" w:line="312" w:lineRule="auto"/>
        <w:ind w:right="-188"/>
        <w:jc w:val="both"/>
        <w:rPr>
          <w:rFonts w:ascii="Arial" w:eastAsia="Arial" w:hAnsi="Arial" w:cs="Arial"/>
        </w:rPr>
      </w:pPr>
      <w:r w:rsidRPr="18F28412">
        <w:rPr>
          <w:rFonts w:ascii="Arial" w:eastAsia="Arial" w:hAnsi="Arial" w:cs="Arial"/>
        </w:rPr>
        <w:t>Erick Beltrán</w:t>
      </w:r>
      <w:r w:rsidR="00966971" w:rsidRPr="18F28412">
        <w:rPr>
          <w:rFonts w:ascii="Arial" w:eastAsia="Arial" w:hAnsi="Arial" w:cs="Arial"/>
        </w:rPr>
        <w:t xml:space="preserve">, </w:t>
      </w:r>
      <w:r w:rsidR="00966971" w:rsidRPr="18F28412">
        <w:rPr>
          <w:rFonts w:ascii="Arial" w:eastAsia="Arial" w:hAnsi="Arial" w:cs="Arial"/>
          <w:i/>
          <w:iCs/>
        </w:rPr>
        <w:t>Superposition</w:t>
      </w:r>
      <w:r w:rsidR="00966971" w:rsidRPr="18F28412">
        <w:rPr>
          <w:rFonts w:ascii="Arial" w:eastAsia="Arial" w:hAnsi="Arial" w:cs="Arial"/>
        </w:rPr>
        <w:t xml:space="preserve"> (2021) </w:t>
      </w:r>
      <w:r w:rsidRPr="18F28412">
        <w:rPr>
          <w:rFonts w:ascii="Arial" w:eastAsia="Arial" w:hAnsi="Arial" w:cs="Arial"/>
        </w:rPr>
        <w:t xml:space="preserve">is supported by </w:t>
      </w:r>
      <w:proofErr w:type="spellStart"/>
      <w:r w:rsidRPr="18F28412">
        <w:rPr>
          <w:rFonts w:ascii="Arial" w:eastAsia="Arial" w:hAnsi="Arial" w:cs="Arial"/>
        </w:rPr>
        <w:t>Patronato</w:t>
      </w:r>
      <w:proofErr w:type="spellEnd"/>
      <w:r w:rsidRPr="18F28412">
        <w:rPr>
          <w:rFonts w:ascii="Arial" w:eastAsia="Arial" w:hAnsi="Arial" w:cs="Arial"/>
        </w:rPr>
        <w:t xml:space="preserve"> de </w:t>
      </w:r>
      <w:proofErr w:type="spellStart"/>
      <w:r w:rsidRPr="18F28412">
        <w:rPr>
          <w:rFonts w:ascii="Arial" w:eastAsia="Arial" w:hAnsi="Arial" w:cs="Arial"/>
        </w:rPr>
        <w:t>Arte</w:t>
      </w:r>
      <w:proofErr w:type="spellEnd"/>
      <w:r w:rsidRPr="18F28412">
        <w:rPr>
          <w:rFonts w:ascii="Arial" w:eastAsia="Arial" w:hAnsi="Arial" w:cs="Arial"/>
        </w:rPr>
        <w:t xml:space="preserve"> </w:t>
      </w:r>
      <w:proofErr w:type="spellStart"/>
      <w:proofErr w:type="gramStart"/>
      <w:r w:rsidRPr="18F28412">
        <w:rPr>
          <w:rFonts w:ascii="Arial" w:eastAsia="Arial" w:hAnsi="Arial" w:cs="Arial"/>
        </w:rPr>
        <w:t>Contemporáneo,A.C</w:t>
      </w:r>
      <w:proofErr w:type="spellEnd"/>
      <w:r w:rsidRPr="18F28412">
        <w:rPr>
          <w:rFonts w:ascii="Arial" w:eastAsia="Arial" w:hAnsi="Arial" w:cs="Arial"/>
        </w:rPr>
        <w:t>.</w:t>
      </w:r>
      <w:proofErr w:type="gramEnd"/>
      <w:r w:rsidRPr="18F28412">
        <w:rPr>
          <w:rFonts w:ascii="Arial" w:eastAsia="Arial" w:hAnsi="Arial" w:cs="Arial"/>
        </w:rPr>
        <w:t>, Embassy of Mexico in the United Kingdom and Com</w:t>
      </w:r>
      <w:r w:rsidR="0DFBEB79" w:rsidRPr="18F28412">
        <w:rPr>
          <w:rFonts w:ascii="Arial" w:eastAsia="Arial" w:hAnsi="Arial" w:cs="Arial"/>
        </w:rPr>
        <w:t xml:space="preserve"> </w:t>
      </w:r>
      <w:r w:rsidRPr="18F28412">
        <w:rPr>
          <w:rFonts w:ascii="Arial" w:eastAsia="Arial" w:hAnsi="Arial" w:cs="Arial"/>
        </w:rPr>
        <w:t>Cabs.</w:t>
      </w:r>
    </w:p>
    <w:p w14:paraId="113021F0" w14:textId="77777777" w:rsidR="007E5AC0" w:rsidRDefault="007E5AC0" w:rsidP="005C1A57">
      <w:pPr>
        <w:spacing w:after="0" w:line="312" w:lineRule="auto"/>
        <w:ind w:right="-188"/>
        <w:jc w:val="both"/>
        <w:rPr>
          <w:rFonts w:ascii="Arial" w:eastAsia="Arial" w:hAnsi="Arial" w:cs="Arial"/>
        </w:rPr>
      </w:pPr>
    </w:p>
    <w:p w14:paraId="0114921A" w14:textId="77777777" w:rsidR="007E5AC0" w:rsidRDefault="007E5AC0" w:rsidP="007E5AC0">
      <w:pPr>
        <w:spacing w:after="0" w:line="312" w:lineRule="auto"/>
        <w:ind w:right="-188"/>
        <w:jc w:val="both"/>
        <w:rPr>
          <w:rFonts w:ascii="Arial" w:eastAsia="Arial" w:hAnsi="Arial" w:cs="Arial"/>
        </w:rPr>
      </w:pPr>
      <w:r w:rsidRPr="00625E0F">
        <w:rPr>
          <w:rFonts w:ascii="Arial" w:eastAsia="Arial" w:hAnsi="Arial" w:cs="Arial"/>
        </w:rPr>
        <w:t>Ines Doujak</w:t>
      </w:r>
      <w:r>
        <w:rPr>
          <w:rFonts w:ascii="Arial" w:eastAsia="Arial" w:hAnsi="Arial" w:cs="Arial"/>
        </w:rPr>
        <w:t>,</w:t>
      </w:r>
      <w:r w:rsidRPr="00625E0F">
        <w:rPr>
          <w:rFonts w:ascii="Arial" w:eastAsia="Arial" w:hAnsi="Arial" w:cs="Arial"/>
        </w:rPr>
        <w:t xml:space="preserve"> </w:t>
      </w:r>
      <w:r w:rsidRPr="00625E0F">
        <w:rPr>
          <w:rFonts w:ascii="Arial" w:eastAsia="Arial" w:hAnsi="Arial" w:cs="Arial"/>
          <w:i/>
          <w:iCs/>
        </w:rPr>
        <w:t>Transmission: A series of five Podcasts on Disease and Pandemics in a Distorted World</w:t>
      </w:r>
      <w:r>
        <w:rPr>
          <w:rFonts w:ascii="Arial" w:eastAsia="Arial" w:hAnsi="Arial" w:cs="Arial"/>
          <w:iCs/>
        </w:rPr>
        <w:t xml:space="preserve"> </w:t>
      </w:r>
      <w:r w:rsidRPr="009B7374">
        <w:rPr>
          <w:rFonts w:ascii="Arial" w:eastAsia="Arial" w:hAnsi="Arial" w:cs="Arial"/>
          <w:iCs/>
        </w:rPr>
        <w:t>(2021),</w:t>
      </w:r>
      <w:r w:rsidRPr="00625E0F">
        <w:rPr>
          <w:rFonts w:ascii="Arial" w:eastAsia="Arial" w:hAnsi="Arial" w:cs="Arial"/>
          <w:i/>
          <w:iCs/>
        </w:rPr>
        <w:t xml:space="preserve"> </w:t>
      </w:r>
      <w:r w:rsidRPr="007F20EF">
        <w:rPr>
          <w:rFonts w:ascii="Arial" w:eastAsia="Arial" w:hAnsi="Arial" w:cs="Arial"/>
        </w:rPr>
        <w:t>is commissioned by Liverpool Biennial</w:t>
      </w:r>
      <w:r w:rsidRPr="00523693">
        <w:rPr>
          <w:rFonts w:ascii="Arial" w:eastAsia="Arial" w:hAnsi="Arial" w:cs="Arial"/>
        </w:rPr>
        <w:t xml:space="preserve">, produced in collaboration with Phileas, </w:t>
      </w:r>
      <w:r w:rsidRPr="00523693">
        <w:rPr>
          <w:rFonts w:ascii="Arial" w:eastAsia="Arial" w:hAnsi="Arial" w:cs="Arial"/>
        </w:rPr>
        <w:lastRenderedPageBreak/>
        <w:t>with support from the Federal Ministry for Arts, Culture, the Civil Service and Sport</w:t>
      </w:r>
      <w:r>
        <w:rPr>
          <w:rFonts w:ascii="Arial" w:eastAsia="Arial" w:hAnsi="Arial" w:cs="Arial"/>
        </w:rPr>
        <w:t xml:space="preserve"> of Austria</w:t>
      </w:r>
      <w:r w:rsidRPr="00523693">
        <w:rPr>
          <w:rFonts w:ascii="Arial" w:eastAsia="Arial" w:hAnsi="Arial" w:cs="Arial"/>
        </w:rPr>
        <w:t xml:space="preserve">, Austrian Cultural Forum London and the Estate of </w:t>
      </w:r>
      <w:proofErr w:type="spellStart"/>
      <w:r w:rsidRPr="00523693">
        <w:rPr>
          <w:rFonts w:ascii="Arial" w:eastAsia="Arial" w:hAnsi="Arial" w:cs="Arial"/>
        </w:rPr>
        <w:t>Fanchon</w:t>
      </w:r>
      <w:proofErr w:type="spellEnd"/>
      <w:r w:rsidRPr="00523693">
        <w:rPr>
          <w:rFonts w:ascii="Arial" w:eastAsia="Arial" w:hAnsi="Arial" w:cs="Arial"/>
        </w:rPr>
        <w:t xml:space="preserve"> Fröhlich.</w:t>
      </w:r>
    </w:p>
    <w:p w14:paraId="0D35A147" w14:textId="77777777" w:rsidR="007E5AC0" w:rsidRDefault="007E5AC0" w:rsidP="007E5AC0">
      <w:pPr>
        <w:spacing w:after="0" w:line="312" w:lineRule="auto"/>
        <w:ind w:right="-188"/>
        <w:jc w:val="both"/>
        <w:rPr>
          <w:rFonts w:ascii="Arial" w:eastAsia="Arial" w:hAnsi="Arial" w:cs="Arial"/>
        </w:rPr>
      </w:pPr>
    </w:p>
    <w:p w14:paraId="7E189E6A" w14:textId="51971403" w:rsidR="00F706FE" w:rsidRDefault="00F706FE" w:rsidP="009B7374">
      <w:pPr>
        <w:spacing w:after="0" w:line="312" w:lineRule="auto"/>
        <w:ind w:right="-188"/>
        <w:jc w:val="both"/>
        <w:rPr>
          <w:rFonts w:ascii="Arial" w:eastAsia="Arial" w:hAnsi="Arial" w:cs="Arial"/>
        </w:rPr>
      </w:pPr>
      <w:r w:rsidRPr="00625E0F">
        <w:rPr>
          <w:rFonts w:ascii="Arial" w:eastAsia="Arial" w:hAnsi="Arial" w:cs="Arial"/>
        </w:rPr>
        <w:t xml:space="preserve">Rashid </w:t>
      </w:r>
      <w:r w:rsidRPr="00625E0F">
        <w:rPr>
          <w:rFonts w:ascii="Arial" w:eastAsia="Times" w:hAnsi="Arial" w:cs="Arial"/>
          <w:color w:val="000000" w:themeColor="text1"/>
          <w:lang w:val="en-US"/>
        </w:rPr>
        <w:t>Johnson</w:t>
      </w:r>
      <w:r w:rsidR="004A13B7" w:rsidRPr="007F20EF">
        <w:rPr>
          <w:rFonts w:ascii="Arial" w:eastAsia="Arial" w:hAnsi="Arial" w:cs="Arial"/>
        </w:rPr>
        <w:t xml:space="preserve">, </w:t>
      </w:r>
      <w:r w:rsidR="004A13B7" w:rsidRPr="007F20EF">
        <w:rPr>
          <w:rFonts w:ascii="Arial" w:eastAsia="Arial" w:hAnsi="Arial" w:cs="Arial"/>
          <w:i/>
          <w:iCs/>
        </w:rPr>
        <w:t>Stacked Heads</w:t>
      </w:r>
      <w:r w:rsidR="004A13B7" w:rsidRPr="00A10D83">
        <w:rPr>
          <w:rFonts w:ascii="Arial" w:eastAsia="Arial" w:hAnsi="Arial" w:cs="Arial"/>
        </w:rPr>
        <w:t xml:space="preserve"> (2020),</w:t>
      </w:r>
      <w:r w:rsidRPr="00A10D83">
        <w:rPr>
          <w:rFonts w:ascii="Arial" w:eastAsia="Arial" w:hAnsi="Arial" w:cs="Arial"/>
        </w:rPr>
        <w:t xml:space="preserve"> is </w:t>
      </w:r>
      <w:r w:rsidR="005B1B35" w:rsidRPr="00A10D83">
        <w:rPr>
          <w:rFonts w:ascii="Arial" w:eastAsia="Arial" w:hAnsi="Arial" w:cs="Arial"/>
        </w:rPr>
        <w:t>c</w:t>
      </w:r>
      <w:r w:rsidRPr="00A10D83">
        <w:rPr>
          <w:rFonts w:ascii="Arial" w:eastAsia="Arial" w:hAnsi="Arial" w:cs="Arial"/>
        </w:rPr>
        <w:t>ommissioned by Liverpool Biennial with support from Hauser &amp; Wirth</w:t>
      </w:r>
      <w:r w:rsidR="006408AB" w:rsidRPr="00523693">
        <w:rPr>
          <w:rFonts w:ascii="Arial" w:eastAsia="Arial" w:hAnsi="Arial" w:cs="Arial"/>
        </w:rPr>
        <w:t>.</w:t>
      </w:r>
    </w:p>
    <w:p w14:paraId="2BE7A3F6" w14:textId="7089EB48" w:rsidR="007E5AC0" w:rsidRDefault="007E5AC0" w:rsidP="009B7374">
      <w:pPr>
        <w:spacing w:after="0" w:line="312" w:lineRule="auto"/>
        <w:ind w:right="-188"/>
        <w:jc w:val="both"/>
        <w:rPr>
          <w:rFonts w:ascii="Arial" w:eastAsia="Arial" w:hAnsi="Arial" w:cs="Arial"/>
        </w:rPr>
      </w:pPr>
    </w:p>
    <w:p w14:paraId="7CCE93D3" w14:textId="77777777" w:rsidR="007E5AC0" w:rsidRPr="00C9105F" w:rsidRDefault="007E5AC0" w:rsidP="007E5AC0">
      <w:pPr>
        <w:spacing w:after="0" w:line="312" w:lineRule="auto"/>
        <w:ind w:right="-188"/>
        <w:jc w:val="both"/>
        <w:rPr>
          <w:rFonts w:ascii="Arial" w:eastAsia="Arial" w:hAnsi="Arial" w:cs="Arial"/>
        </w:rPr>
      </w:pPr>
      <w:proofErr w:type="spellStart"/>
      <w:r w:rsidRPr="009B7374">
        <w:rPr>
          <w:rFonts w:ascii="Arial" w:hAnsi="Arial" w:cs="Arial"/>
        </w:rPr>
        <w:t>KeKeÇa</w:t>
      </w:r>
      <w:proofErr w:type="spellEnd"/>
      <w:r w:rsidRPr="009B7374">
        <w:rPr>
          <w:rFonts w:ascii="Arial" w:hAnsi="Arial" w:cs="Arial"/>
        </w:rPr>
        <w:t xml:space="preserve"> Body Percussion Ensemble </w:t>
      </w:r>
      <w:r>
        <w:rPr>
          <w:rFonts w:ascii="Arial" w:hAnsi="Arial" w:cs="Arial"/>
        </w:rPr>
        <w:t>is c</w:t>
      </w:r>
      <w:r w:rsidRPr="009B7374">
        <w:rPr>
          <w:rFonts w:ascii="Arial" w:hAnsi="Arial" w:cs="Arial"/>
        </w:rPr>
        <w:t>ommissioned by Liverpool Biennial with support from SAHA</w:t>
      </w:r>
      <w:r>
        <w:rPr>
          <w:rFonts w:ascii="Arial" w:hAnsi="Arial" w:cs="Arial"/>
        </w:rPr>
        <w:t xml:space="preserve"> Association</w:t>
      </w:r>
      <w:r w:rsidRPr="009B7374">
        <w:rPr>
          <w:rFonts w:ascii="Arial" w:hAnsi="Arial" w:cs="Arial"/>
        </w:rPr>
        <w:t xml:space="preserve"> and The </w:t>
      </w:r>
      <w:proofErr w:type="spellStart"/>
      <w:r w:rsidRPr="009B7374">
        <w:rPr>
          <w:rFonts w:ascii="Arial" w:hAnsi="Arial" w:cs="Arial"/>
        </w:rPr>
        <w:t>Medicash</w:t>
      </w:r>
      <w:proofErr w:type="spellEnd"/>
      <w:r>
        <w:rPr>
          <w:rFonts w:ascii="Arial" w:hAnsi="Arial" w:cs="Arial"/>
        </w:rPr>
        <w:t xml:space="preserve"> </w:t>
      </w:r>
      <w:r w:rsidRPr="009B7374">
        <w:rPr>
          <w:rFonts w:ascii="Arial" w:hAnsi="Arial" w:cs="Arial"/>
        </w:rPr>
        <w:t>Foundation.</w:t>
      </w:r>
    </w:p>
    <w:p w14:paraId="4CADF124" w14:textId="77777777" w:rsidR="00F706FE" w:rsidRPr="00625E0F" w:rsidRDefault="00F706FE" w:rsidP="009B7374">
      <w:pPr>
        <w:spacing w:after="0" w:line="240" w:lineRule="auto"/>
        <w:ind w:right="-188"/>
        <w:rPr>
          <w:rFonts w:ascii="Arial" w:eastAsia="Arial" w:hAnsi="Arial" w:cs="Arial"/>
        </w:rPr>
      </w:pPr>
    </w:p>
    <w:p w14:paraId="6D5EACB8" w14:textId="3E6B2C9A" w:rsidR="00351A11" w:rsidRPr="00A10D83" w:rsidRDefault="00351A11" w:rsidP="009B7374">
      <w:pPr>
        <w:spacing w:after="0" w:line="312" w:lineRule="auto"/>
        <w:ind w:right="-188"/>
        <w:jc w:val="both"/>
        <w:rPr>
          <w:rFonts w:ascii="Arial" w:eastAsia="Arial" w:hAnsi="Arial" w:cs="Arial"/>
        </w:rPr>
      </w:pPr>
      <w:r w:rsidRPr="00625E0F">
        <w:rPr>
          <w:rFonts w:ascii="Arial" w:eastAsia="Arial" w:hAnsi="Arial" w:cs="Arial"/>
        </w:rPr>
        <w:t>Linder</w:t>
      </w:r>
      <w:r w:rsidR="00131590" w:rsidRPr="00625E0F">
        <w:rPr>
          <w:rFonts w:ascii="Arial" w:eastAsia="Arial" w:hAnsi="Arial" w:cs="Arial"/>
        </w:rPr>
        <w:t>,</w:t>
      </w:r>
      <w:r w:rsidR="007A036A">
        <w:rPr>
          <w:rFonts w:ascii="Arial" w:eastAsia="Arial" w:hAnsi="Arial" w:cs="Arial"/>
        </w:rPr>
        <w:t xml:space="preserve"> </w:t>
      </w:r>
      <w:r w:rsidR="00131590" w:rsidRPr="00625E0F">
        <w:rPr>
          <w:rFonts w:ascii="Arial" w:eastAsia="Arial" w:hAnsi="Arial" w:cs="Arial"/>
          <w:i/>
          <w:iCs/>
        </w:rPr>
        <w:t>Bower of Bliss</w:t>
      </w:r>
      <w:r w:rsidR="00B5336B" w:rsidRPr="00625E0F">
        <w:rPr>
          <w:rFonts w:ascii="Arial" w:eastAsia="Arial" w:hAnsi="Arial" w:cs="Arial"/>
          <w:i/>
          <w:iCs/>
        </w:rPr>
        <w:t xml:space="preserve"> </w:t>
      </w:r>
      <w:r w:rsidR="00B5336B" w:rsidRPr="00625E0F">
        <w:rPr>
          <w:rFonts w:ascii="Arial" w:eastAsia="Arial" w:hAnsi="Arial" w:cs="Arial"/>
        </w:rPr>
        <w:t>(2021)</w:t>
      </w:r>
      <w:r w:rsidR="00131590" w:rsidRPr="00625E0F">
        <w:rPr>
          <w:rFonts w:ascii="Arial" w:eastAsia="Arial" w:hAnsi="Arial" w:cs="Arial"/>
        </w:rPr>
        <w:t>, is c</w:t>
      </w:r>
      <w:r w:rsidRPr="00625E0F">
        <w:rPr>
          <w:rFonts w:ascii="Arial" w:eastAsia="Arial" w:hAnsi="Arial" w:cs="Arial"/>
        </w:rPr>
        <w:t xml:space="preserve">ommissioned by Liverpool Biennial with support from Liverpool ONE and </w:t>
      </w:r>
      <w:r w:rsidRPr="00625E0F">
        <w:rPr>
          <w:rFonts w:ascii="Arial" w:eastAsia="Times" w:hAnsi="Arial" w:cs="Arial"/>
          <w:color w:val="000000" w:themeColor="text1"/>
          <w:lang w:val="en-US"/>
        </w:rPr>
        <w:t>the</w:t>
      </w:r>
      <w:r w:rsidRPr="007F20EF">
        <w:rPr>
          <w:rFonts w:ascii="Arial" w:eastAsia="Arial" w:hAnsi="Arial" w:cs="Arial"/>
        </w:rPr>
        <w:t xml:space="preserve"> Estate of </w:t>
      </w:r>
      <w:proofErr w:type="spellStart"/>
      <w:r w:rsidRPr="007F20EF">
        <w:rPr>
          <w:rFonts w:ascii="Arial" w:eastAsia="Arial" w:hAnsi="Arial" w:cs="Arial"/>
        </w:rPr>
        <w:t>Fanchon</w:t>
      </w:r>
      <w:proofErr w:type="spellEnd"/>
      <w:r w:rsidRPr="007F20EF">
        <w:rPr>
          <w:rFonts w:ascii="Arial" w:eastAsia="Arial" w:hAnsi="Arial" w:cs="Arial"/>
        </w:rPr>
        <w:t xml:space="preserve"> Fr</w:t>
      </w:r>
      <w:r w:rsidRPr="00625E0F">
        <w:rPr>
          <w:rFonts w:ascii="Arial" w:eastAsia="Arial" w:hAnsi="Arial" w:cs="Arial"/>
        </w:rPr>
        <w:t>ö</w:t>
      </w:r>
      <w:r w:rsidRPr="007F20EF">
        <w:rPr>
          <w:rFonts w:ascii="Arial" w:eastAsia="Arial" w:hAnsi="Arial" w:cs="Arial"/>
        </w:rPr>
        <w:t>hlich</w:t>
      </w:r>
      <w:r w:rsidR="006408AB" w:rsidRPr="007F20EF">
        <w:rPr>
          <w:rFonts w:ascii="Arial" w:eastAsia="Arial" w:hAnsi="Arial" w:cs="Arial"/>
        </w:rPr>
        <w:t>.</w:t>
      </w:r>
    </w:p>
    <w:p w14:paraId="1B813624" w14:textId="77777777" w:rsidR="00131590" w:rsidRPr="00523693" w:rsidRDefault="00131590" w:rsidP="009B7374">
      <w:pPr>
        <w:spacing w:after="0" w:line="240" w:lineRule="auto"/>
        <w:ind w:right="-188"/>
        <w:rPr>
          <w:rFonts w:ascii="Arial" w:eastAsia="Arial" w:hAnsi="Arial" w:cs="Arial"/>
        </w:rPr>
      </w:pPr>
    </w:p>
    <w:p w14:paraId="64C3832C" w14:textId="640B21F0" w:rsidR="00F706FE" w:rsidRPr="00625E0F" w:rsidRDefault="00F706FE" w:rsidP="009B7374">
      <w:pPr>
        <w:spacing w:after="0" w:line="312" w:lineRule="auto"/>
        <w:ind w:right="-188"/>
        <w:jc w:val="both"/>
        <w:rPr>
          <w:rFonts w:ascii="Arial" w:eastAsia="Arial" w:hAnsi="Arial" w:cs="Arial"/>
        </w:rPr>
      </w:pPr>
      <w:r w:rsidRPr="00523693">
        <w:rPr>
          <w:rFonts w:ascii="Arial" w:eastAsia="Arial" w:hAnsi="Arial" w:cs="Arial"/>
        </w:rPr>
        <w:t>Teresa Solar</w:t>
      </w:r>
      <w:r w:rsidR="0018426C" w:rsidRPr="00523693">
        <w:rPr>
          <w:rFonts w:ascii="Arial" w:eastAsia="Arial" w:hAnsi="Arial" w:cs="Arial"/>
        </w:rPr>
        <w:t xml:space="preserve">, </w:t>
      </w:r>
      <w:r w:rsidR="0018426C" w:rsidRPr="00523693">
        <w:rPr>
          <w:rFonts w:ascii="Arial" w:eastAsia="Arial" w:hAnsi="Arial" w:cs="Arial"/>
          <w:i/>
          <w:iCs/>
        </w:rPr>
        <w:t xml:space="preserve">Osteoclast (I do not know how I came to be on board this ship, this navel of my ark) </w:t>
      </w:r>
      <w:r w:rsidR="0018426C" w:rsidRPr="00201818">
        <w:rPr>
          <w:rFonts w:ascii="Arial" w:eastAsia="Arial" w:hAnsi="Arial" w:cs="Arial"/>
        </w:rPr>
        <w:t>(2021)</w:t>
      </w:r>
      <w:r w:rsidR="00B5336B" w:rsidRPr="00201818">
        <w:rPr>
          <w:rFonts w:ascii="Arial" w:eastAsia="Arial" w:hAnsi="Arial" w:cs="Arial"/>
        </w:rPr>
        <w:t>,</w:t>
      </w:r>
      <w:r w:rsidR="00B5336B" w:rsidRPr="00625E0F">
        <w:rPr>
          <w:rFonts w:ascii="Arial" w:eastAsia="Arial" w:hAnsi="Arial" w:cs="Arial"/>
          <w:i/>
          <w:iCs/>
        </w:rPr>
        <w:t xml:space="preserve"> </w:t>
      </w:r>
      <w:r w:rsidR="00B5336B" w:rsidRPr="00201818">
        <w:rPr>
          <w:rFonts w:ascii="Arial" w:eastAsia="Arial" w:hAnsi="Arial" w:cs="Arial"/>
        </w:rPr>
        <w:t xml:space="preserve">is </w:t>
      </w:r>
      <w:r w:rsidR="00B5336B" w:rsidRPr="00625E0F">
        <w:rPr>
          <w:rFonts w:ascii="Arial" w:eastAsia="Arial" w:hAnsi="Arial" w:cs="Arial"/>
          <w:i/>
          <w:iCs/>
        </w:rPr>
        <w:t>c</w:t>
      </w:r>
      <w:r w:rsidRPr="00625E0F">
        <w:rPr>
          <w:rFonts w:ascii="Arial" w:eastAsia="Arial" w:hAnsi="Arial" w:cs="Arial"/>
        </w:rPr>
        <w:t xml:space="preserve">ommissioned by Liverpool Biennial and Liverpool BID Company with support from </w:t>
      </w:r>
      <w:proofErr w:type="spellStart"/>
      <w:r w:rsidRPr="00625E0F">
        <w:rPr>
          <w:rFonts w:ascii="Arial" w:eastAsia="Arial" w:hAnsi="Arial" w:cs="Arial"/>
        </w:rPr>
        <w:t>Acción</w:t>
      </w:r>
      <w:proofErr w:type="spellEnd"/>
      <w:r w:rsidRPr="00625E0F">
        <w:rPr>
          <w:rFonts w:ascii="Arial" w:eastAsia="Arial" w:hAnsi="Arial" w:cs="Arial"/>
        </w:rPr>
        <w:t xml:space="preserve"> Cultural Española (AC/E) and the Henry Moore Foundation</w:t>
      </w:r>
      <w:r w:rsidR="006408AB" w:rsidRPr="00625E0F">
        <w:rPr>
          <w:rFonts w:ascii="Arial" w:eastAsia="Arial" w:hAnsi="Arial" w:cs="Arial"/>
        </w:rPr>
        <w:t>.</w:t>
      </w:r>
    </w:p>
    <w:p w14:paraId="29FDA387" w14:textId="77777777" w:rsidR="00F706FE" w:rsidRPr="00625E0F" w:rsidRDefault="00F706FE" w:rsidP="009B7374">
      <w:pPr>
        <w:spacing w:after="0" w:line="240" w:lineRule="auto"/>
        <w:ind w:right="-188"/>
        <w:rPr>
          <w:rFonts w:ascii="Arial" w:eastAsia="Arial" w:hAnsi="Arial" w:cs="Arial"/>
        </w:rPr>
      </w:pPr>
    </w:p>
    <w:p w14:paraId="6D637424" w14:textId="40198BD4" w:rsidR="00352A79" w:rsidRPr="00523693" w:rsidRDefault="00351A11" w:rsidP="009B7374">
      <w:pPr>
        <w:spacing w:after="0" w:line="312" w:lineRule="auto"/>
        <w:ind w:right="-188"/>
        <w:jc w:val="both"/>
        <w:rPr>
          <w:rFonts w:ascii="Arial" w:eastAsia="Arial" w:hAnsi="Arial" w:cs="Arial"/>
        </w:rPr>
      </w:pPr>
      <w:r w:rsidRPr="00625E0F">
        <w:rPr>
          <w:rFonts w:ascii="Arial" w:eastAsia="Arial" w:hAnsi="Arial" w:cs="Arial"/>
        </w:rPr>
        <w:t xml:space="preserve">Daniel Steegmann </w:t>
      </w:r>
      <w:r w:rsidR="00B5336B" w:rsidRPr="00625E0F">
        <w:rPr>
          <w:rFonts w:ascii="Arial" w:eastAsia="Arial" w:hAnsi="Arial" w:cs="Arial"/>
        </w:rPr>
        <w:t>Mangrané</w:t>
      </w:r>
      <w:r w:rsidR="00BA61E7" w:rsidRPr="00625E0F">
        <w:rPr>
          <w:rFonts w:ascii="Arial" w:eastAsia="Arial" w:hAnsi="Arial" w:cs="Arial"/>
        </w:rPr>
        <w:t xml:space="preserve">, </w:t>
      </w:r>
      <w:r w:rsidR="00BA61E7" w:rsidRPr="00625E0F">
        <w:rPr>
          <w:rFonts w:ascii="Arial" w:eastAsia="Arial" w:hAnsi="Arial" w:cs="Arial"/>
          <w:i/>
          <w:iCs/>
        </w:rPr>
        <w:t xml:space="preserve">La Pensée </w:t>
      </w:r>
      <w:r w:rsidR="00BA61E7" w:rsidRPr="00625E0F">
        <w:rPr>
          <w:rFonts w:ascii="Arial" w:eastAsia="Arial" w:hAnsi="Arial" w:cs="Arial"/>
        </w:rPr>
        <w:t>Férale (2021)</w:t>
      </w:r>
      <w:r w:rsidR="00B5336B" w:rsidRPr="00625E0F">
        <w:rPr>
          <w:rFonts w:ascii="Arial" w:eastAsia="Arial" w:hAnsi="Arial" w:cs="Arial"/>
        </w:rPr>
        <w:t xml:space="preserve">, </w:t>
      </w:r>
      <w:r w:rsidR="00C71D41" w:rsidRPr="00625E0F">
        <w:rPr>
          <w:rFonts w:ascii="Arial" w:eastAsia="Arial" w:hAnsi="Arial" w:cs="Arial"/>
        </w:rPr>
        <w:t>is c</w:t>
      </w:r>
      <w:r w:rsidRPr="00625E0F">
        <w:rPr>
          <w:rFonts w:ascii="Arial" w:eastAsia="Arial" w:hAnsi="Arial" w:cs="Arial"/>
        </w:rPr>
        <w:t xml:space="preserve">ommissioned by Liverpool Biennial with Art Fund support, and the assistance of Bury Art Museum. Additional support received </w:t>
      </w:r>
      <w:r w:rsidRPr="00201818">
        <w:rPr>
          <w:rFonts w:ascii="Arial" w:eastAsia="Arial" w:hAnsi="Arial" w:cs="Arial"/>
        </w:rPr>
        <w:t>from</w:t>
      </w:r>
      <w:r w:rsidRPr="00EF74A5">
        <w:rPr>
          <w:rFonts w:ascii="Arial" w:eastAsia="Arial" w:hAnsi="Arial" w:cs="Arial"/>
        </w:rPr>
        <w:t xml:space="preserve"> </w:t>
      </w:r>
      <w:proofErr w:type="spellStart"/>
      <w:r w:rsidRPr="007F20EF">
        <w:rPr>
          <w:rFonts w:ascii="Arial" w:eastAsia="Arial" w:hAnsi="Arial" w:cs="Arial"/>
        </w:rPr>
        <w:t>Acción</w:t>
      </w:r>
      <w:proofErr w:type="spellEnd"/>
      <w:r w:rsidRPr="007F20EF">
        <w:rPr>
          <w:rFonts w:ascii="Arial" w:eastAsia="Arial" w:hAnsi="Arial" w:cs="Arial"/>
        </w:rPr>
        <w:t xml:space="preserve"> Cultural Española (AC/E).</w:t>
      </w:r>
    </w:p>
    <w:p w14:paraId="0BAD1C54" w14:textId="77777777" w:rsidR="00352A79" w:rsidRPr="00625E0F" w:rsidRDefault="00352A79" w:rsidP="009B7374">
      <w:pPr>
        <w:spacing w:after="0" w:line="240" w:lineRule="auto"/>
        <w:ind w:right="-188"/>
        <w:rPr>
          <w:rFonts w:ascii="Arial" w:eastAsia="Arial" w:hAnsi="Arial" w:cs="Arial"/>
        </w:rPr>
      </w:pPr>
    </w:p>
    <w:p w14:paraId="1E9D2B1C" w14:textId="59B88280" w:rsidR="00440C8F" w:rsidRDefault="00440C8F" w:rsidP="009B7374">
      <w:pPr>
        <w:spacing w:after="0" w:line="312" w:lineRule="auto"/>
        <w:ind w:right="-188"/>
        <w:jc w:val="both"/>
        <w:rPr>
          <w:rFonts w:ascii="Arial" w:eastAsia="Arial" w:hAnsi="Arial" w:cs="Arial"/>
        </w:rPr>
      </w:pPr>
      <w:r w:rsidRPr="00621552">
        <w:rPr>
          <w:rFonts w:ascii="Arial" w:eastAsia="Arial" w:hAnsi="Arial" w:cs="Arial"/>
        </w:rPr>
        <w:t>UBERMORGAN</w:t>
      </w:r>
      <w:r>
        <w:rPr>
          <w:rFonts w:ascii="Arial" w:eastAsia="Arial" w:hAnsi="Arial" w:cs="Arial"/>
        </w:rPr>
        <w:t xml:space="preserve">, </w:t>
      </w:r>
      <w:r w:rsidR="00302584" w:rsidRPr="001F15BB">
        <w:rPr>
          <w:rFonts w:ascii="Arial" w:eastAsia="Arial" w:hAnsi="Arial" w:cs="Arial"/>
        </w:rPr>
        <w:t xml:space="preserve">Leonardo </w:t>
      </w:r>
      <w:r>
        <w:rPr>
          <w:rFonts w:ascii="Arial" w:eastAsia="Arial" w:hAnsi="Arial" w:cs="Arial"/>
        </w:rPr>
        <w:t>Impett and Joasia Krysa,</w:t>
      </w:r>
      <w:r w:rsidRPr="00621552">
        <w:rPr>
          <w:rFonts w:ascii="Arial" w:eastAsia="Arial" w:hAnsi="Arial" w:cs="Arial"/>
        </w:rPr>
        <w:t xml:space="preserve"> </w:t>
      </w:r>
      <w:r w:rsidRPr="00625E0F">
        <w:rPr>
          <w:rFonts w:ascii="Arial" w:eastAsia="Arial" w:hAnsi="Arial" w:cs="Arial"/>
          <w:i/>
          <w:iCs/>
        </w:rPr>
        <w:t>B</w:t>
      </w:r>
      <w:r w:rsidRPr="007176BF">
        <w:rPr>
          <w:rFonts w:ascii="Arial" w:eastAsia="Arial" w:hAnsi="Arial" w:cs="Arial"/>
          <w:i/>
          <w:iCs/>
          <w:vertAlign w:val="superscript"/>
        </w:rPr>
        <w:t>3</w:t>
      </w:r>
      <w:r w:rsidRPr="00625E0F">
        <w:rPr>
          <w:rFonts w:ascii="Arial" w:eastAsia="Arial" w:hAnsi="Arial" w:cs="Arial"/>
          <w:i/>
          <w:iCs/>
        </w:rPr>
        <w:t>(TNSCAM)</w:t>
      </w:r>
      <w:r>
        <w:rPr>
          <w:rFonts w:ascii="Arial" w:eastAsia="Arial" w:hAnsi="Arial" w:cs="Arial"/>
          <w:i/>
          <w:iCs/>
        </w:rPr>
        <w:t xml:space="preserve"> (2021)</w:t>
      </w:r>
      <w:r>
        <w:rPr>
          <w:rFonts w:ascii="Arial" w:eastAsia="Arial" w:hAnsi="Arial" w:cs="Arial"/>
        </w:rPr>
        <w:t xml:space="preserve"> is c</w:t>
      </w:r>
      <w:r w:rsidRPr="00D14BD4">
        <w:rPr>
          <w:rFonts w:ascii="Arial" w:eastAsia="Arial" w:hAnsi="Arial" w:cs="Arial"/>
        </w:rPr>
        <w:t>ommissioned by Liverpool Biennial and The Whitney Museum of American Art</w:t>
      </w:r>
      <w:r>
        <w:rPr>
          <w:rFonts w:ascii="Arial" w:eastAsia="Arial" w:hAnsi="Arial" w:cs="Arial"/>
        </w:rPr>
        <w:t xml:space="preserve"> for their online platform </w:t>
      </w:r>
      <w:proofErr w:type="spellStart"/>
      <w:r>
        <w:rPr>
          <w:rFonts w:ascii="Arial" w:eastAsia="Arial" w:hAnsi="Arial" w:cs="Arial"/>
        </w:rPr>
        <w:t>artport</w:t>
      </w:r>
      <w:proofErr w:type="spellEnd"/>
      <w:r w:rsidRPr="00D14BD4">
        <w:rPr>
          <w:rFonts w:ascii="Arial" w:eastAsia="Arial" w:hAnsi="Arial" w:cs="Arial"/>
        </w:rPr>
        <w:t>, with</w:t>
      </w:r>
      <w:r>
        <w:rPr>
          <w:rFonts w:ascii="Arial" w:eastAsia="Arial" w:hAnsi="Arial" w:cs="Arial"/>
        </w:rPr>
        <w:t xml:space="preserve"> </w:t>
      </w:r>
      <w:r w:rsidRPr="00D14BD4">
        <w:rPr>
          <w:rFonts w:ascii="Arial" w:eastAsia="Arial" w:hAnsi="Arial" w:cs="Arial"/>
        </w:rPr>
        <w:t>support from Liverpool John</w:t>
      </w:r>
      <w:r>
        <w:rPr>
          <w:rFonts w:ascii="Arial" w:eastAsia="Arial" w:hAnsi="Arial" w:cs="Arial"/>
        </w:rPr>
        <w:t xml:space="preserve"> </w:t>
      </w:r>
      <w:proofErr w:type="spellStart"/>
      <w:r w:rsidRPr="00D14BD4">
        <w:rPr>
          <w:rFonts w:ascii="Arial" w:eastAsia="Arial" w:hAnsi="Arial" w:cs="Arial"/>
        </w:rPr>
        <w:t>Moores</w:t>
      </w:r>
      <w:proofErr w:type="spellEnd"/>
      <w:r w:rsidRPr="00D14BD4">
        <w:rPr>
          <w:rFonts w:ascii="Arial" w:eastAsia="Arial" w:hAnsi="Arial" w:cs="Arial"/>
        </w:rPr>
        <w:t xml:space="preserve"> University</w:t>
      </w:r>
      <w:r>
        <w:rPr>
          <w:rFonts w:ascii="Arial" w:eastAsia="Arial" w:hAnsi="Arial" w:cs="Arial"/>
        </w:rPr>
        <w:t xml:space="preserve">, </w:t>
      </w:r>
      <w:r w:rsidRPr="00D14BD4">
        <w:rPr>
          <w:rFonts w:ascii="Arial" w:eastAsia="Arial" w:hAnsi="Arial" w:cs="Arial"/>
        </w:rPr>
        <w:t>Swiss Arts Council</w:t>
      </w:r>
      <w:r>
        <w:rPr>
          <w:rFonts w:ascii="Arial" w:eastAsia="Arial" w:hAnsi="Arial" w:cs="Arial"/>
        </w:rPr>
        <w:t xml:space="preserve"> </w:t>
      </w:r>
      <w:r w:rsidRPr="00D14BD4">
        <w:rPr>
          <w:rFonts w:ascii="Arial" w:eastAsia="Arial" w:hAnsi="Arial" w:cs="Arial"/>
        </w:rPr>
        <w:t>Pro Helvetia, Federal</w:t>
      </w:r>
      <w:r>
        <w:rPr>
          <w:rFonts w:ascii="Arial" w:eastAsia="Arial" w:hAnsi="Arial" w:cs="Arial"/>
        </w:rPr>
        <w:t xml:space="preserve"> </w:t>
      </w:r>
      <w:r w:rsidR="007568C2">
        <w:rPr>
          <w:rFonts w:ascii="Arial" w:eastAsia="Arial" w:hAnsi="Arial" w:cs="Arial"/>
        </w:rPr>
        <w:t>Ministry</w:t>
      </w:r>
      <w:r w:rsidR="006F1500">
        <w:rPr>
          <w:rFonts w:ascii="Arial" w:eastAsia="Arial" w:hAnsi="Arial" w:cs="Arial"/>
        </w:rPr>
        <w:t xml:space="preserve"> for Arts, Culture, Civil Service and Sport of Austria</w:t>
      </w:r>
      <w:r w:rsidRPr="00D14BD4">
        <w:rPr>
          <w:rFonts w:ascii="Arial" w:eastAsia="Arial" w:hAnsi="Arial" w:cs="Arial"/>
        </w:rPr>
        <w:t>, and the City of Vienna.</w:t>
      </w:r>
    </w:p>
    <w:p w14:paraId="16734C75" w14:textId="6048E3D1" w:rsidR="005C1A57" w:rsidRDefault="005C1A57" w:rsidP="009B7374">
      <w:pPr>
        <w:spacing w:after="0" w:line="312" w:lineRule="auto"/>
        <w:ind w:right="-188"/>
        <w:jc w:val="both"/>
        <w:rPr>
          <w:rFonts w:ascii="Arial" w:eastAsia="Arial" w:hAnsi="Arial" w:cs="Arial"/>
        </w:rPr>
      </w:pPr>
    </w:p>
    <w:p w14:paraId="6758B56B" w14:textId="35283FE8" w:rsidR="005C1A57" w:rsidRDefault="005C1A57" w:rsidP="005C1A57">
      <w:pPr>
        <w:spacing w:after="0" w:line="312" w:lineRule="auto"/>
        <w:ind w:right="-188"/>
        <w:jc w:val="both"/>
        <w:rPr>
          <w:rFonts w:ascii="Arial" w:eastAsia="Arial" w:hAnsi="Arial" w:cs="Arial"/>
        </w:rPr>
      </w:pPr>
      <w:r w:rsidRPr="005C1A57">
        <w:rPr>
          <w:rFonts w:ascii="Arial" w:eastAsia="Arial" w:hAnsi="Arial" w:cs="Arial"/>
        </w:rPr>
        <w:t xml:space="preserve">Luisa Ungar </w:t>
      </w:r>
      <w:r w:rsidR="00274FFC" w:rsidRPr="00142FF8">
        <w:rPr>
          <w:rFonts w:ascii="Arial" w:eastAsia="Arial" w:hAnsi="Arial" w:cs="Arial"/>
          <w:i/>
          <w:iCs/>
        </w:rPr>
        <w:t>A Regurgitation is a Song is a Spell (Consultations to recreate the colonial disease)</w:t>
      </w:r>
      <w:r w:rsidR="00274FFC">
        <w:rPr>
          <w:rFonts w:ascii="Arial" w:eastAsia="Arial" w:hAnsi="Arial" w:cs="Arial"/>
          <w:i/>
          <w:iCs/>
        </w:rPr>
        <w:t xml:space="preserve"> </w:t>
      </w:r>
      <w:r w:rsidR="00274FFC" w:rsidRPr="00A40058">
        <w:rPr>
          <w:rFonts w:ascii="Arial" w:eastAsia="Arial" w:hAnsi="Arial" w:cs="Arial"/>
        </w:rPr>
        <w:t>(2021)</w:t>
      </w:r>
      <w:r w:rsidR="000B3736">
        <w:rPr>
          <w:rFonts w:ascii="Arial" w:eastAsia="Arial" w:hAnsi="Arial" w:cs="Arial"/>
          <w:i/>
          <w:iCs/>
        </w:rPr>
        <w:t xml:space="preserve"> </w:t>
      </w:r>
      <w:r w:rsidRPr="005C1A57">
        <w:rPr>
          <w:rFonts w:ascii="Arial" w:eastAsia="Arial" w:hAnsi="Arial" w:cs="Arial"/>
        </w:rPr>
        <w:t xml:space="preserve">is commissioned by Liverpool Biennial with support from the Estate of </w:t>
      </w:r>
      <w:proofErr w:type="spellStart"/>
      <w:r w:rsidRPr="005C1A57">
        <w:rPr>
          <w:rFonts w:ascii="Arial" w:eastAsia="Arial" w:hAnsi="Arial" w:cs="Arial"/>
        </w:rPr>
        <w:t>Fanchon</w:t>
      </w:r>
      <w:proofErr w:type="spellEnd"/>
      <w:r w:rsidRPr="005C1A57">
        <w:rPr>
          <w:rFonts w:ascii="Arial" w:eastAsia="Arial" w:hAnsi="Arial" w:cs="Arial"/>
        </w:rPr>
        <w:t xml:space="preserve"> Fröhlich.</w:t>
      </w:r>
    </w:p>
    <w:p w14:paraId="633852A1" w14:textId="06CFC29B" w:rsidR="00D14BD4" w:rsidRDefault="00D14BD4" w:rsidP="009B7374">
      <w:pPr>
        <w:spacing w:after="0" w:line="312" w:lineRule="auto"/>
        <w:ind w:right="-188"/>
        <w:jc w:val="both"/>
        <w:rPr>
          <w:rFonts w:ascii="Arial" w:eastAsia="Arial" w:hAnsi="Arial" w:cs="Arial"/>
        </w:rPr>
      </w:pPr>
    </w:p>
    <w:p w14:paraId="6B695DF7" w14:textId="7384C2C6" w:rsidR="001C3287" w:rsidRDefault="001C3287" w:rsidP="009B7374">
      <w:pPr>
        <w:spacing w:after="0" w:line="312" w:lineRule="auto"/>
        <w:ind w:right="-188"/>
        <w:jc w:val="both"/>
        <w:rPr>
          <w:rFonts w:ascii="Arial" w:eastAsia="Arial" w:hAnsi="Arial" w:cs="Arial"/>
        </w:rPr>
      </w:pPr>
      <w:r w:rsidRPr="001C3287">
        <w:rPr>
          <w:rFonts w:ascii="Arial" w:eastAsia="Arial" w:hAnsi="Arial" w:cs="Arial"/>
        </w:rPr>
        <w:t xml:space="preserve">Further information, images and biographies are available </w:t>
      </w:r>
      <w:hyperlink r:id="rId15" w:history="1">
        <w:r w:rsidRPr="0059475D">
          <w:rPr>
            <w:rStyle w:val="Hyperlink"/>
            <w:rFonts w:ascii="Arial" w:eastAsia="Arial" w:hAnsi="Arial" w:cs="Arial"/>
          </w:rPr>
          <w:t>here</w:t>
        </w:r>
      </w:hyperlink>
      <w:r w:rsidRPr="001C3287">
        <w:rPr>
          <w:rFonts w:ascii="Arial" w:eastAsia="Arial" w:hAnsi="Arial" w:cs="Arial"/>
          <w:color w:val="FF0000"/>
        </w:rPr>
        <w:t xml:space="preserve"> </w:t>
      </w:r>
      <w:r w:rsidRPr="001C3287">
        <w:rPr>
          <w:rFonts w:ascii="Arial" w:eastAsia="Arial" w:hAnsi="Arial" w:cs="Arial"/>
        </w:rPr>
        <w:t>.</w:t>
      </w:r>
    </w:p>
    <w:p w14:paraId="2B416516" w14:textId="77777777" w:rsidR="001C3287" w:rsidRDefault="001C3287" w:rsidP="009B7374">
      <w:pPr>
        <w:spacing w:after="0" w:line="312" w:lineRule="auto"/>
        <w:ind w:right="-188"/>
        <w:jc w:val="both"/>
        <w:rPr>
          <w:rFonts w:ascii="Arial" w:eastAsia="Arial" w:hAnsi="Arial" w:cs="Arial"/>
        </w:rPr>
      </w:pPr>
    </w:p>
    <w:p w14:paraId="00000038" w14:textId="5D946B1A" w:rsidR="00AF0040" w:rsidRDefault="00EF18D8" w:rsidP="00943FE4">
      <w:pPr>
        <w:ind w:right="-188"/>
        <w:rPr>
          <w:rFonts w:ascii="Arial" w:eastAsia="Arial" w:hAnsi="Arial" w:cs="Arial"/>
          <w:b/>
        </w:rPr>
      </w:pPr>
      <w:r w:rsidRPr="00523693">
        <w:rPr>
          <w:rFonts w:ascii="Arial" w:eastAsia="Arial" w:hAnsi="Arial" w:cs="Arial"/>
          <w:b/>
        </w:rPr>
        <w:t>Ends</w:t>
      </w:r>
    </w:p>
    <w:p w14:paraId="21DD9CF0" w14:textId="3529247F" w:rsidR="00943FE4" w:rsidRDefault="00943FE4" w:rsidP="00943FE4">
      <w:pPr>
        <w:ind w:right="-188"/>
        <w:rPr>
          <w:rFonts w:ascii="Arial" w:eastAsia="Arial" w:hAnsi="Arial" w:cs="Arial"/>
          <w:b/>
        </w:rPr>
      </w:pPr>
    </w:p>
    <w:p w14:paraId="0669FA40" w14:textId="2AB2221F" w:rsidR="00406112" w:rsidRDefault="00406112" w:rsidP="00943FE4">
      <w:pPr>
        <w:ind w:right="-188"/>
        <w:rPr>
          <w:rFonts w:ascii="Arial" w:eastAsia="Arial" w:hAnsi="Arial" w:cs="Arial"/>
          <w:b/>
        </w:rPr>
      </w:pPr>
    </w:p>
    <w:p w14:paraId="0ED3D3EF" w14:textId="6F76350A" w:rsidR="00406112" w:rsidRDefault="00406112" w:rsidP="00943FE4">
      <w:pPr>
        <w:ind w:right="-188"/>
        <w:rPr>
          <w:rFonts w:ascii="Arial" w:eastAsia="Arial" w:hAnsi="Arial" w:cs="Arial"/>
          <w:b/>
        </w:rPr>
      </w:pPr>
    </w:p>
    <w:p w14:paraId="24DDA9D6" w14:textId="66C92B1D" w:rsidR="00406112" w:rsidRDefault="00406112" w:rsidP="00943FE4">
      <w:pPr>
        <w:ind w:right="-188"/>
        <w:rPr>
          <w:rFonts w:ascii="Arial" w:eastAsia="Arial" w:hAnsi="Arial" w:cs="Arial"/>
          <w:b/>
        </w:rPr>
      </w:pPr>
    </w:p>
    <w:p w14:paraId="4E87F677" w14:textId="51070188" w:rsidR="00406112" w:rsidRDefault="00406112" w:rsidP="00943FE4">
      <w:pPr>
        <w:ind w:right="-188"/>
        <w:rPr>
          <w:rFonts w:ascii="Arial" w:eastAsia="Arial" w:hAnsi="Arial" w:cs="Arial"/>
          <w:b/>
        </w:rPr>
      </w:pPr>
    </w:p>
    <w:p w14:paraId="14D29121" w14:textId="6D1666D8" w:rsidR="00406112" w:rsidRDefault="00406112" w:rsidP="00943FE4">
      <w:pPr>
        <w:ind w:right="-188"/>
        <w:rPr>
          <w:rFonts w:ascii="Arial" w:eastAsia="Arial" w:hAnsi="Arial" w:cs="Arial"/>
          <w:b/>
        </w:rPr>
      </w:pPr>
    </w:p>
    <w:p w14:paraId="0F744DBB" w14:textId="10A63315" w:rsidR="00406112" w:rsidRDefault="00406112" w:rsidP="00943FE4">
      <w:pPr>
        <w:ind w:right="-188"/>
        <w:rPr>
          <w:rFonts w:ascii="Arial" w:eastAsia="Arial" w:hAnsi="Arial" w:cs="Arial"/>
          <w:b/>
        </w:rPr>
      </w:pPr>
    </w:p>
    <w:p w14:paraId="530266FF" w14:textId="1E363196" w:rsidR="0061487A" w:rsidRDefault="0061487A" w:rsidP="00943FE4">
      <w:pPr>
        <w:ind w:right="-188"/>
        <w:rPr>
          <w:rFonts w:ascii="Arial" w:eastAsia="Arial" w:hAnsi="Arial" w:cs="Arial"/>
          <w:b/>
        </w:rPr>
      </w:pPr>
    </w:p>
    <w:p w14:paraId="2018FF04" w14:textId="79FC06C7" w:rsidR="0061487A" w:rsidRDefault="0061487A" w:rsidP="00943FE4">
      <w:pPr>
        <w:ind w:right="-188"/>
        <w:rPr>
          <w:rFonts w:ascii="Arial" w:eastAsia="Arial" w:hAnsi="Arial" w:cs="Arial"/>
          <w:b/>
        </w:rPr>
      </w:pPr>
    </w:p>
    <w:p w14:paraId="549D07B0" w14:textId="273CCD78" w:rsidR="0061487A" w:rsidRDefault="0061487A" w:rsidP="00943FE4">
      <w:pPr>
        <w:ind w:right="-188"/>
        <w:rPr>
          <w:rFonts w:ascii="Arial" w:eastAsia="Arial" w:hAnsi="Arial" w:cs="Arial"/>
          <w:b/>
        </w:rPr>
      </w:pPr>
    </w:p>
    <w:p w14:paraId="62A348F6" w14:textId="5ADB77E3" w:rsidR="0061487A" w:rsidRDefault="0061487A" w:rsidP="00943FE4">
      <w:pPr>
        <w:ind w:right="-188"/>
        <w:rPr>
          <w:rFonts w:ascii="Arial" w:eastAsia="Arial" w:hAnsi="Arial" w:cs="Arial"/>
          <w:b/>
        </w:rPr>
      </w:pPr>
    </w:p>
    <w:p w14:paraId="62391E88" w14:textId="37CEA67C" w:rsidR="000A02B7" w:rsidRPr="001F15BB" w:rsidRDefault="000A02B7" w:rsidP="009B7374">
      <w:pPr>
        <w:spacing w:after="0"/>
        <w:ind w:right="-188"/>
        <w:rPr>
          <w:rFonts w:ascii="Arial" w:eastAsia="Arial" w:hAnsi="Arial" w:cs="Arial"/>
        </w:rPr>
      </w:pPr>
      <w:r w:rsidRPr="002D41A7">
        <w:rPr>
          <w:rFonts w:ascii="Arial" w:eastAsia="Arial" w:hAnsi="Arial" w:cs="Arial"/>
        </w:rPr>
        <w:lastRenderedPageBreak/>
        <w:t xml:space="preserve">Liverpool Biennial 2021: </w:t>
      </w:r>
      <w:r w:rsidRPr="002D41A7">
        <w:rPr>
          <w:rFonts w:ascii="Arial" w:eastAsia="Arial" w:hAnsi="Arial" w:cs="Arial"/>
          <w:i/>
          <w:iCs/>
        </w:rPr>
        <w:t>The Stomach and the Port</w:t>
      </w:r>
      <w:r w:rsidRPr="002D41A7">
        <w:rPr>
          <w:rFonts w:ascii="Arial" w:eastAsia="Arial" w:hAnsi="Arial" w:cs="Arial"/>
        </w:rPr>
        <w:t xml:space="preserve"> takes place 20 March – </w:t>
      </w:r>
      <w:r w:rsidR="00262583" w:rsidRPr="002D41A7">
        <w:rPr>
          <w:rFonts w:ascii="Arial" w:eastAsia="Arial" w:hAnsi="Arial" w:cs="Arial"/>
        </w:rPr>
        <w:t>27</w:t>
      </w:r>
      <w:r w:rsidR="00CA7657" w:rsidRPr="002D41A7">
        <w:rPr>
          <w:rFonts w:ascii="Arial" w:eastAsia="Arial" w:hAnsi="Arial" w:cs="Arial"/>
        </w:rPr>
        <w:t xml:space="preserve"> </w:t>
      </w:r>
      <w:r w:rsidRPr="002D41A7">
        <w:rPr>
          <w:rFonts w:ascii="Arial" w:eastAsia="Arial" w:hAnsi="Arial" w:cs="Arial"/>
        </w:rPr>
        <w:t>June 2021</w:t>
      </w:r>
    </w:p>
    <w:p w14:paraId="445527EA" w14:textId="34EB5041" w:rsidR="000A02B7" w:rsidRPr="00523693" w:rsidRDefault="00D27955" w:rsidP="009B7374">
      <w:pPr>
        <w:spacing w:after="0"/>
        <w:ind w:right="-188"/>
        <w:rPr>
          <w:rFonts w:ascii="Arial" w:eastAsia="Arial" w:hAnsi="Arial" w:cs="Arial"/>
        </w:rPr>
      </w:pPr>
      <w:hyperlink r:id="rId16">
        <w:r w:rsidR="000A02B7" w:rsidRPr="002D41A7">
          <w:rPr>
            <w:rStyle w:val="Hyperlink"/>
            <w:rFonts w:ascii="Arial" w:eastAsia="Arial" w:hAnsi="Arial" w:cs="Arial"/>
          </w:rPr>
          <w:t>www.biennial.com</w:t>
        </w:r>
      </w:hyperlink>
      <w:r w:rsidR="000A02B7" w:rsidRPr="002D41A7">
        <w:rPr>
          <w:rStyle w:val="Hyperlink"/>
          <w:rFonts w:ascii="Arial" w:eastAsia="Arial" w:hAnsi="Arial" w:cs="Arial"/>
          <w:color w:val="auto"/>
          <w:u w:val="none"/>
        </w:rPr>
        <w:t xml:space="preserve"> </w:t>
      </w:r>
      <w:r w:rsidR="00086680" w:rsidRPr="002D41A7">
        <w:rPr>
          <w:rStyle w:val="Hyperlink"/>
          <w:rFonts w:ascii="Arial" w:eastAsia="Arial" w:hAnsi="Arial" w:cs="Arial"/>
          <w:color w:val="auto"/>
          <w:u w:val="none"/>
        </w:rPr>
        <w:t xml:space="preserve">and </w:t>
      </w:r>
      <w:hyperlink r:id="rId17">
        <w:r w:rsidR="00086680" w:rsidRPr="002D41A7">
          <w:rPr>
            <w:rStyle w:val="Hyperlink"/>
            <w:rFonts w:ascii="Arial" w:eastAsia="Arial" w:hAnsi="Arial" w:cs="Arial"/>
          </w:rPr>
          <w:t>www.liverpoolbiennial2021.com</w:t>
        </w:r>
      </w:hyperlink>
      <w:r w:rsidR="00E47667" w:rsidRPr="002D41A7">
        <w:rPr>
          <w:rStyle w:val="Hyperlink"/>
          <w:rFonts w:ascii="Arial" w:eastAsia="Arial" w:hAnsi="Arial" w:cs="Arial"/>
          <w:color w:val="auto"/>
          <w:u w:val="none"/>
        </w:rPr>
        <w:t>.</w:t>
      </w:r>
      <w:r w:rsidR="000A02B7" w:rsidRPr="002D41A7">
        <w:rPr>
          <w:rFonts w:ascii="Arial" w:eastAsia="Arial" w:hAnsi="Arial" w:cs="Arial"/>
        </w:rPr>
        <w:t xml:space="preserve">  </w:t>
      </w:r>
      <w:r w:rsidR="000A02B7" w:rsidRPr="007F20EF">
        <w:rPr>
          <w:rFonts w:ascii="Arial" w:eastAsia="Arial" w:hAnsi="Arial" w:cs="Arial"/>
        </w:rPr>
        <w:t xml:space="preserve"> </w:t>
      </w:r>
      <w:r w:rsidR="000A02B7" w:rsidRPr="00523693">
        <w:rPr>
          <w:rFonts w:ascii="Arial" w:eastAsia="Arial" w:hAnsi="Arial" w:cs="Arial"/>
        </w:rPr>
        <w:t xml:space="preserve"> </w:t>
      </w:r>
    </w:p>
    <w:p w14:paraId="14411DE6" w14:textId="77777777" w:rsidR="006408AB" w:rsidRPr="00625E0F" w:rsidRDefault="006408AB">
      <w:pPr>
        <w:widowControl w:val="0"/>
        <w:spacing w:after="0" w:line="312" w:lineRule="auto"/>
        <w:jc w:val="both"/>
        <w:rPr>
          <w:rFonts w:ascii="Arial" w:eastAsia="Arial" w:hAnsi="Arial" w:cs="Arial"/>
          <w:b/>
        </w:rPr>
      </w:pPr>
    </w:p>
    <w:p w14:paraId="0000003E" w14:textId="6B3CBD90" w:rsidR="00AF0040" w:rsidRPr="007F20EF" w:rsidRDefault="00EF18D8">
      <w:pPr>
        <w:widowControl w:val="0"/>
        <w:spacing w:after="0" w:line="312" w:lineRule="auto"/>
        <w:jc w:val="both"/>
        <w:rPr>
          <w:rFonts w:ascii="Arial" w:eastAsia="Arial" w:hAnsi="Arial" w:cs="Arial"/>
          <w:b/>
        </w:rPr>
      </w:pPr>
      <w:r w:rsidRPr="00625E0F">
        <w:rPr>
          <w:rFonts w:ascii="Arial" w:eastAsia="Arial" w:hAnsi="Arial" w:cs="Arial"/>
          <w:b/>
        </w:rPr>
        <w:t>Social Media</w:t>
      </w:r>
    </w:p>
    <w:p w14:paraId="0000003F" w14:textId="77777777" w:rsidR="00AF0040" w:rsidRPr="00523693" w:rsidRDefault="00EF18D8">
      <w:pPr>
        <w:widowControl w:val="0"/>
        <w:spacing w:after="0" w:line="312" w:lineRule="auto"/>
        <w:jc w:val="both"/>
        <w:rPr>
          <w:rFonts w:ascii="Arial" w:eastAsia="Arial" w:hAnsi="Arial" w:cs="Arial"/>
        </w:rPr>
      </w:pPr>
      <w:r w:rsidRPr="00523693">
        <w:rPr>
          <w:rFonts w:ascii="Arial" w:eastAsia="Arial" w:hAnsi="Arial" w:cs="Arial"/>
        </w:rPr>
        <w:t>Join the discussion online at:</w:t>
      </w:r>
    </w:p>
    <w:p w14:paraId="00000040" w14:textId="3CFD4688" w:rsidR="00AF0040" w:rsidRPr="00956836" w:rsidRDefault="00EF18D8">
      <w:pPr>
        <w:widowControl w:val="0"/>
        <w:spacing w:after="0" w:line="312" w:lineRule="auto"/>
        <w:jc w:val="both"/>
        <w:rPr>
          <w:rFonts w:ascii="Arial" w:eastAsia="Arial" w:hAnsi="Arial" w:cs="Arial"/>
        </w:rPr>
      </w:pPr>
      <w:r w:rsidRPr="00956836">
        <w:rPr>
          <w:rFonts w:ascii="Arial" w:eastAsia="Arial" w:hAnsi="Arial" w:cs="Arial"/>
        </w:rPr>
        <w:t>Facebook /</w:t>
      </w:r>
      <w:proofErr w:type="spellStart"/>
      <w:r w:rsidR="00956836" w:rsidRPr="00956836">
        <w:rPr>
          <w:rFonts w:ascii="Arial" w:eastAsia="Arial" w:hAnsi="Arial" w:cs="Arial"/>
        </w:rPr>
        <w:t>liverpoolbiennial</w:t>
      </w:r>
      <w:proofErr w:type="spellEnd"/>
    </w:p>
    <w:p w14:paraId="00000041" w14:textId="3F8692FA" w:rsidR="00AF0040" w:rsidRPr="00956836" w:rsidRDefault="00EF18D8">
      <w:pPr>
        <w:widowControl w:val="0"/>
        <w:spacing w:after="0" w:line="312" w:lineRule="auto"/>
        <w:jc w:val="both"/>
        <w:rPr>
          <w:rFonts w:ascii="Arial" w:eastAsia="Arial" w:hAnsi="Arial" w:cs="Arial"/>
        </w:rPr>
      </w:pPr>
      <w:r w:rsidRPr="00956836">
        <w:rPr>
          <w:rFonts w:ascii="Arial" w:eastAsia="Arial" w:hAnsi="Arial" w:cs="Arial"/>
        </w:rPr>
        <w:t>Instagram @</w:t>
      </w:r>
      <w:r w:rsidR="00956836" w:rsidRPr="00956836">
        <w:rPr>
          <w:rFonts w:ascii="Arial" w:eastAsia="Arial" w:hAnsi="Arial" w:cs="Arial"/>
        </w:rPr>
        <w:t>liverpoolbiennial</w:t>
      </w:r>
    </w:p>
    <w:p w14:paraId="00000044" w14:textId="7564C227" w:rsidR="00AF0040" w:rsidRDefault="00D27955" w:rsidP="00741E3B">
      <w:pPr>
        <w:widowControl w:val="0"/>
        <w:spacing w:after="0" w:line="312" w:lineRule="auto"/>
        <w:jc w:val="both"/>
        <w:rPr>
          <w:rFonts w:ascii="Arial" w:eastAsia="Arial" w:hAnsi="Arial" w:cs="Arial"/>
        </w:rPr>
      </w:pPr>
      <w:hyperlink r:id="rId18">
        <w:r w:rsidR="00EF18D8" w:rsidRPr="00956836">
          <w:rPr>
            <w:rFonts w:ascii="Arial" w:eastAsia="Arial" w:hAnsi="Arial" w:cs="Arial"/>
          </w:rPr>
          <w:t>Twitter</w:t>
        </w:r>
      </w:hyperlink>
      <w:r w:rsidR="00EF18D8" w:rsidRPr="00956836">
        <w:rPr>
          <w:rFonts w:ascii="Arial" w:eastAsia="Arial" w:hAnsi="Arial" w:cs="Arial"/>
        </w:rPr>
        <w:t xml:space="preserve"> @</w:t>
      </w:r>
      <w:r w:rsidR="0090048D" w:rsidRPr="00956836">
        <w:rPr>
          <w:rFonts w:ascii="Arial" w:eastAsia="Arial" w:hAnsi="Arial" w:cs="Arial"/>
        </w:rPr>
        <w:t>biennial</w:t>
      </w:r>
    </w:p>
    <w:p w14:paraId="357940D7" w14:textId="77777777" w:rsidR="003C54CC" w:rsidRPr="00625E0F" w:rsidRDefault="003C54CC" w:rsidP="00741E3B">
      <w:pPr>
        <w:widowControl w:val="0"/>
        <w:spacing w:after="0" w:line="312" w:lineRule="auto"/>
        <w:jc w:val="both"/>
        <w:rPr>
          <w:rFonts w:ascii="Arial" w:hAnsi="Arial" w:cs="Arial"/>
          <w:color w:val="FF0000"/>
        </w:rPr>
      </w:pPr>
    </w:p>
    <w:p w14:paraId="00000045" w14:textId="60F3088A" w:rsidR="00AF0040" w:rsidRPr="007F20EF" w:rsidRDefault="00EF18D8" w:rsidP="00625E0F">
      <w:pPr>
        <w:widowControl w:val="0"/>
        <w:spacing w:after="0" w:line="312" w:lineRule="auto"/>
        <w:jc w:val="both"/>
        <w:rPr>
          <w:rFonts w:ascii="Arial" w:eastAsia="Arial" w:hAnsi="Arial" w:cs="Arial"/>
          <w:b/>
        </w:rPr>
      </w:pPr>
      <w:r w:rsidRPr="007F20EF">
        <w:rPr>
          <w:rFonts w:ascii="Arial" w:eastAsia="Arial" w:hAnsi="Arial" w:cs="Arial"/>
          <w:b/>
        </w:rPr>
        <w:t>Press Enquiries</w:t>
      </w:r>
    </w:p>
    <w:p w14:paraId="00000046" w14:textId="6CB829E6" w:rsidR="00AF0040" w:rsidRDefault="00EF18D8" w:rsidP="00C5222D">
      <w:pPr>
        <w:spacing w:after="0"/>
        <w:rPr>
          <w:rFonts w:ascii="Arial" w:eastAsia="Arial" w:hAnsi="Arial" w:cs="Arial"/>
        </w:rPr>
      </w:pPr>
      <w:r w:rsidRPr="00523693">
        <w:rPr>
          <w:rFonts w:ascii="Arial" w:eastAsia="Arial" w:hAnsi="Arial" w:cs="Arial"/>
        </w:rPr>
        <w:t xml:space="preserve">For further press information or images contact: </w:t>
      </w:r>
    </w:p>
    <w:p w14:paraId="702C3B1D" w14:textId="77777777" w:rsidR="003C54CC" w:rsidRPr="00523693" w:rsidRDefault="003C54CC" w:rsidP="00C5222D">
      <w:pPr>
        <w:spacing w:after="0"/>
        <w:rPr>
          <w:rFonts w:ascii="Arial" w:eastAsia="Arial" w:hAnsi="Arial" w:cs="Arial"/>
        </w:rPr>
      </w:pPr>
    </w:p>
    <w:p w14:paraId="4D436573" w14:textId="19EB8397" w:rsidR="00017664" w:rsidRPr="001F15BB" w:rsidRDefault="00017664" w:rsidP="00C5222D">
      <w:pPr>
        <w:spacing w:after="0"/>
        <w:rPr>
          <w:rFonts w:ascii="Arial" w:eastAsia="Arial" w:hAnsi="Arial" w:cs="Arial"/>
        </w:rPr>
      </w:pPr>
      <w:r w:rsidRPr="00523693">
        <w:rPr>
          <w:rFonts w:ascii="Arial" w:eastAsia="Arial" w:hAnsi="Arial" w:cs="Arial"/>
        </w:rPr>
        <w:t xml:space="preserve">Susie Gault, Press and PR Advisor, Liverpool Biennial, </w:t>
      </w:r>
      <w:hyperlink r:id="rId19" w:history="1">
        <w:r w:rsidRPr="00625E0F">
          <w:rPr>
            <w:rStyle w:val="Hyperlink"/>
            <w:rFonts w:ascii="Arial" w:eastAsia="Arial" w:hAnsi="Arial" w:cs="Arial"/>
          </w:rPr>
          <w:t>susie@biennial.com</w:t>
        </w:r>
      </w:hyperlink>
    </w:p>
    <w:p w14:paraId="00000047" w14:textId="7B23E842" w:rsidR="00AF0040" w:rsidRPr="00625E0F" w:rsidRDefault="00EF18D8" w:rsidP="00C5222D">
      <w:pPr>
        <w:spacing w:after="0"/>
        <w:rPr>
          <w:rFonts w:ascii="Arial" w:eastAsia="Arial" w:hAnsi="Arial" w:cs="Arial"/>
        </w:rPr>
      </w:pPr>
      <w:r w:rsidRPr="001F15BB">
        <w:rPr>
          <w:rFonts w:ascii="Arial" w:eastAsia="Arial" w:hAnsi="Arial" w:cs="Arial"/>
        </w:rPr>
        <w:t xml:space="preserve">Lucinda Riding, Scott &amp; Co: </w:t>
      </w:r>
      <w:hyperlink r:id="rId20" w:history="1">
        <w:r w:rsidR="00600EEF" w:rsidRPr="007F20EF">
          <w:rPr>
            <w:rStyle w:val="Hyperlink"/>
            <w:rFonts w:ascii="Arial" w:eastAsia="Arial" w:hAnsi="Arial" w:cs="Arial"/>
          </w:rPr>
          <w:t>lucinda@scott-andco.com</w:t>
        </w:r>
      </w:hyperlink>
      <w:r w:rsidR="00600EEF" w:rsidRPr="007F20EF">
        <w:rPr>
          <w:rFonts w:ascii="Arial" w:eastAsia="Arial" w:hAnsi="Arial" w:cs="Arial"/>
        </w:rPr>
        <w:t xml:space="preserve"> </w:t>
      </w:r>
    </w:p>
    <w:p w14:paraId="00000048" w14:textId="30962457" w:rsidR="00AF0040" w:rsidRPr="00625E0F" w:rsidRDefault="00EF18D8" w:rsidP="00C5222D">
      <w:pPr>
        <w:spacing w:after="0"/>
        <w:rPr>
          <w:rFonts w:ascii="Arial" w:eastAsia="Arial" w:hAnsi="Arial" w:cs="Arial"/>
        </w:rPr>
      </w:pPr>
      <w:r w:rsidRPr="00625E0F">
        <w:rPr>
          <w:rFonts w:ascii="Arial" w:eastAsia="Arial" w:hAnsi="Arial" w:cs="Arial"/>
        </w:rPr>
        <w:t>Catharine Braithwaite</w:t>
      </w:r>
      <w:r w:rsidR="002163D3" w:rsidRPr="00625E0F">
        <w:rPr>
          <w:rFonts w:ascii="Arial" w:eastAsia="Arial" w:hAnsi="Arial" w:cs="Arial"/>
        </w:rPr>
        <w:t>:</w:t>
      </w:r>
      <w:r w:rsidR="00017664" w:rsidRPr="00625E0F">
        <w:rPr>
          <w:rFonts w:ascii="Arial" w:eastAsia="Arial" w:hAnsi="Arial" w:cs="Arial"/>
        </w:rPr>
        <w:t xml:space="preserve"> </w:t>
      </w:r>
      <w:hyperlink r:id="rId21" w:history="1">
        <w:r w:rsidR="001F3BE7" w:rsidRPr="007F20EF">
          <w:rPr>
            <w:rStyle w:val="Hyperlink"/>
            <w:rFonts w:ascii="Arial" w:eastAsia="Arial" w:hAnsi="Arial" w:cs="Arial"/>
          </w:rPr>
          <w:t>cat@we-r-lethal.com</w:t>
        </w:r>
      </w:hyperlink>
      <w:r w:rsidR="001F3BE7" w:rsidRPr="007F20EF">
        <w:rPr>
          <w:rFonts w:ascii="Arial" w:eastAsia="Arial" w:hAnsi="Arial" w:cs="Arial"/>
        </w:rPr>
        <w:t xml:space="preserve"> </w:t>
      </w:r>
    </w:p>
    <w:p w14:paraId="0000004A" w14:textId="77777777" w:rsidR="00AF0040" w:rsidRPr="00625E0F" w:rsidRDefault="00AF0040">
      <w:pPr>
        <w:rPr>
          <w:rFonts w:ascii="Arial" w:hAnsi="Arial" w:cs="Arial"/>
          <w:color w:val="FF0000"/>
        </w:rPr>
      </w:pPr>
    </w:p>
    <w:p w14:paraId="0000004B" w14:textId="77777777" w:rsidR="00AF0040" w:rsidRPr="007F20EF" w:rsidRDefault="00EF18D8" w:rsidP="00625E0F">
      <w:pPr>
        <w:widowControl w:val="0"/>
        <w:spacing w:after="0" w:line="312" w:lineRule="auto"/>
        <w:jc w:val="both"/>
        <w:rPr>
          <w:rFonts w:ascii="Arial" w:eastAsia="Arial" w:hAnsi="Arial" w:cs="Arial"/>
          <w:b/>
        </w:rPr>
      </w:pPr>
      <w:r w:rsidRPr="007F20EF">
        <w:rPr>
          <w:rFonts w:ascii="Arial" w:eastAsia="Arial" w:hAnsi="Arial" w:cs="Arial"/>
          <w:b/>
        </w:rPr>
        <w:t>About Liverpool Biennial</w:t>
      </w:r>
    </w:p>
    <w:p w14:paraId="6B77BABC" w14:textId="3881D235" w:rsidR="00BA7DB1" w:rsidRDefault="00EF18D8" w:rsidP="009B7374">
      <w:pPr>
        <w:widowControl w:val="0"/>
        <w:spacing w:after="0" w:line="312" w:lineRule="auto"/>
        <w:ind w:right="-188"/>
        <w:jc w:val="both"/>
        <w:rPr>
          <w:rFonts w:ascii="Arial" w:eastAsia="Arial" w:hAnsi="Arial" w:cs="Arial"/>
          <w:bCs/>
        </w:rPr>
      </w:pPr>
      <w:r w:rsidRPr="00345092">
        <w:rPr>
          <w:rFonts w:ascii="Arial" w:eastAsia="Arial" w:hAnsi="Arial" w:cs="Arial"/>
          <w:bCs/>
        </w:rPr>
        <w:t>Liverpool Biennial is the largest</w:t>
      </w:r>
      <w:r w:rsidR="00C715B5">
        <w:rPr>
          <w:rFonts w:ascii="Arial" w:eastAsia="Arial" w:hAnsi="Arial" w:cs="Arial"/>
          <w:bCs/>
        </w:rPr>
        <w:t xml:space="preserve"> and longest-running</w:t>
      </w:r>
      <w:r w:rsidRPr="00345092">
        <w:rPr>
          <w:rFonts w:ascii="Arial" w:eastAsia="Arial" w:hAnsi="Arial" w:cs="Arial"/>
          <w:bCs/>
        </w:rPr>
        <w:t xml:space="preserve"> festival of contemporary visual art in the UK. Since its inception in 1998, the Biennial has become renowned in the international contemporary art world, bringing together a wide array of international voices and artistic practices. Taking place every two years, Liverpool Biennial activates public institutions, historical sites and extraordinary locations across Liverpool, ensuring major commissions in the public realm. Pioneering an innovative approach underpinned by a year-round programme of research, education, residencies, projects and commissions, each biennial edition introduces renewed thinking and scale of production.  Having commissioned over 340 new artworks and presented work by over 480 celebrated artists from around the world, the Biennial is built on a longstanding commitment to connecting international artist with local practitioners, communities and the general public.  </w:t>
      </w:r>
    </w:p>
    <w:p w14:paraId="1DE7E92B" w14:textId="77777777" w:rsidR="00BA7DB1" w:rsidRDefault="00BA7DB1" w:rsidP="009B7374">
      <w:pPr>
        <w:widowControl w:val="0"/>
        <w:spacing w:after="0" w:line="312" w:lineRule="auto"/>
        <w:ind w:right="-188"/>
        <w:jc w:val="both"/>
        <w:rPr>
          <w:rFonts w:ascii="Arial" w:eastAsia="Arial" w:hAnsi="Arial" w:cs="Arial"/>
          <w:bCs/>
        </w:rPr>
      </w:pPr>
    </w:p>
    <w:p w14:paraId="2F958B71" w14:textId="68B88EEA" w:rsidR="00D268C1" w:rsidRPr="00345092" w:rsidRDefault="00D268C1" w:rsidP="009B7374">
      <w:pPr>
        <w:widowControl w:val="0"/>
        <w:spacing w:after="0" w:line="312" w:lineRule="auto"/>
        <w:ind w:right="-188"/>
        <w:jc w:val="both"/>
        <w:rPr>
          <w:rFonts w:ascii="Arial" w:eastAsia="Arial" w:hAnsi="Arial" w:cs="Arial"/>
          <w:bCs/>
        </w:rPr>
      </w:pPr>
      <w:r w:rsidRPr="00345092">
        <w:rPr>
          <w:rFonts w:ascii="Arial" w:eastAsia="Arial" w:hAnsi="Arial" w:cs="Arial"/>
          <w:bCs/>
        </w:rPr>
        <w:t xml:space="preserve">Liverpool Biennial is supported </w:t>
      </w:r>
      <w:r w:rsidR="00175017" w:rsidRPr="00345092">
        <w:rPr>
          <w:rFonts w:ascii="Arial" w:eastAsia="Arial" w:hAnsi="Arial" w:cs="Arial"/>
          <w:bCs/>
        </w:rPr>
        <w:t>by</w:t>
      </w:r>
      <w:r w:rsidRPr="00345092">
        <w:rPr>
          <w:rFonts w:ascii="Arial" w:eastAsia="Arial" w:hAnsi="Arial" w:cs="Arial"/>
          <w:bCs/>
        </w:rPr>
        <w:t xml:space="preserve"> Arts Council England, Liverpool City Council and</w:t>
      </w:r>
      <w:r w:rsidR="00175017" w:rsidRPr="00345092">
        <w:rPr>
          <w:rFonts w:ascii="Arial" w:eastAsia="Arial" w:hAnsi="Arial" w:cs="Arial"/>
          <w:bCs/>
        </w:rPr>
        <w:t xml:space="preserve"> founding supporter</w:t>
      </w:r>
      <w:r w:rsidRPr="00345092">
        <w:rPr>
          <w:rFonts w:ascii="Arial" w:eastAsia="Arial" w:hAnsi="Arial" w:cs="Arial"/>
          <w:bCs/>
        </w:rPr>
        <w:t xml:space="preserve"> </w:t>
      </w:r>
      <w:r w:rsidR="00EB0384">
        <w:rPr>
          <w:rFonts w:ascii="Arial" w:eastAsia="Arial" w:hAnsi="Arial" w:cs="Arial"/>
          <w:bCs/>
        </w:rPr>
        <w:t>James</w:t>
      </w:r>
      <w:r w:rsidRPr="00345092">
        <w:rPr>
          <w:rFonts w:ascii="Arial" w:eastAsia="Arial" w:hAnsi="Arial" w:cs="Arial"/>
          <w:bCs/>
        </w:rPr>
        <w:t xml:space="preserve"> </w:t>
      </w:r>
      <w:proofErr w:type="spellStart"/>
      <w:r w:rsidRPr="00345092">
        <w:rPr>
          <w:rFonts w:ascii="Arial" w:eastAsia="Arial" w:hAnsi="Arial" w:cs="Arial"/>
          <w:bCs/>
        </w:rPr>
        <w:t>Moores</w:t>
      </w:r>
      <w:proofErr w:type="spellEnd"/>
      <w:r w:rsidRPr="00345092">
        <w:rPr>
          <w:rFonts w:ascii="Arial" w:eastAsia="Arial" w:hAnsi="Arial" w:cs="Arial"/>
          <w:bCs/>
        </w:rPr>
        <w:t>.</w:t>
      </w:r>
      <w:r w:rsidR="00CB6D4D" w:rsidRPr="00345092">
        <w:rPr>
          <w:rFonts w:ascii="Arial" w:eastAsia="Arial" w:hAnsi="Arial" w:cs="Arial"/>
          <w:bCs/>
        </w:rPr>
        <w:t xml:space="preserve"> </w:t>
      </w:r>
      <w:r w:rsidR="00175017" w:rsidRPr="00345092">
        <w:rPr>
          <w:rFonts w:ascii="Arial" w:eastAsia="Arial" w:hAnsi="Arial" w:cs="Arial"/>
          <w:bCs/>
        </w:rPr>
        <w:t>A full list of supporters and partners for the 11</w:t>
      </w:r>
      <w:r w:rsidR="00BA7DB1">
        <w:rPr>
          <w:rFonts w:ascii="Arial" w:eastAsia="Arial" w:hAnsi="Arial" w:cs="Arial"/>
          <w:bCs/>
        </w:rPr>
        <w:t>th</w:t>
      </w:r>
      <w:r w:rsidR="00175017" w:rsidRPr="00345092">
        <w:rPr>
          <w:rFonts w:ascii="Arial" w:eastAsia="Arial" w:hAnsi="Arial" w:cs="Arial"/>
          <w:bCs/>
        </w:rPr>
        <w:t xml:space="preserve"> edition </w:t>
      </w:r>
      <w:r w:rsidR="00345092" w:rsidRPr="00345092">
        <w:rPr>
          <w:rFonts w:ascii="Arial" w:eastAsia="Arial" w:hAnsi="Arial" w:cs="Arial"/>
          <w:bCs/>
        </w:rPr>
        <w:t>is located at the end of this press release</w:t>
      </w:r>
      <w:r w:rsidR="00BA7DB1">
        <w:rPr>
          <w:rFonts w:ascii="Arial" w:eastAsia="Arial" w:hAnsi="Arial" w:cs="Arial"/>
          <w:bCs/>
        </w:rPr>
        <w:t xml:space="preserve"> and at </w:t>
      </w:r>
      <w:hyperlink r:id="rId22" w:history="1">
        <w:hyperlink r:id="rId23" w:history="1">
          <w:r w:rsidR="00BA7DB1" w:rsidRPr="0061487A">
            <w:rPr>
              <w:rStyle w:val="Hyperlink"/>
              <w:rFonts w:ascii="Arial" w:eastAsia="Arial" w:hAnsi="Arial" w:cs="Arial"/>
              <w:bCs/>
            </w:rPr>
            <w:t>www.biennial.com/funders</w:t>
          </w:r>
        </w:hyperlink>
      </w:hyperlink>
      <w:r w:rsidR="00BA7DB1">
        <w:rPr>
          <w:rFonts w:ascii="Arial" w:eastAsia="Arial" w:hAnsi="Arial" w:cs="Arial"/>
          <w:bCs/>
        </w:rPr>
        <w:t xml:space="preserve">. </w:t>
      </w:r>
    </w:p>
    <w:p w14:paraId="0FC06F36" w14:textId="77777777" w:rsidR="00CB6D4D" w:rsidRPr="007176BF" w:rsidRDefault="00CB6D4D" w:rsidP="009B7374">
      <w:pPr>
        <w:widowControl w:val="0"/>
        <w:spacing w:after="0" w:line="312" w:lineRule="auto"/>
        <w:jc w:val="both"/>
        <w:rPr>
          <w:rFonts w:ascii="Arial" w:hAnsi="Arial" w:cs="Arial"/>
          <w:color w:val="FF0000"/>
        </w:rPr>
      </w:pPr>
    </w:p>
    <w:p w14:paraId="0EBFF4A6" w14:textId="12EE646E" w:rsidR="2C6CBC23" w:rsidRPr="009B7374" w:rsidRDefault="005C7120" w:rsidP="009B7374">
      <w:pPr>
        <w:widowControl w:val="0"/>
        <w:spacing w:after="0" w:line="312" w:lineRule="auto"/>
        <w:jc w:val="both"/>
        <w:rPr>
          <w:rFonts w:ascii="Arial" w:eastAsia="Arial" w:hAnsi="Arial" w:cs="Arial"/>
          <w:b/>
        </w:rPr>
      </w:pPr>
      <w:r w:rsidRPr="005C7120">
        <w:rPr>
          <w:rFonts w:ascii="Arial" w:eastAsia="Arial" w:hAnsi="Arial" w:cs="Arial"/>
          <w:b/>
        </w:rPr>
        <w:t xml:space="preserve">About </w:t>
      </w:r>
      <w:r w:rsidRPr="006D70D4">
        <w:rPr>
          <w:rFonts w:ascii="Arial" w:eastAsia="Arial" w:hAnsi="Arial" w:cs="Arial"/>
          <w:b/>
        </w:rPr>
        <w:t>Arts Council England</w:t>
      </w:r>
    </w:p>
    <w:p w14:paraId="56E2C1E2" w14:textId="0ECFF799" w:rsidR="005C7120" w:rsidRPr="00345092" w:rsidRDefault="005C7120" w:rsidP="009B7374">
      <w:pPr>
        <w:widowControl w:val="0"/>
        <w:spacing w:after="0" w:line="312" w:lineRule="auto"/>
        <w:ind w:right="-188"/>
        <w:jc w:val="both"/>
        <w:rPr>
          <w:rFonts w:ascii="Arial" w:eastAsia="Arial" w:hAnsi="Arial" w:cs="Arial"/>
          <w:bCs/>
        </w:rPr>
      </w:pPr>
      <w:r w:rsidRPr="009B7374">
        <w:rPr>
          <w:rFonts w:ascii="Arial" w:eastAsia="Arial" w:hAnsi="Arial" w:cs="Arial"/>
          <w:bCs/>
        </w:rPr>
        <w:t>Arts Council England is the national development agency for creativity and culture. We have set out our strategic vision in Let’s Create that by 2030 we want England to be a country in which the creativity of each of us is valued and given the chance to flourish and where everyone of us has access to a remarkable range of high</w:t>
      </w:r>
      <w:r w:rsidR="006D70D4">
        <w:rPr>
          <w:rFonts w:ascii="Arial" w:eastAsia="Arial" w:hAnsi="Arial" w:cs="Arial"/>
          <w:bCs/>
        </w:rPr>
        <w:t>-</w:t>
      </w:r>
      <w:r w:rsidRPr="009B7374">
        <w:rPr>
          <w:rFonts w:ascii="Arial" w:eastAsia="Arial" w:hAnsi="Arial" w:cs="Arial"/>
          <w:bCs/>
        </w:rPr>
        <w:t>quality cultural experiences. We invest public money from Government and The National Lottery to help support the sector and to deliver this vision.</w:t>
      </w:r>
      <w:r w:rsidR="00FB3D77" w:rsidRPr="00FB3D77">
        <w:rPr>
          <w:rFonts w:ascii="Arial" w:eastAsia="Arial" w:hAnsi="Arial" w:cs="Arial"/>
          <w:bCs/>
        </w:rPr>
        <w:t xml:space="preserve"> </w:t>
      </w:r>
      <w:r w:rsidR="00FB3D77" w:rsidRPr="00B27F0A">
        <w:rPr>
          <w:rFonts w:ascii="Arial" w:eastAsia="Arial" w:hAnsi="Arial" w:cs="Arial"/>
          <w:bCs/>
        </w:rPr>
        <w:t xml:space="preserve">For more information visit: </w:t>
      </w:r>
      <w:hyperlink r:id="rId24" w:history="1">
        <w:r w:rsidR="003B047C" w:rsidRPr="005F08BE">
          <w:rPr>
            <w:rStyle w:val="Hyperlink"/>
            <w:rFonts w:ascii="Arial" w:eastAsia="Arial" w:hAnsi="Arial" w:cs="Arial"/>
            <w:bCs/>
          </w:rPr>
          <w:t>www.artscouncil.org.uk</w:t>
        </w:r>
      </w:hyperlink>
      <w:r w:rsidR="00345092">
        <w:rPr>
          <w:rStyle w:val="Hyperlink"/>
          <w:rFonts w:ascii="Arial" w:eastAsia="Arial" w:hAnsi="Arial" w:cs="Arial"/>
          <w:bCs/>
          <w:color w:val="auto"/>
          <w:u w:val="none"/>
        </w:rPr>
        <w:t>.</w:t>
      </w:r>
    </w:p>
    <w:p w14:paraId="32721B34" w14:textId="77777777" w:rsidR="005C7120" w:rsidRPr="009B7374" w:rsidRDefault="005C7120" w:rsidP="009B7374">
      <w:pPr>
        <w:widowControl w:val="0"/>
        <w:spacing w:after="0" w:line="312" w:lineRule="auto"/>
        <w:jc w:val="both"/>
        <w:rPr>
          <w:rFonts w:ascii="Arial" w:eastAsia="Arial" w:hAnsi="Arial" w:cs="Arial"/>
          <w:bCs/>
        </w:rPr>
      </w:pPr>
    </w:p>
    <w:p w14:paraId="2BE5228D" w14:textId="5B5A5803" w:rsidR="00FB5976" w:rsidRPr="00345092" w:rsidRDefault="005C7120" w:rsidP="009B7374">
      <w:pPr>
        <w:widowControl w:val="0"/>
        <w:spacing w:after="0" w:line="312" w:lineRule="auto"/>
        <w:ind w:right="-188"/>
        <w:jc w:val="both"/>
        <w:rPr>
          <w:rFonts w:ascii="Arial" w:eastAsia="Arial" w:hAnsi="Arial" w:cs="Arial"/>
          <w:bCs/>
        </w:rPr>
      </w:pPr>
      <w:r w:rsidRPr="009B7374">
        <w:rPr>
          <w:rFonts w:ascii="Arial" w:eastAsia="Arial" w:hAnsi="Arial" w:cs="Arial"/>
          <w:bCs/>
        </w:rPr>
        <w:t>Following the Covid-19 crisis, the Arts Council developed a £160 million Emergency Response Package, with nearly 90% coming from the National Lottery, for organisations and individuals needing support.</w:t>
      </w:r>
      <w:r w:rsidR="00F32112">
        <w:rPr>
          <w:rFonts w:ascii="Arial" w:eastAsia="Arial" w:hAnsi="Arial" w:cs="Arial"/>
          <w:bCs/>
        </w:rPr>
        <w:t xml:space="preserve"> We are also one of the bodies administering the Government’s unprecedented £1.57 billion Culture Re</w:t>
      </w:r>
      <w:r w:rsidR="005C14C6">
        <w:rPr>
          <w:rFonts w:ascii="Arial" w:eastAsia="Arial" w:hAnsi="Arial" w:cs="Arial"/>
          <w:bCs/>
        </w:rPr>
        <w:t xml:space="preserve">covery Funds. Find out more at </w:t>
      </w:r>
      <w:hyperlink r:id="rId25" w:history="1">
        <w:r w:rsidR="00F90378" w:rsidRPr="005F08BE">
          <w:rPr>
            <w:rStyle w:val="Hyperlink"/>
            <w:rFonts w:ascii="Arial" w:eastAsia="Arial" w:hAnsi="Arial" w:cs="Arial"/>
            <w:bCs/>
          </w:rPr>
          <w:t>www.artscouncil.org.uk/covid19</w:t>
        </w:r>
      </w:hyperlink>
      <w:r w:rsidR="00345092">
        <w:rPr>
          <w:rStyle w:val="Hyperlink"/>
          <w:rFonts w:ascii="Arial" w:eastAsia="Arial" w:hAnsi="Arial" w:cs="Arial"/>
          <w:bCs/>
          <w:color w:val="auto"/>
          <w:u w:val="none"/>
        </w:rPr>
        <w:t>.</w:t>
      </w:r>
    </w:p>
    <w:p w14:paraId="7F1E6A54" w14:textId="6192C4D0" w:rsidR="00FB5976" w:rsidRDefault="00FB5976" w:rsidP="27AC0E27">
      <w:pPr>
        <w:spacing w:after="0"/>
        <w:rPr>
          <w:color w:val="FF0000"/>
        </w:rPr>
      </w:pPr>
    </w:p>
    <w:p w14:paraId="7AC74A84" w14:textId="7F4B9E19" w:rsidR="00563520" w:rsidRPr="00FC44FD" w:rsidRDefault="00031B81" w:rsidP="00563520">
      <w:pPr>
        <w:widowControl w:val="0"/>
        <w:spacing w:after="0" w:line="312" w:lineRule="auto"/>
        <w:jc w:val="both"/>
        <w:rPr>
          <w:rFonts w:ascii="Arial" w:hAnsi="Arial" w:cs="Arial"/>
          <w:b/>
          <w:bCs/>
        </w:rPr>
      </w:pPr>
      <w:r>
        <w:rPr>
          <w:rFonts w:ascii="Arial" w:hAnsi="Arial" w:cs="Arial"/>
          <w:b/>
          <w:bCs/>
        </w:rPr>
        <w:lastRenderedPageBreak/>
        <w:t xml:space="preserve">About </w:t>
      </w:r>
      <w:r w:rsidR="00563520" w:rsidRPr="00FC44FD">
        <w:rPr>
          <w:rFonts w:ascii="Arial" w:hAnsi="Arial" w:cs="Arial"/>
          <w:b/>
          <w:bCs/>
        </w:rPr>
        <w:t xml:space="preserve">Liverpool City Council </w:t>
      </w:r>
    </w:p>
    <w:p w14:paraId="4A82AB0E" w14:textId="4A922731" w:rsidR="00563520" w:rsidRPr="00B909DA" w:rsidRDefault="00563520" w:rsidP="00563520">
      <w:pPr>
        <w:widowControl w:val="0"/>
        <w:spacing w:after="0" w:line="312" w:lineRule="auto"/>
        <w:jc w:val="both"/>
        <w:rPr>
          <w:rFonts w:ascii="Arial" w:hAnsi="Arial" w:cs="Arial"/>
          <w:color w:val="FF0000"/>
        </w:rPr>
      </w:pPr>
      <w:r w:rsidRPr="00B909DA">
        <w:rPr>
          <w:rFonts w:ascii="Arial" w:hAnsi="Arial" w:cs="Arial"/>
        </w:rPr>
        <w:t xml:space="preserve">Liverpool City Council is one of the largest local authorities in the UK serving a population of 491,500.  Culture Liverpool is the city council department which aims to maintain the city’s reputation as a cultural and sporting destination, positioning Liverpool as the most exciting place in the UK in which to live, visit, work, study and invest. Through the production and delivery of events, and championing creativity via funded projects across Liverpool City Region, Culture Liverpool pushes boundaries and inspires audiences, ensuring everyone has access to arts and culture. For more information, visit </w:t>
      </w:r>
      <w:hyperlink r:id="rId26" w:history="1">
        <w:r w:rsidR="00B909DA" w:rsidRPr="005F08BE">
          <w:rPr>
            <w:rStyle w:val="Hyperlink"/>
            <w:rFonts w:ascii="Arial" w:hAnsi="Arial" w:cs="Arial"/>
          </w:rPr>
          <w:t>www.cultureliverpool.co.uk</w:t>
        </w:r>
      </w:hyperlink>
      <w:r w:rsidR="003655EA" w:rsidRPr="003655EA">
        <w:rPr>
          <w:rFonts w:ascii="Arial" w:hAnsi="Arial" w:cs="Arial"/>
        </w:rPr>
        <w:t>.</w:t>
      </w:r>
      <w:r w:rsidR="00B909DA" w:rsidRPr="003655EA">
        <w:rPr>
          <w:rFonts w:ascii="Arial" w:hAnsi="Arial" w:cs="Arial"/>
        </w:rPr>
        <w:t xml:space="preserve"> </w:t>
      </w:r>
      <w:r w:rsidRPr="003655EA">
        <w:rPr>
          <w:rFonts w:ascii="Arial" w:hAnsi="Arial" w:cs="Arial"/>
        </w:rPr>
        <w:t xml:space="preserve"> </w:t>
      </w:r>
    </w:p>
    <w:p w14:paraId="3280482C" w14:textId="77777777" w:rsidR="00CB6D4D" w:rsidRPr="009B7374" w:rsidRDefault="00CB6D4D" w:rsidP="00D268C1">
      <w:pPr>
        <w:widowControl w:val="0"/>
        <w:spacing w:after="0" w:line="312" w:lineRule="auto"/>
        <w:jc w:val="both"/>
        <w:rPr>
          <w:rFonts w:ascii="Arial" w:hAnsi="Arial" w:cs="Arial"/>
          <w:b/>
          <w:bCs/>
          <w:color w:val="FF0000"/>
        </w:rPr>
      </w:pPr>
    </w:p>
    <w:p w14:paraId="5CA05518" w14:textId="77777777" w:rsidR="00D268C1" w:rsidRPr="007F20EF" w:rsidRDefault="00D268C1" w:rsidP="009B7374">
      <w:pPr>
        <w:widowControl w:val="0"/>
        <w:spacing w:after="0" w:line="312" w:lineRule="auto"/>
        <w:ind w:right="-188"/>
        <w:jc w:val="both"/>
        <w:rPr>
          <w:rFonts w:ascii="Arial" w:eastAsia="Arial" w:hAnsi="Arial" w:cs="Arial"/>
          <w:b/>
        </w:rPr>
      </w:pPr>
      <w:r w:rsidRPr="007F20EF">
        <w:rPr>
          <w:rFonts w:ascii="Arial" w:eastAsia="Arial" w:hAnsi="Arial" w:cs="Arial"/>
          <w:b/>
        </w:rPr>
        <w:t>About Dr. Sam Lackey, Interim Director of Liverpool Biennial</w:t>
      </w:r>
    </w:p>
    <w:p w14:paraId="0DED59EE" w14:textId="77777777" w:rsidR="00D268C1" w:rsidRPr="001F15BB" w:rsidRDefault="00D268C1" w:rsidP="009B7374">
      <w:pPr>
        <w:spacing w:after="0" w:line="312" w:lineRule="auto"/>
        <w:ind w:right="-188"/>
        <w:jc w:val="both"/>
        <w:rPr>
          <w:rFonts w:ascii="Arial" w:eastAsia="Arial" w:hAnsi="Arial" w:cs="Arial"/>
        </w:rPr>
      </w:pPr>
      <w:r w:rsidRPr="00523693">
        <w:rPr>
          <w:rFonts w:ascii="Arial" w:eastAsia="Arial" w:hAnsi="Arial" w:cs="Arial"/>
        </w:rPr>
        <w:t>Dr. Samantha Lackey has joined Liverpool Biennial as Interim Director and is currently Head of Collection and Exhibitions at the Whitworth at the University of Manchester, where she is the Senior Lead on the Leadership Team. Previous to this she was curato</w:t>
      </w:r>
      <w:r w:rsidRPr="001F15BB">
        <w:rPr>
          <w:rFonts w:ascii="Arial" w:eastAsia="Arial" w:hAnsi="Arial" w:cs="Arial"/>
        </w:rPr>
        <w:t xml:space="preserve">r at The Hepworth Wakefield (2010-16), where she delivered 40 exhibitions over 4 years, and was part of the team that opened the gallery in 2011 to critical acclaim. Her background is in academia, receiving a PhD on the subject of surrealism in 2005, which was the context of her work as a lecture, research fellow and her first exhibition at the Whitworth, </w:t>
      </w:r>
      <w:r w:rsidRPr="001F15BB">
        <w:rPr>
          <w:rFonts w:ascii="Arial" w:eastAsia="Arial" w:hAnsi="Arial" w:cs="Arial"/>
          <w:i/>
          <w:iCs/>
        </w:rPr>
        <w:t>Subversive Spaces: Surrealism and Contemporary Art.</w:t>
      </w:r>
      <w:r w:rsidRPr="001F15BB">
        <w:rPr>
          <w:rFonts w:ascii="Arial" w:eastAsia="Arial" w:hAnsi="Arial" w:cs="Arial"/>
        </w:rPr>
        <w:t xml:space="preserve"> She has published on surrealism and contemporary art and worked in multiple group and solo exhibitions with artists including Cecily Brown, Susan </w:t>
      </w:r>
      <w:proofErr w:type="spellStart"/>
      <w:r w:rsidRPr="001F15BB">
        <w:rPr>
          <w:rFonts w:ascii="Arial" w:eastAsia="Arial" w:hAnsi="Arial" w:cs="Arial"/>
        </w:rPr>
        <w:t>Hefuna</w:t>
      </w:r>
      <w:proofErr w:type="spellEnd"/>
      <w:r w:rsidRPr="001F15BB">
        <w:rPr>
          <w:rFonts w:ascii="Arial" w:eastAsia="Arial" w:hAnsi="Arial" w:cs="Arial"/>
        </w:rPr>
        <w:t xml:space="preserve">, Linder and Eva Rothschild. </w:t>
      </w:r>
    </w:p>
    <w:p w14:paraId="659FBBA0" w14:textId="77777777" w:rsidR="00D268C1" w:rsidRPr="001F15BB" w:rsidRDefault="00D268C1" w:rsidP="009B7374">
      <w:pPr>
        <w:spacing w:after="0" w:line="312" w:lineRule="auto"/>
        <w:ind w:right="-188"/>
        <w:jc w:val="both"/>
        <w:rPr>
          <w:rFonts w:ascii="Arial" w:eastAsia="Arial" w:hAnsi="Arial" w:cs="Arial"/>
        </w:rPr>
      </w:pPr>
    </w:p>
    <w:p w14:paraId="3BEDE3DC" w14:textId="4B67CABC" w:rsidR="00D268C1" w:rsidRPr="001F15BB" w:rsidRDefault="00D268C1" w:rsidP="009B7374">
      <w:pPr>
        <w:widowControl w:val="0"/>
        <w:spacing w:after="0" w:line="312" w:lineRule="auto"/>
        <w:ind w:right="-188"/>
        <w:jc w:val="both"/>
        <w:rPr>
          <w:rFonts w:ascii="Arial" w:eastAsia="Arial" w:hAnsi="Arial" w:cs="Arial"/>
          <w:b/>
        </w:rPr>
      </w:pPr>
      <w:r w:rsidRPr="001F15BB">
        <w:rPr>
          <w:rFonts w:ascii="Arial" w:eastAsia="Arial" w:hAnsi="Arial" w:cs="Arial"/>
          <w:b/>
        </w:rPr>
        <w:t xml:space="preserve">About Manuela </w:t>
      </w:r>
      <w:proofErr w:type="spellStart"/>
      <w:r w:rsidRPr="001F15BB">
        <w:rPr>
          <w:rFonts w:ascii="Arial" w:eastAsia="Arial" w:hAnsi="Arial" w:cs="Arial"/>
          <w:b/>
        </w:rPr>
        <w:t>Moscoso</w:t>
      </w:r>
      <w:proofErr w:type="spellEnd"/>
      <w:r w:rsidR="00031B81">
        <w:rPr>
          <w:rFonts w:ascii="Arial" w:eastAsia="Arial" w:hAnsi="Arial" w:cs="Arial"/>
          <w:b/>
        </w:rPr>
        <w:t xml:space="preserve">, Curator </w:t>
      </w:r>
      <w:r w:rsidR="00A621B8">
        <w:rPr>
          <w:rFonts w:ascii="Arial" w:eastAsia="Arial" w:hAnsi="Arial" w:cs="Arial"/>
          <w:b/>
        </w:rPr>
        <w:t>of Liverpool Biennial 2021</w:t>
      </w:r>
    </w:p>
    <w:p w14:paraId="304B36A1" w14:textId="77777777" w:rsidR="00D268C1" w:rsidRPr="001F15BB" w:rsidRDefault="00D268C1" w:rsidP="009B7374">
      <w:pPr>
        <w:spacing w:after="0" w:line="312" w:lineRule="auto"/>
        <w:ind w:right="-188"/>
        <w:jc w:val="both"/>
        <w:rPr>
          <w:rFonts w:ascii="Arial" w:eastAsia="Arial" w:hAnsi="Arial" w:cs="Arial"/>
        </w:rPr>
      </w:pPr>
      <w:r w:rsidRPr="001F15BB">
        <w:rPr>
          <w:rFonts w:ascii="Arial" w:eastAsia="Arial" w:hAnsi="Arial" w:cs="Arial"/>
        </w:rPr>
        <w:t xml:space="preserve">Manuela </w:t>
      </w:r>
      <w:proofErr w:type="spellStart"/>
      <w:r w:rsidRPr="001F15BB">
        <w:rPr>
          <w:rFonts w:ascii="Arial" w:eastAsia="Arial" w:hAnsi="Arial" w:cs="Arial"/>
        </w:rPr>
        <w:t>Moscoso</w:t>
      </w:r>
      <w:proofErr w:type="spellEnd"/>
      <w:r w:rsidRPr="001F15BB">
        <w:rPr>
          <w:rFonts w:ascii="Arial" w:eastAsia="Arial" w:hAnsi="Arial" w:cs="Arial"/>
        </w:rPr>
        <w:t xml:space="preserve"> (b.1978, Ecuador) joined the Biennial from Tamayo Museo in Mexico City, where she was the Senior Curator. She is part of </w:t>
      </w:r>
      <w:proofErr w:type="spellStart"/>
      <w:r w:rsidRPr="001F15BB">
        <w:rPr>
          <w:rFonts w:ascii="Arial" w:eastAsia="Arial" w:hAnsi="Arial" w:cs="Arial"/>
        </w:rPr>
        <w:t>Zarigüeya</w:t>
      </w:r>
      <w:proofErr w:type="spellEnd"/>
      <w:r w:rsidRPr="001F15BB">
        <w:rPr>
          <w:rFonts w:ascii="Arial" w:eastAsia="Arial" w:hAnsi="Arial" w:cs="Arial"/>
        </w:rPr>
        <w:t xml:space="preserve">, a programme that activates relations between contemporary art and the pre-Columbian collection of the Museo de </w:t>
      </w:r>
      <w:proofErr w:type="spellStart"/>
      <w:r w:rsidRPr="001F15BB">
        <w:rPr>
          <w:rFonts w:ascii="Arial" w:eastAsia="Arial" w:hAnsi="Arial" w:cs="Arial"/>
        </w:rPr>
        <w:t>Arte</w:t>
      </w:r>
      <w:proofErr w:type="spellEnd"/>
      <w:r w:rsidRPr="001F15BB">
        <w:rPr>
          <w:rFonts w:ascii="Arial" w:eastAsia="Arial" w:hAnsi="Arial" w:cs="Arial"/>
        </w:rPr>
        <w:t xml:space="preserve"> </w:t>
      </w:r>
      <w:proofErr w:type="spellStart"/>
      <w:r w:rsidRPr="001F15BB">
        <w:rPr>
          <w:rFonts w:ascii="Arial" w:eastAsia="Arial" w:hAnsi="Arial" w:cs="Arial"/>
        </w:rPr>
        <w:t>Precolombino</w:t>
      </w:r>
      <w:proofErr w:type="spellEnd"/>
      <w:r w:rsidRPr="001F15BB">
        <w:rPr>
          <w:rFonts w:ascii="Arial" w:eastAsia="Arial" w:hAnsi="Arial" w:cs="Arial"/>
        </w:rPr>
        <w:t xml:space="preserve"> Casa del Alabado, Ecuador. </w:t>
      </w:r>
      <w:proofErr w:type="spellStart"/>
      <w:r w:rsidRPr="001F15BB">
        <w:rPr>
          <w:rFonts w:ascii="Arial" w:eastAsia="Arial" w:hAnsi="Arial" w:cs="Arial"/>
        </w:rPr>
        <w:t>Moscoso</w:t>
      </w:r>
      <w:proofErr w:type="spellEnd"/>
      <w:r w:rsidRPr="001F15BB">
        <w:rPr>
          <w:rFonts w:ascii="Arial" w:eastAsia="Arial" w:hAnsi="Arial" w:cs="Arial"/>
        </w:rPr>
        <w:t xml:space="preserve"> was the adjunct curator of the 12th Cuenca Biennial and the co-curator of the Queens International 2011 biennial. In 2012 she was appointed co-director of </w:t>
      </w:r>
      <w:proofErr w:type="spellStart"/>
      <w:r w:rsidRPr="001F15BB">
        <w:rPr>
          <w:rFonts w:ascii="Arial" w:eastAsia="Arial" w:hAnsi="Arial" w:cs="Arial"/>
        </w:rPr>
        <w:t>Capacete</w:t>
      </w:r>
      <w:proofErr w:type="spellEnd"/>
      <w:r w:rsidRPr="001F15BB">
        <w:rPr>
          <w:rFonts w:ascii="Arial" w:eastAsia="Arial" w:hAnsi="Arial" w:cs="Arial"/>
        </w:rPr>
        <w:t xml:space="preserve">, a residency programme based in Brazil where she also co-ran the curatorial programme Typewriter. </w:t>
      </w:r>
      <w:proofErr w:type="spellStart"/>
      <w:r w:rsidRPr="001F15BB">
        <w:rPr>
          <w:rFonts w:ascii="Arial" w:eastAsia="Arial" w:hAnsi="Arial" w:cs="Arial"/>
        </w:rPr>
        <w:t>Moscoso</w:t>
      </w:r>
      <w:proofErr w:type="spellEnd"/>
      <w:r w:rsidRPr="001F15BB">
        <w:rPr>
          <w:rFonts w:ascii="Arial" w:eastAsia="Arial" w:hAnsi="Arial" w:cs="Arial"/>
        </w:rPr>
        <w:t xml:space="preserve"> has collaborated with CA2M, Di </w:t>
      </w:r>
      <w:proofErr w:type="spellStart"/>
      <w:r w:rsidRPr="001F15BB">
        <w:rPr>
          <w:rFonts w:ascii="Arial" w:eastAsia="Arial" w:hAnsi="Arial" w:cs="Arial"/>
        </w:rPr>
        <w:t>Tella</w:t>
      </w:r>
      <w:proofErr w:type="spellEnd"/>
      <w:r w:rsidRPr="001F15BB">
        <w:rPr>
          <w:rFonts w:ascii="Arial" w:eastAsia="Arial" w:hAnsi="Arial" w:cs="Arial"/>
        </w:rPr>
        <w:t xml:space="preserve">, MAM Medellin, Museo de Rio, </w:t>
      </w:r>
      <w:proofErr w:type="spellStart"/>
      <w:r w:rsidRPr="001F15BB">
        <w:rPr>
          <w:rFonts w:ascii="Arial" w:eastAsia="Arial" w:hAnsi="Arial" w:cs="Arial"/>
        </w:rPr>
        <w:t>RedCat</w:t>
      </w:r>
      <w:proofErr w:type="spellEnd"/>
      <w:r w:rsidRPr="001F15BB">
        <w:rPr>
          <w:rFonts w:ascii="Arial" w:eastAsia="Arial" w:hAnsi="Arial" w:cs="Arial"/>
        </w:rPr>
        <w:t xml:space="preserve"> and </w:t>
      </w:r>
      <w:proofErr w:type="spellStart"/>
      <w:r w:rsidRPr="001F15BB">
        <w:rPr>
          <w:rFonts w:ascii="Arial" w:eastAsia="Arial" w:hAnsi="Arial" w:cs="Arial"/>
        </w:rPr>
        <w:t>Fundació</w:t>
      </w:r>
      <w:proofErr w:type="spellEnd"/>
      <w:r w:rsidRPr="001F15BB">
        <w:rPr>
          <w:rFonts w:ascii="Arial" w:eastAsia="Arial" w:hAnsi="Arial" w:cs="Arial"/>
        </w:rPr>
        <w:t xml:space="preserve"> Miró among other institutions.</w:t>
      </w:r>
    </w:p>
    <w:p w14:paraId="3A608D55" w14:textId="51F83BD5" w:rsidR="00587276" w:rsidRDefault="00587276" w:rsidP="27AC0E27">
      <w:pPr>
        <w:spacing w:after="0"/>
        <w:rPr>
          <w:color w:val="FF0000"/>
        </w:rPr>
      </w:pPr>
    </w:p>
    <w:p w14:paraId="3B1C3D82" w14:textId="157F8075" w:rsidR="00C177F2" w:rsidRPr="007176BF" w:rsidRDefault="00451469" w:rsidP="27AC0E27">
      <w:pPr>
        <w:spacing w:after="0"/>
        <w:rPr>
          <w:color w:val="FF0000"/>
        </w:rPr>
      </w:pPr>
      <w:r>
        <w:rPr>
          <w:color w:val="FF0000"/>
        </w:rPr>
        <w:t>[INSERT LOGO BLOCK]</w:t>
      </w:r>
    </w:p>
    <w:sectPr w:rsidR="00C177F2" w:rsidRPr="007176BF" w:rsidSect="00F327FA">
      <w:pgSz w:w="11906" w:h="16838"/>
      <w:pgMar w:top="1134" w:right="144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D01"/>
    <w:multiLevelType w:val="hybridMultilevel"/>
    <w:tmpl w:val="A966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7858"/>
    <w:multiLevelType w:val="hybridMultilevel"/>
    <w:tmpl w:val="28DA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231C"/>
    <w:multiLevelType w:val="hybridMultilevel"/>
    <w:tmpl w:val="375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E7B45"/>
    <w:multiLevelType w:val="hybridMultilevel"/>
    <w:tmpl w:val="B89A91C4"/>
    <w:lvl w:ilvl="0" w:tplc="C8B0A2C4">
      <w:start w:val="2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7F59FB"/>
    <w:multiLevelType w:val="hybridMultilevel"/>
    <w:tmpl w:val="51827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40"/>
    <w:rsid w:val="000027E3"/>
    <w:rsid w:val="00002EB4"/>
    <w:rsid w:val="000049A1"/>
    <w:rsid w:val="000139B5"/>
    <w:rsid w:val="0001637D"/>
    <w:rsid w:val="00016CF0"/>
    <w:rsid w:val="00017664"/>
    <w:rsid w:val="00017D53"/>
    <w:rsid w:val="00020A52"/>
    <w:rsid w:val="000231C1"/>
    <w:rsid w:val="00023F17"/>
    <w:rsid w:val="00024300"/>
    <w:rsid w:val="00027BFC"/>
    <w:rsid w:val="00031B81"/>
    <w:rsid w:val="0003200E"/>
    <w:rsid w:val="000321F3"/>
    <w:rsid w:val="00037CC4"/>
    <w:rsid w:val="000439DE"/>
    <w:rsid w:val="00043B1C"/>
    <w:rsid w:val="00044C9B"/>
    <w:rsid w:val="0005259F"/>
    <w:rsid w:val="00052F85"/>
    <w:rsid w:val="00053BBF"/>
    <w:rsid w:val="0006147C"/>
    <w:rsid w:val="00061944"/>
    <w:rsid w:val="00064CAB"/>
    <w:rsid w:val="00072256"/>
    <w:rsid w:val="00073EB0"/>
    <w:rsid w:val="00074244"/>
    <w:rsid w:val="0008015A"/>
    <w:rsid w:val="00081528"/>
    <w:rsid w:val="0008246D"/>
    <w:rsid w:val="0008555C"/>
    <w:rsid w:val="00086680"/>
    <w:rsid w:val="00087F16"/>
    <w:rsid w:val="00093FA3"/>
    <w:rsid w:val="00095CAB"/>
    <w:rsid w:val="00096F08"/>
    <w:rsid w:val="000A02B7"/>
    <w:rsid w:val="000A4D65"/>
    <w:rsid w:val="000B0700"/>
    <w:rsid w:val="000B22A8"/>
    <w:rsid w:val="000B3736"/>
    <w:rsid w:val="000B3CF8"/>
    <w:rsid w:val="000B3E24"/>
    <w:rsid w:val="000C070F"/>
    <w:rsid w:val="000C4126"/>
    <w:rsid w:val="000C579C"/>
    <w:rsid w:val="000C6A21"/>
    <w:rsid w:val="000C7637"/>
    <w:rsid w:val="000D09E7"/>
    <w:rsid w:val="000D7C50"/>
    <w:rsid w:val="000D7F5A"/>
    <w:rsid w:val="000E0963"/>
    <w:rsid w:val="000E2D9B"/>
    <w:rsid w:val="000E4BDB"/>
    <w:rsid w:val="000E7B27"/>
    <w:rsid w:val="000F0B5D"/>
    <w:rsid w:val="000F5F2B"/>
    <w:rsid w:val="00100C82"/>
    <w:rsid w:val="00101257"/>
    <w:rsid w:val="00102C16"/>
    <w:rsid w:val="001035AA"/>
    <w:rsid w:val="00113427"/>
    <w:rsid w:val="001153CC"/>
    <w:rsid w:val="00117861"/>
    <w:rsid w:val="00122447"/>
    <w:rsid w:val="001232CA"/>
    <w:rsid w:val="001232DA"/>
    <w:rsid w:val="001265CD"/>
    <w:rsid w:val="0012769A"/>
    <w:rsid w:val="00127A65"/>
    <w:rsid w:val="00131590"/>
    <w:rsid w:val="001350FE"/>
    <w:rsid w:val="00136DEF"/>
    <w:rsid w:val="001372E2"/>
    <w:rsid w:val="00137DDA"/>
    <w:rsid w:val="00142FF8"/>
    <w:rsid w:val="00145C67"/>
    <w:rsid w:val="00146179"/>
    <w:rsid w:val="00153B62"/>
    <w:rsid w:val="00157297"/>
    <w:rsid w:val="00157B55"/>
    <w:rsid w:val="00170D4F"/>
    <w:rsid w:val="00175017"/>
    <w:rsid w:val="001756AB"/>
    <w:rsid w:val="00176BCE"/>
    <w:rsid w:val="00177548"/>
    <w:rsid w:val="00177B4D"/>
    <w:rsid w:val="001801C6"/>
    <w:rsid w:val="0018215D"/>
    <w:rsid w:val="00182DCF"/>
    <w:rsid w:val="0018426C"/>
    <w:rsid w:val="0018507D"/>
    <w:rsid w:val="00185100"/>
    <w:rsid w:val="00187824"/>
    <w:rsid w:val="00187DFB"/>
    <w:rsid w:val="001A2F7C"/>
    <w:rsid w:val="001A34D0"/>
    <w:rsid w:val="001B5518"/>
    <w:rsid w:val="001C044F"/>
    <w:rsid w:val="001C210C"/>
    <w:rsid w:val="001C3287"/>
    <w:rsid w:val="001C3334"/>
    <w:rsid w:val="001D139E"/>
    <w:rsid w:val="001D6DD6"/>
    <w:rsid w:val="001D6FC4"/>
    <w:rsid w:val="001D788A"/>
    <w:rsid w:val="001F15BB"/>
    <w:rsid w:val="001F2957"/>
    <w:rsid w:val="001F2EED"/>
    <w:rsid w:val="001F3BE7"/>
    <w:rsid w:val="001F4ECA"/>
    <w:rsid w:val="001F6993"/>
    <w:rsid w:val="00201818"/>
    <w:rsid w:val="002029F3"/>
    <w:rsid w:val="00207A77"/>
    <w:rsid w:val="00211732"/>
    <w:rsid w:val="002155F0"/>
    <w:rsid w:val="002163D3"/>
    <w:rsid w:val="002177CF"/>
    <w:rsid w:val="00224D68"/>
    <w:rsid w:val="002256E6"/>
    <w:rsid w:val="00230BC0"/>
    <w:rsid w:val="00230CB4"/>
    <w:rsid w:val="00232332"/>
    <w:rsid w:val="00233880"/>
    <w:rsid w:val="00234305"/>
    <w:rsid w:val="0023498C"/>
    <w:rsid w:val="00235AA6"/>
    <w:rsid w:val="00237D73"/>
    <w:rsid w:val="0024157E"/>
    <w:rsid w:val="00241B33"/>
    <w:rsid w:val="002429D0"/>
    <w:rsid w:val="00242C1D"/>
    <w:rsid w:val="0024681E"/>
    <w:rsid w:val="00247D50"/>
    <w:rsid w:val="002528BA"/>
    <w:rsid w:val="00252DF8"/>
    <w:rsid w:val="002622E5"/>
    <w:rsid w:val="00262583"/>
    <w:rsid w:val="00266BAF"/>
    <w:rsid w:val="00270973"/>
    <w:rsid w:val="00271743"/>
    <w:rsid w:val="002726D9"/>
    <w:rsid w:val="002736BA"/>
    <w:rsid w:val="00273C69"/>
    <w:rsid w:val="00274CAD"/>
    <w:rsid w:val="00274ECD"/>
    <w:rsid w:val="00274FFC"/>
    <w:rsid w:val="00275C9D"/>
    <w:rsid w:val="00280537"/>
    <w:rsid w:val="00282571"/>
    <w:rsid w:val="00284D18"/>
    <w:rsid w:val="002869CB"/>
    <w:rsid w:val="0029110B"/>
    <w:rsid w:val="002A3E9D"/>
    <w:rsid w:val="002A5A92"/>
    <w:rsid w:val="002A5F16"/>
    <w:rsid w:val="002A7043"/>
    <w:rsid w:val="002B188B"/>
    <w:rsid w:val="002B22BA"/>
    <w:rsid w:val="002B2685"/>
    <w:rsid w:val="002B30C0"/>
    <w:rsid w:val="002B3349"/>
    <w:rsid w:val="002B5455"/>
    <w:rsid w:val="002C00AF"/>
    <w:rsid w:val="002C372D"/>
    <w:rsid w:val="002C42AB"/>
    <w:rsid w:val="002C49A6"/>
    <w:rsid w:val="002C5DBF"/>
    <w:rsid w:val="002C7190"/>
    <w:rsid w:val="002C7F48"/>
    <w:rsid w:val="002D0C68"/>
    <w:rsid w:val="002D0F77"/>
    <w:rsid w:val="002D41A7"/>
    <w:rsid w:val="002D51B5"/>
    <w:rsid w:val="002D79C5"/>
    <w:rsid w:val="002E36C7"/>
    <w:rsid w:val="002E3746"/>
    <w:rsid w:val="002E7298"/>
    <w:rsid w:val="002F0422"/>
    <w:rsid w:val="002F1759"/>
    <w:rsid w:val="002F34EF"/>
    <w:rsid w:val="002F39DB"/>
    <w:rsid w:val="002F45D2"/>
    <w:rsid w:val="002F6B98"/>
    <w:rsid w:val="002F7BC2"/>
    <w:rsid w:val="003010BE"/>
    <w:rsid w:val="00301463"/>
    <w:rsid w:val="00302584"/>
    <w:rsid w:val="00304D1A"/>
    <w:rsid w:val="0030651F"/>
    <w:rsid w:val="0030718E"/>
    <w:rsid w:val="00312DB7"/>
    <w:rsid w:val="003243DF"/>
    <w:rsid w:val="0033238B"/>
    <w:rsid w:val="00332698"/>
    <w:rsid w:val="00332B32"/>
    <w:rsid w:val="00333B0B"/>
    <w:rsid w:val="003347A0"/>
    <w:rsid w:val="0033535B"/>
    <w:rsid w:val="00337728"/>
    <w:rsid w:val="003412E5"/>
    <w:rsid w:val="00341928"/>
    <w:rsid w:val="00343122"/>
    <w:rsid w:val="00343708"/>
    <w:rsid w:val="00345092"/>
    <w:rsid w:val="00351A11"/>
    <w:rsid w:val="00352A79"/>
    <w:rsid w:val="00357DEC"/>
    <w:rsid w:val="00360D11"/>
    <w:rsid w:val="00361D95"/>
    <w:rsid w:val="00363C28"/>
    <w:rsid w:val="00364B8A"/>
    <w:rsid w:val="003655EA"/>
    <w:rsid w:val="003658D3"/>
    <w:rsid w:val="00366201"/>
    <w:rsid w:val="00370B47"/>
    <w:rsid w:val="003734E5"/>
    <w:rsid w:val="00376B10"/>
    <w:rsid w:val="003770BD"/>
    <w:rsid w:val="003777BF"/>
    <w:rsid w:val="00380D7C"/>
    <w:rsid w:val="00381C09"/>
    <w:rsid w:val="00381F47"/>
    <w:rsid w:val="00384F4D"/>
    <w:rsid w:val="003860E8"/>
    <w:rsid w:val="00392449"/>
    <w:rsid w:val="0039348F"/>
    <w:rsid w:val="00397FE2"/>
    <w:rsid w:val="003A349D"/>
    <w:rsid w:val="003A3FFA"/>
    <w:rsid w:val="003A451F"/>
    <w:rsid w:val="003A53AC"/>
    <w:rsid w:val="003A6D3A"/>
    <w:rsid w:val="003B047C"/>
    <w:rsid w:val="003B3454"/>
    <w:rsid w:val="003B3C3E"/>
    <w:rsid w:val="003B46EC"/>
    <w:rsid w:val="003B547F"/>
    <w:rsid w:val="003B5854"/>
    <w:rsid w:val="003B6511"/>
    <w:rsid w:val="003C0F34"/>
    <w:rsid w:val="003C54CC"/>
    <w:rsid w:val="003C6E11"/>
    <w:rsid w:val="003C70E6"/>
    <w:rsid w:val="003D01FF"/>
    <w:rsid w:val="003D0991"/>
    <w:rsid w:val="003D0D0A"/>
    <w:rsid w:val="003D46B7"/>
    <w:rsid w:val="003D5EB9"/>
    <w:rsid w:val="003D5F0E"/>
    <w:rsid w:val="003D759B"/>
    <w:rsid w:val="003E1F9A"/>
    <w:rsid w:val="003E2DD5"/>
    <w:rsid w:val="003E35CB"/>
    <w:rsid w:val="003E394C"/>
    <w:rsid w:val="003E4B90"/>
    <w:rsid w:val="003F1BF9"/>
    <w:rsid w:val="003F2D8E"/>
    <w:rsid w:val="003F3743"/>
    <w:rsid w:val="003F4C4B"/>
    <w:rsid w:val="00406112"/>
    <w:rsid w:val="004107D9"/>
    <w:rsid w:val="00411D38"/>
    <w:rsid w:val="00414499"/>
    <w:rsid w:val="00414E73"/>
    <w:rsid w:val="004158D8"/>
    <w:rsid w:val="004159D4"/>
    <w:rsid w:val="00416552"/>
    <w:rsid w:val="00416C40"/>
    <w:rsid w:val="00420DCC"/>
    <w:rsid w:val="0042388D"/>
    <w:rsid w:val="00431DC8"/>
    <w:rsid w:val="0043256C"/>
    <w:rsid w:val="00434A5C"/>
    <w:rsid w:val="00435A69"/>
    <w:rsid w:val="00440C8F"/>
    <w:rsid w:val="00442785"/>
    <w:rsid w:val="0044466F"/>
    <w:rsid w:val="00445063"/>
    <w:rsid w:val="00446DAB"/>
    <w:rsid w:val="00450F91"/>
    <w:rsid w:val="00451469"/>
    <w:rsid w:val="00460E72"/>
    <w:rsid w:val="00462DCE"/>
    <w:rsid w:val="00463A63"/>
    <w:rsid w:val="00464211"/>
    <w:rsid w:val="0046476C"/>
    <w:rsid w:val="004660A1"/>
    <w:rsid w:val="00467F2D"/>
    <w:rsid w:val="00471907"/>
    <w:rsid w:val="00473C30"/>
    <w:rsid w:val="004740C8"/>
    <w:rsid w:val="00476775"/>
    <w:rsid w:val="00477DA5"/>
    <w:rsid w:val="00481B2A"/>
    <w:rsid w:val="0048596B"/>
    <w:rsid w:val="00485EB2"/>
    <w:rsid w:val="00486C39"/>
    <w:rsid w:val="00490EED"/>
    <w:rsid w:val="00491307"/>
    <w:rsid w:val="00492ED9"/>
    <w:rsid w:val="004947E4"/>
    <w:rsid w:val="00494C20"/>
    <w:rsid w:val="00495306"/>
    <w:rsid w:val="004973DA"/>
    <w:rsid w:val="004A1131"/>
    <w:rsid w:val="004A13B7"/>
    <w:rsid w:val="004A4AD9"/>
    <w:rsid w:val="004A5811"/>
    <w:rsid w:val="004A7F61"/>
    <w:rsid w:val="004B049C"/>
    <w:rsid w:val="004B4976"/>
    <w:rsid w:val="004C033D"/>
    <w:rsid w:val="004C088E"/>
    <w:rsid w:val="004C103B"/>
    <w:rsid w:val="004C28FF"/>
    <w:rsid w:val="004C7403"/>
    <w:rsid w:val="004D0125"/>
    <w:rsid w:val="004D12F8"/>
    <w:rsid w:val="004D1937"/>
    <w:rsid w:val="004F543D"/>
    <w:rsid w:val="004F7032"/>
    <w:rsid w:val="00501EA6"/>
    <w:rsid w:val="005043B9"/>
    <w:rsid w:val="00504628"/>
    <w:rsid w:val="005065A3"/>
    <w:rsid w:val="00515DA3"/>
    <w:rsid w:val="00522864"/>
    <w:rsid w:val="00522CB9"/>
    <w:rsid w:val="005230F6"/>
    <w:rsid w:val="00523693"/>
    <w:rsid w:val="00531286"/>
    <w:rsid w:val="005339A4"/>
    <w:rsid w:val="00540256"/>
    <w:rsid w:val="00541E74"/>
    <w:rsid w:val="00550704"/>
    <w:rsid w:val="005513AB"/>
    <w:rsid w:val="005537F6"/>
    <w:rsid w:val="00560404"/>
    <w:rsid w:val="0056335D"/>
    <w:rsid w:val="00563520"/>
    <w:rsid w:val="00566C45"/>
    <w:rsid w:val="005676C2"/>
    <w:rsid w:val="00576B85"/>
    <w:rsid w:val="00580D5A"/>
    <w:rsid w:val="00585B61"/>
    <w:rsid w:val="00587276"/>
    <w:rsid w:val="005917C9"/>
    <w:rsid w:val="0059475D"/>
    <w:rsid w:val="005A0D47"/>
    <w:rsid w:val="005A2AC5"/>
    <w:rsid w:val="005A6965"/>
    <w:rsid w:val="005B1B35"/>
    <w:rsid w:val="005B52EC"/>
    <w:rsid w:val="005B5881"/>
    <w:rsid w:val="005B5F53"/>
    <w:rsid w:val="005B61E8"/>
    <w:rsid w:val="005B7099"/>
    <w:rsid w:val="005C14C6"/>
    <w:rsid w:val="005C1A57"/>
    <w:rsid w:val="005C1DEE"/>
    <w:rsid w:val="005C2239"/>
    <w:rsid w:val="005C24E7"/>
    <w:rsid w:val="005C5C3A"/>
    <w:rsid w:val="005C7120"/>
    <w:rsid w:val="005C7B5C"/>
    <w:rsid w:val="005D0AC3"/>
    <w:rsid w:val="005D1080"/>
    <w:rsid w:val="005D1DF2"/>
    <w:rsid w:val="005D2275"/>
    <w:rsid w:val="005D4931"/>
    <w:rsid w:val="005D65C4"/>
    <w:rsid w:val="005E3A4B"/>
    <w:rsid w:val="005E4BCF"/>
    <w:rsid w:val="005E62FC"/>
    <w:rsid w:val="005F40EA"/>
    <w:rsid w:val="00600EEF"/>
    <w:rsid w:val="0060198A"/>
    <w:rsid w:val="0060317D"/>
    <w:rsid w:val="00603ABB"/>
    <w:rsid w:val="00604E8D"/>
    <w:rsid w:val="006060B4"/>
    <w:rsid w:val="00606B82"/>
    <w:rsid w:val="00606EB6"/>
    <w:rsid w:val="0060750F"/>
    <w:rsid w:val="006103F7"/>
    <w:rsid w:val="00610C6C"/>
    <w:rsid w:val="00611F00"/>
    <w:rsid w:val="0061487A"/>
    <w:rsid w:val="00615EE3"/>
    <w:rsid w:val="00621552"/>
    <w:rsid w:val="00623EAC"/>
    <w:rsid w:val="00624306"/>
    <w:rsid w:val="00625E0F"/>
    <w:rsid w:val="006271C4"/>
    <w:rsid w:val="00631E50"/>
    <w:rsid w:val="00636B3B"/>
    <w:rsid w:val="006408AB"/>
    <w:rsid w:val="006431EB"/>
    <w:rsid w:val="00643664"/>
    <w:rsid w:val="00645FFB"/>
    <w:rsid w:val="006467C3"/>
    <w:rsid w:val="0065217E"/>
    <w:rsid w:val="00661A0B"/>
    <w:rsid w:val="00661BC0"/>
    <w:rsid w:val="00666C07"/>
    <w:rsid w:val="006702F0"/>
    <w:rsid w:val="00673258"/>
    <w:rsid w:val="00673695"/>
    <w:rsid w:val="006744EA"/>
    <w:rsid w:val="00674580"/>
    <w:rsid w:val="00674829"/>
    <w:rsid w:val="0067520A"/>
    <w:rsid w:val="00676055"/>
    <w:rsid w:val="00677C08"/>
    <w:rsid w:val="00680920"/>
    <w:rsid w:val="00682E51"/>
    <w:rsid w:val="006855CC"/>
    <w:rsid w:val="006862A5"/>
    <w:rsid w:val="00693DD2"/>
    <w:rsid w:val="00694C3F"/>
    <w:rsid w:val="00696BE5"/>
    <w:rsid w:val="006A4AF5"/>
    <w:rsid w:val="006A4B1D"/>
    <w:rsid w:val="006A4B78"/>
    <w:rsid w:val="006A7F9F"/>
    <w:rsid w:val="006B19F8"/>
    <w:rsid w:val="006B243B"/>
    <w:rsid w:val="006B3EC9"/>
    <w:rsid w:val="006B4F2D"/>
    <w:rsid w:val="006B6100"/>
    <w:rsid w:val="006C0B05"/>
    <w:rsid w:val="006C1582"/>
    <w:rsid w:val="006C2B33"/>
    <w:rsid w:val="006C40A8"/>
    <w:rsid w:val="006C65E5"/>
    <w:rsid w:val="006C69CF"/>
    <w:rsid w:val="006C6BEB"/>
    <w:rsid w:val="006D054A"/>
    <w:rsid w:val="006D1E7A"/>
    <w:rsid w:val="006D684E"/>
    <w:rsid w:val="006D70D4"/>
    <w:rsid w:val="006E0305"/>
    <w:rsid w:val="006E1521"/>
    <w:rsid w:val="006E2A2D"/>
    <w:rsid w:val="006E3B1B"/>
    <w:rsid w:val="006E629F"/>
    <w:rsid w:val="006E7E5C"/>
    <w:rsid w:val="006F1089"/>
    <w:rsid w:val="006F1500"/>
    <w:rsid w:val="006F18CA"/>
    <w:rsid w:val="006F4466"/>
    <w:rsid w:val="006F6AFE"/>
    <w:rsid w:val="0070200D"/>
    <w:rsid w:val="00702503"/>
    <w:rsid w:val="007053A2"/>
    <w:rsid w:val="00706223"/>
    <w:rsid w:val="00707315"/>
    <w:rsid w:val="00712ACD"/>
    <w:rsid w:val="00714CE4"/>
    <w:rsid w:val="00715403"/>
    <w:rsid w:val="007164A2"/>
    <w:rsid w:val="007176BF"/>
    <w:rsid w:val="00720311"/>
    <w:rsid w:val="0072261A"/>
    <w:rsid w:val="0072575B"/>
    <w:rsid w:val="00730930"/>
    <w:rsid w:val="00730EA9"/>
    <w:rsid w:val="00733225"/>
    <w:rsid w:val="0073574C"/>
    <w:rsid w:val="00737F9E"/>
    <w:rsid w:val="007419D8"/>
    <w:rsid w:val="00741E3B"/>
    <w:rsid w:val="00742FF4"/>
    <w:rsid w:val="00745550"/>
    <w:rsid w:val="007544B1"/>
    <w:rsid w:val="00754842"/>
    <w:rsid w:val="007568C2"/>
    <w:rsid w:val="00760C15"/>
    <w:rsid w:val="007621BA"/>
    <w:rsid w:val="007633F2"/>
    <w:rsid w:val="007638BB"/>
    <w:rsid w:val="00764C2F"/>
    <w:rsid w:val="00765E81"/>
    <w:rsid w:val="00770CEE"/>
    <w:rsid w:val="00773FC1"/>
    <w:rsid w:val="00780215"/>
    <w:rsid w:val="007802AB"/>
    <w:rsid w:val="0078035B"/>
    <w:rsid w:val="007827FA"/>
    <w:rsid w:val="00785BEA"/>
    <w:rsid w:val="00785F63"/>
    <w:rsid w:val="007869D0"/>
    <w:rsid w:val="00791DE0"/>
    <w:rsid w:val="00793FFC"/>
    <w:rsid w:val="0079563B"/>
    <w:rsid w:val="007978BC"/>
    <w:rsid w:val="007A036A"/>
    <w:rsid w:val="007A044A"/>
    <w:rsid w:val="007A3199"/>
    <w:rsid w:val="007A3B69"/>
    <w:rsid w:val="007A6F0E"/>
    <w:rsid w:val="007B00A1"/>
    <w:rsid w:val="007B4A96"/>
    <w:rsid w:val="007B7356"/>
    <w:rsid w:val="007C16EF"/>
    <w:rsid w:val="007C42E8"/>
    <w:rsid w:val="007D59FE"/>
    <w:rsid w:val="007D6C1A"/>
    <w:rsid w:val="007E0E87"/>
    <w:rsid w:val="007E2977"/>
    <w:rsid w:val="007E2FD5"/>
    <w:rsid w:val="007E31AF"/>
    <w:rsid w:val="007E362B"/>
    <w:rsid w:val="007E5AC0"/>
    <w:rsid w:val="007E6604"/>
    <w:rsid w:val="007F20EF"/>
    <w:rsid w:val="007F36AC"/>
    <w:rsid w:val="007F785A"/>
    <w:rsid w:val="007F7DC3"/>
    <w:rsid w:val="007F7F17"/>
    <w:rsid w:val="0080072F"/>
    <w:rsid w:val="00803838"/>
    <w:rsid w:val="00803C8D"/>
    <w:rsid w:val="008044CE"/>
    <w:rsid w:val="00813F9F"/>
    <w:rsid w:val="00816DC6"/>
    <w:rsid w:val="008213F1"/>
    <w:rsid w:val="00821704"/>
    <w:rsid w:val="00821BEC"/>
    <w:rsid w:val="008227EE"/>
    <w:rsid w:val="008317D3"/>
    <w:rsid w:val="008351F3"/>
    <w:rsid w:val="008449C5"/>
    <w:rsid w:val="00850230"/>
    <w:rsid w:val="00854ACC"/>
    <w:rsid w:val="00856829"/>
    <w:rsid w:val="00856869"/>
    <w:rsid w:val="00857CD5"/>
    <w:rsid w:val="0086155D"/>
    <w:rsid w:val="00863A75"/>
    <w:rsid w:val="00864A5D"/>
    <w:rsid w:val="0086650A"/>
    <w:rsid w:val="00866DFB"/>
    <w:rsid w:val="00867A10"/>
    <w:rsid w:val="00871866"/>
    <w:rsid w:val="0087304A"/>
    <w:rsid w:val="0087663B"/>
    <w:rsid w:val="0087708E"/>
    <w:rsid w:val="008774A2"/>
    <w:rsid w:val="00882B61"/>
    <w:rsid w:val="008867B4"/>
    <w:rsid w:val="00887FEB"/>
    <w:rsid w:val="0089133E"/>
    <w:rsid w:val="0089285D"/>
    <w:rsid w:val="00892D66"/>
    <w:rsid w:val="00893C0C"/>
    <w:rsid w:val="00894B1C"/>
    <w:rsid w:val="00896377"/>
    <w:rsid w:val="00896E92"/>
    <w:rsid w:val="00897365"/>
    <w:rsid w:val="0089736E"/>
    <w:rsid w:val="0089760B"/>
    <w:rsid w:val="008A002C"/>
    <w:rsid w:val="008A0B52"/>
    <w:rsid w:val="008A51FF"/>
    <w:rsid w:val="008A7154"/>
    <w:rsid w:val="008B025C"/>
    <w:rsid w:val="008B1107"/>
    <w:rsid w:val="008B15AC"/>
    <w:rsid w:val="008B2053"/>
    <w:rsid w:val="008B2352"/>
    <w:rsid w:val="008B41AF"/>
    <w:rsid w:val="008B4BF2"/>
    <w:rsid w:val="008B4E40"/>
    <w:rsid w:val="008C0443"/>
    <w:rsid w:val="008C0CE7"/>
    <w:rsid w:val="008C75D3"/>
    <w:rsid w:val="008D245B"/>
    <w:rsid w:val="008D2BD2"/>
    <w:rsid w:val="008D4483"/>
    <w:rsid w:val="008D47D1"/>
    <w:rsid w:val="008D5252"/>
    <w:rsid w:val="008D7CBD"/>
    <w:rsid w:val="008E00B1"/>
    <w:rsid w:val="008E4EA5"/>
    <w:rsid w:val="008E5733"/>
    <w:rsid w:val="008E73EE"/>
    <w:rsid w:val="008F34A5"/>
    <w:rsid w:val="008F432D"/>
    <w:rsid w:val="008F511E"/>
    <w:rsid w:val="008F6230"/>
    <w:rsid w:val="0090048D"/>
    <w:rsid w:val="00906949"/>
    <w:rsid w:val="00912385"/>
    <w:rsid w:val="00915CC7"/>
    <w:rsid w:val="009203EB"/>
    <w:rsid w:val="00920EF4"/>
    <w:rsid w:val="00923324"/>
    <w:rsid w:val="009247E7"/>
    <w:rsid w:val="00930CA3"/>
    <w:rsid w:val="009351CE"/>
    <w:rsid w:val="00935E32"/>
    <w:rsid w:val="00942781"/>
    <w:rsid w:val="00943FE4"/>
    <w:rsid w:val="00955A2A"/>
    <w:rsid w:val="00955FE7"/>
    <w:rsid w:val="00956836"/>
    <w:rsid w:val="00957004"/>
    <w:rsid w:val="009629BA"/>
    <w:rsid w:val="00966971"/>
    <w:rsid w:val="00970545"/>
    <w:rsid w:val="00970F44"/>
    <w:rsid w:val="00976BA0"/>
    <w:rsid w:val="00977524"/>
    <w:rsid w:val="009814B8"/>
    <w:rsid w:val="00990543"/>
    <w:rsid w:val="009944BE"/>
    <w:rsid w:val="00995C16"/>
    <w:rsid w:val="009966D9"/>
    <w:rsid w:val="009A1AF0"/>
    <w:rsid w:val="009A22A7"/>
    <w:rsid w:val="009A4C3B"/>
    <w:rsid w:val="009B49A5"/>
    <w:rsid w:val="009B5705"/>
    <w:rsid w:val="009B6399"/>
    <w:rsid w:val="009B6518"/>
    <w:rsid w:val="009B668A"/>
    <w:rsid w:val="009B6913"/>
    <w:rsid w:val="009B7374"/>
    <w:rsid w:val="009C1752"/>
    <w:rsid w:val="009C2C54"/>
    <w:rsid w:val="009C46E8"/>
    <w:rsid w:val="009D5049"/>
    <w:rsid w:val="009D5A36"/>
    <w:rsid w:val="009D5FDF"/>
    <w:rsid w:val="009E16B0"/>
    <w:rsid w:val="009E19CF"/>
    <w:rsid w:val="009E33F4"/>
    <w:rsid w:val="009F1DCF"/>
    <w:rsid w:val="009F3C26"/>
    <w:rsid w:val="009F6291"/>
    <w:rsid w:val="00A01C3F"/>
    <w:rsid w:val="00A01C7E"/>
    <w:rsid w:val="00A027C1"/>
    <w:rsid w:val="00A03539"/>
    <w:rsid w:val="00A03F36"/>
    <w:rsid w:val="00A03FEE"/>
    <w:rsid w:val="00A0598F"/>
    <w:rsid w:val="00A106A0"/>
    <w:rsid w:val="00A10D83"/>
    <w:rsid w:val="00A10EDA"/>
    <w:rsid w:val="00A1251A"/>
    <w:rsid w:val="00A12542"/>
    <w:rsid w:val="00A133B0"/>
    <w:rsid w:val="00A14EB7"/>
    <w:rsid w:val="00A16668"/>
    <w:rsid w:val="00A20815"/>
    <w:rsid w:val="00A21C3B"/>
    <w:rsid w:val="00A2222F"/>
    <w:rsid w:val="00A22615"/>
    <w:rsid w:val="00A24A3A"/>
    <w:rsid w:val="00A27A74"/>
    <w:rsid w:val="00A3077A"/>
    <w:rsid w:val="00A32DDA"/>
    <w:rsid w:val="00A374E0"/>
    <w:rsid w:val="00A40058"/>
    <w:rsid w:val="00A469D0"/>
    <w:rsid w:val="00A4744B"/>
    <w:rsid w:val="00A52760"/>
    <w:rsid w:val="00A52BEC"/>
    <w:rsid w:val="00A5455B"/>
    <w:rsid w:val="00A5690B"/>
    <w:rsid w:val="00A621B8"/>
    <w:rsid w:val="00A63E2E"/>
    <w:rsid w:val="00A640D0"/>
    <w:rsid w:val="00A66784"/>
    <w:rsid w:val="00A6705D"/>
    <w:rsid w:val="00A70D33"/>
    <w:rsid w:val="00A738FE"/>
    <w:rsid w:val="00A763C5"/>
    <w:rsid w:val="00A768E6"/>
    <w:rsid w:val="00A77678"/>
    <w:rsid w:val="00A80FFD"/>
    <w:rsid w:val="00A827CF"/>
    <w:rsid w:val="00A8315D"/>
    <w:rsid w:val="00A83CB8"/>
    <w:rsid w:val="00A85B8A"/>
    <w:rsid w:val="00A9030C"/>
    <w:rsid w:val="00A928AB"/>
    <w:rsid w:val="00A93E9E"/>
    <w:rsid w:val="00A944A0"/>
    <w:rsid w:val="00A94659"/>
    <w:rsid w:val="00A9596F"/>
    <w:rsid w:val="00A963E6"/>
    <w:rsid w:val="00A964D1"/>
    <w:rsid w:val="00AA317B"/>
    <w:rsid w:val="00AA3733"/>
    <w:rsid w:val="00AA4560"/>
    <w:rsid w:val="00AA673B"/>
    <w:rsid w:val="00AB09CD"/>
    <w:rsid w:val="00AB34BC"/>
    <w:rsid w:val="00AB55E3"/>
    <w:rsid w:val="00AB7CCD"/>
    <w:rsid w:val="00AC08B6"/>
    <w:rsid w:val="00AC3017"/>
    <w:rsid w:val="00AC3D3F"/>
    <w:rsid w:val="00AC3D80"/>
    <w:rsid w:val="00AC4266"/>
    <w:rsid w:val="00AC56A2"/>
    <w:rsid w:val="00AC684A"/>
    <w:rsid w:val="00AD3653"/>
    <w:rsid w:val="00AD7EB7"/>
    <w:rsid w:val="00AE0038"/>
    <w:rsid w:val="00AE0423"/>
    <w:rsid w:val="00AE1212"/>
    <w:rsid w:val="00AE3F88"/>
    <w:rsid w:val="00AF0040"/>
    <w:rsid w:val="00AF33DB"/>
    <w:rsid w:val="00AF3AEE"/>
    <w:rsid w:val="00AF408E"/>
    <w:rsid w:val="00B02A44"/>
    <w:rsid w:val="00B05140"/>
    <w:rsid w:val="00B070E4"/>
    <w:rsid w:val="00B1035E"/>
    <w:rsid w:val="00B11EEB"/>
    <w:rsid w:val="00B13370"/>
    <w:rsid w:val="00B1410A"/>
    <w:rsid w:val="00B15B9D"/>
    <w:rsid w:val="00B16673"/>
    <w:rsid w:val="00B1794F"/>
    <w:rsid w:val="00B249E5"/>
    <w:rsid w:val="00B32815"/>
    <w:rsid w:val="00B3438C"/>
    <w:rsid w:val="00B345D3"/>
    <w:rsid w:val="00B35A91"/>
    <w:rsid w:val="00B3651E"/>
    <w:rsid w:val="00B418C4"/>
    <w:rsid w:val="00B4463F"/>
    <w:rsid w:val="00B44D08"/>
    <w:rsid w:val="00B474A8"/>
    <w:rsid w:val="00B512D5"/>
    <w:rsid w:val="00B5336B"/>
    <w:rsid w:val="00B57910"/>
    <w:rsid w:val="00B62736"/>
    <w:rsid w:val="00B65F0B"/>
    <w:rsid w:val="00B7160A"/>
    <w:rsid w:val="00B7756D"/>
    <w:rsid w:val="00B83962"/>
    <w:rsid w:val="00B909DA"/>
    <w:rsid w:val="00B92019"/>
    <w:rsid w:val="00B92850"/>
    <w:rsid w:val="00B937F1"/>
    <w:rsid w:val="00B93C21"/>
    <w:rsid w:val="00B94049"/>
    <w:rsid w:val="00B95278"/>
    <w:rsid w:val="00BA2FA8"/>
    <w:rsid w:val="00BA30E3"/>
    <w:rsid w:val="00BA3FAD"/>
    <w:rsid w:val="00BA4818"/>
    <w:rsid w:val="00BA61E7"/>
    <w:rsid w:val="00BA7DB1"/>
    <w:rsid w:val="00BB4C37"/>
    <w:rsid w:val="00BB7113"/>
    <w:rsid w:val="00BC18D0"/>
    <w:rsid w:val="00BC1C43"/>
    <w:rsid w:val="00BC2221"/>
    <w:rsid w:val="00BC7A10"/>
    <w:rsid w:val="00BD35CB"/>
    <w:rsid w:val="00BE52A4"/>
    <w:rsid w:val="00BF19F4"/>
    <w:rsid w:val="00BF2C32"/>
    <w:rsid w:val="00C00137"/>
    <w:rsid w:val="00C065DD"/>
    <w:rsid w:val="00C07E9F"/>
    <w:rsid w:val="00C10E32"/>
    <w:rsid w:val="00C177F2"/>
    <w:rsid w:val="00C23744"/>
    <w:rsid w:val="00C23DE5"/>
    <w:rsid w:val="00C31DB9"/>
    <w:rsid w:val="00C3331D"/>
    <w:rsid w:val="00C33C50"/>
    <w:rsid w:val="00C347D3"/>
    <w:rsid w:val="00C35560"/>
    <w:rsid w:val="00C36D1A"/>
    <w:rsid w:val="00C41C85"/>
    <w:rsid w:val="00C41F94"/>
    <w:rsid w:val="00C421ED"/>
    <w:rsid w:val="00C45707"/>
    <w:rsid w:val="00C47A68"/>
    <w:rsid w:val="00C50F91"/>
    <w:rsid w:val="00C520DE"/>
    <w:rsid w:val="00C5222D"/>
    <w:rsid w:val="00C53896"/>
    <w:rsid w:val="00C557E0"/>
    <w:rsid w:val="00C55B5D"/>
    <w:rsid w:val="00C61AD5"/>
    <w:rsid w:val="00C61DAE"/>
    <w:rsid w:val="00C63040"/>
    <w:rsid w:val="00C715B5"/>
    <w:rsid w:val="00C71D41"/>
    <w:rsid w:val="00C737EF"/>
    <w:rsid w:val="00C7629C"/>
    <w:rsid w:val="00C8210F"/>
    <w:rsid w:val="00C8243E"/>
    <w:rsid w:val="00C83C33"/>
    <w:rsid w:val="00C854F2"/>
    <w:rsid w:val="00C903D2"/>
    <w:rsid w:val="00C90D5B"/>
    <w:rsid w:val="00C9105F"/>
    <w:rsid w:val="00C925D8"/>
    <w:rsid w:val="00CA3081"/>
    <w:rsid w:val="00CA383A"/>
    <w:rsid w:val="00CA4873"/>
    <w:rsid w:val="00CA72BB"/>
    <w:rsid w:val="00CA72EA"/>
    <w:rsid w:val="00CA7634"/>
    <w:rsid w:val="00CA7657"/>
    <w:rsid w:val="00CB0CD9"/>
    <w:rsid w:val="00CB0FDC"/>
    <w:rsid w:val="00CB184D"/>
    <w:rsid w:val="00CB4E77"/>
    <w:rsid w:val="00CB506E"/>
    <w:rsid w:val="00CB66E4"/>
    <w:rsid w:val="00CB6D07"/>
    <w:rsid w:val="00CB6D4D"/>
    <w:rsid w:val="00CB7C87"/>
    <w:rsid w:val="00CC339A"/>
    <w:rsid w:val="00CC4F9E"/>
    <w:rsid w:val="00CD3302"/>
    <w:rsid w:val="00CD5E3E"/>
    <w:rsid w:val="00CE02A1"/>
    <w:rsid w:val="00CE1232"/>
    <w:rsid w:val="00CE20DE"/>
    <w:rsid w:val="00CE2359"/>
    <w:rsid w:val="00CE7EDD"/>
    <w:rsid w:val="00CF102E"/>
    <w:rsid w:val="00CF31BC"/>
    <w:rsid w:val="00CF44DF"/>
    <w:rsid w:val="00D04418"/>
    <w:rsid w:val="00D04F4A"/>
    <w:rsid w:val="00D053CA"/>
    <w:rsid w:val="00D0582D"/>
    <w:rsid w:val="00D10C19"/>
    <w:rsid w:val="00D14BD4"/>
    <w:rsid w:val="00D20BA2"/>
    <w:rsid w:val="00D2570B"/>
    <w:rsid w:val="00D268C1"/>
    <w:rsid w:val="00D270A5"/>
    <w:rsid w:val="00D27823"/>
    <w:rsid w:val="00D27955"/>
    <w:rsid w:val="00D31CDF"/>
    <w:rsid w:val="00D32C2E"/>
    <w:rsid w:val="00D36648"/>
    <w:rsid w:val="00D408B3"/>
    <w:rsid w:val="00D41284"/>
    <w:rsid w:val="00D44370"/>
    <w:rsid w:val="00D4586C"/>
    <w:rsid w:val="00D46D23"/>
    <w:rsid w:val="00D509FA"/>
    <w:rsid w:val="00D51266"/>
    <w:rsid w:val="00D51A22"/>
    <w:rsid w:val="00D533E4"/>
    <w:rsid w:val="00D603B1"/>
    <w:rsid w:val="00D603F3"/>
    <w:rsid w:val="00D62804"/>
    <w:rsid w:val="00D64703"/>
    <w:rsid w:val="00D82655"/>
    <w:rsid w:val="00D8289D"/>
    <w:rsid w:val="00D838E7"/>
    <w:rsid w:val="00D93391"/>
    <w:rsid w:val="00D94D2F"/>
    <w:rsid w:val="00D96014"/>
    <w:rsid w:val="00D97DD8"/>
    <w:rsid w:val="00DA0E40"/>
    <w:rsid w:val="00DA39D3"/>
    <w:rsid w:val="00DA73F8"/>
    <w:rsid w:val="00DA770F"/>
    <w:rsid w:val="00DB6519"/>
    <w:rsid w:val="00DB74A4"/>
    <w:rsid w:val="00DC0C71"/>
    <w:rsid w:val="00DC69A6"/>
    <w:rsid w:val="00DC7857"/>
    <w:rsid w:val="00DD3289"/>
    <w:rsid w:val="00DD6222"/>
    <w:rsid w:val="00DF1AEF"/>
    <w:rsid w:val="00DF2FDC"/>
    <w:rsid w:val="00DF66FC"/>
    <w:rsid w:val="00DF69C4"/>
    <w:rsid w:val="00E00E30"/>
    <w:rsid w:val="00E018AD"/>
    <w:rsid w:val="00E01F72"/>
    <w:rsid w:val="00E0511D"/>
    <w:rsid w:val="00E05618"/>
    <w:rsid w:val="00E16725"/>
    <w:rsid w:val="00E16E8F"/>
    <w:rsid w:val="00E1738D"/>
    <w:rsid w:val="00E20786"/>
    <w:rsid w:val="00E215C7"/>
    <w:rsid w:val="00E226FB"/>
    <w:rsid w:val="00E25FD9"/>
    <w:rsid w:val="00E26037"/>
    <w:rsid w:val="00E26385"/>
    <w:rsid w:val="00E30EDB"/>
    <w:rsid w:val="00E33165"/>
    <w:rsid w:val="00E371BF"/>
    <w:rsid w:val="00E42480"/>
    <w:rsid w:val="00E4335E"/>
    <w:rsid w:val="00E43739"/>
    <w:rsid w:val="00E447F6"/>
    <w:rsid w:val="00E45931"/>
    <w:rsid w:val="00E460D8"/>
    <w:rsid w:val="00E46441"/>
    <w:rsid w:val="00E464D5"/>
    <w:rsid w:val="00E46AFB"/>
    <w:rsid w:val="00E47667"/>
    <w:rsid w:val="00E476B8"/>
    <w:rsid w:val="00E51704"/>
    <w:rsid w:val="00E51C05"/>
    <w:rsid w:val="00E52550"/>
    <w:rsid w:val="00E5279D"/>
    <w:rsid w:val="00E55C75"/>
    <w:rsid w:val="00E568F5"/>
    <w:rsid w:val="00E57FEB"/>
    <w:rsid w:val="00E7039A"/>
    <w:rsid w:val="00E70BE5"/>
    <w:rsid w:val="00E738D4"/>
    <w:rsid w:val="00E74984"/>
    <w:rsid w:val="00E767B6"/>
    <w:rsid w:val="00E770DB"/>
    <w:rsid w:val="00E80257"/>
    <w:rsid w:val="00E805DC"/>
    <w:rsid w:val="00E811B7"/>
    <w:rsid w:val="00E839B0"/>
    <w:rsid w:val="00EA0E6D"/>
    <w:rsid w:val="00EA4514"/>
    <w:rsid w:val="00EA6E5D"/>
    <w:rsid w:val="00EA7606"/>
    <w:rsid w:val="00EA7632"/>
    <w:rsid w:val="00EA7CFE"/>
    <w:rsid w:val="00EB0384"/>
    <w:rsid w:val="00EB2F3C"/>
    <w:rsid w:val="00EB303E"/>
    <w:rsid w:val="00EB5C44"/>
    <w:rsid w:val="00EB5D98"/>
    <w:rsid w:val="00EC0E66"/>
    <w:rsid w:val="00EC2EB1"/>
    <w:rsid w:val="00EC3F12"/>
    <w:rsid w:val="00EC4FF5"/>
    <w:rsid w:val="00EC5D33"/>
    <w:rsid w:val="00ED1502"/>
    <w:rsid w:val="00ED51D2"/>
    <w:rsid w:val="00ED6D01"/>
    <w:rsid w:val="00EE0CA9"/>
    <w:rsid w:val="00EE2BAA"/>
    <w:rsid w:val="00EE2DB8"/>
    <w:rsid w:val="00EE597E"/>
    <w:rsid w:val="00EE59DF"/>
    <w:rsid w:val="00EE5F11"/>
    <w:rsid w:val="00EF18D8"/>
    <w:rsid w:val="00EF1BCF"/>
    <w:rsid w:val="00EF331C"/>
    <w:rsid w:val="00EF40C6"/>
    <w:rsid w:val="00EF5203"/>
    <w:rsid w:val="00EF66FE"/>
    <w:rsid w:val="00EF6FF6"/>
    <w:rsid w:val="00EF74A5"/>
    <w:rsid w:val="00F01F14"/>
    <w:rsid w:val="00F11EAD"/>
    <w:rsid w:val="00F13E01"/>
    <w:rsid w:val="00F14033"/>
    <w:rsid w:val="00F260A5"/>
    <w:rsid w:val="00F30715"/>
    <w:rsid w:val="00F32112"/>
    <w:rsid w:val="00F3269C"/>
    <w:rsid w:val="00F327FA"/>
    <w:rsid w:val="00F32B6A"/>
    <w:rsid w:val="00F3360A"/>
    <w:rsid w:val="00F349A3"/>
    <w:rsid w:val="00F34DDA"/>
    <w:rsid w:val="00F36B88"/>
    <w:rsid w:val="00F40B76"/>
    <w:rsid w:val="00F41690"/>
    <w:rsid w:val="00F42536"/>
    <w:rsid w:val="00F446B6"/>
    <w:rsid w:val="00F468A2"/>
    <w:rsid w:val="00F47391"/>
    <w:rsid w:val="00F51B73"/>
    <w:rsid w:val="00F57B6B"/>
    <w:rsid w:val="00F63FD8"/>
    <w:rsid w:val="00F706FE"/>
    <w:rsid w:val="00F7263C"/>
    <w:rsid w:val="00F734B2"/>
    <w:rsid w:val="00F765E9"/>
    <w:rsid w:val="00F76E1E"/>
    <w:rsid w:val="00F773A7"/>
    <w:rsid w:val="00F80A9D"/>
    <w:rsid w:val="00F81067"/>
    <w:rsid w:val="00F87368"/>
    <w:rsid w:val="00F90378"/>
    <w:rsid w:val="00F91C6A"/>
    <w:rsid w:val="00F92080"/>
    <w:rsid w:val="00F9298D"/>
    <w:rsid w:val="00FA5B7A"/>
    <w:rsid w:val="00FA7A43"/>
    <w:rsid w:val="00FB2DA1"/>
    <w:rsid w:val="00FB2E4B"/>
    <w:rsid w:val="00FB39D7"/>
    <w:rsid w:val="00FB3D77"/>
    <w:rsid w:val="00FB5976"/>
    <w:rsid w:val="00FB67AB"/>
    <w:rsid w:val="00FB77D4"/>
    <w:rsid w:val="00FC04D6"/>
    <w:rsid w:val="00FC05F2"/>
    <w:rsid w:val="00FC2213"/>
    <w:rsid w:val="00FC36E6"/>
    <w:rsid w:val="00FC377C"/>
    <w:rsid w:val="00FC44FD"/>
    <w:rsid w:val="00FC52C3"/>
    <w:rsid w:val="00FC7587"/>
    <w:rsid w:val="00FD0110"/>
    <w:rsid w:val="00FE0E19"/>
    <w:rsid w:val="00FE5B46"/>
    <w:rsid w:val="00FE6797"/>
    <w:rsid w:val="00FF0425"/>
    <w:rsid w:val="00FF2111"/>
    <w:rsid w:val="00FF6D82"/>
    <w:rsid w:val="00FF76C4"/>
    <w:rsid w:val="0158C64D"/>
    <w:rsid w:val="016A6745"/>
    <w:rsid w:val="028AC4F4"/>
    <w:rsid w:val="029CD70F"/>
    <w:rsid w:val="02DFD013"/>
    <w:rsid w:val="02EDA154"/>
    <w:rsid w:val="03B3D6E3"/>
    <w:rsid w:val="03B64BD4"/>
    <w:rsid w:val="03C43956"/>
    <w:rsid w:val="047BABEE"/>
    <w:rsid w:val="04B12F64"/>
    <w:rsid w:val="05BDFC55"/>
    <w:rsid w:val="061770D5"/>
    <w:rsid w:val="07F9A7B8"/>
    <w:rsid w:val="08100D65"/>
    <w:rsid w:val="08646A0E"/>
    <w:rsid w:val="0903D058"/>
    <w:rsid w:val="0983D548"/>
    <w:rsid w:val="0B7F6324"/>
    <w:rsid w:val="0DFBEB79"/>
    <w:rsid w:val="0DFDCCB4"/>
    <w:rsid w:val="0E8A53ED"/>
    <w:rsid w:val="0E97E1E5"/>
    <w:rsid w:val="0F7311DC"/>
    <w:rsid w:val="0FBF6BE0"/>
    <w:rsid w:val="104865EC"/>
    <w:rsid w:val="11992512"/>
    <w:rsid w:val="11DC050A"/>
    <w:rsid w:val="124DC242"/>
    <w:rsid w:val="12798EA5"/>
    <w:rsid w:val="127D6DBC"/>
    <w:rsid w:val="1308D03C"/>
    <w:rsid w:val="134C3BB5"/>
    <w:rsid w:val="136F7BAC"/>
    <w:rsid w:val="13714CAC"/>
    <w:rsid w:val="13D06A46"/>
    <w:rsid w:val="141F45C0"/>
    <w:rsid w:val="1420E716"/>
    <w:rsid w:val="142411B8"/>
    <w:rsid w:val="147B2C92"/>
    <w:rsid w:val="14DE6FA3"/>
    <w:rsid w:val="14FF3F15"/>
    <w:rsid w:val="15623407"/>
    <w:rsid w:val="17DC04A9"/>
    <w:rsid w:val="18313633"/>
    <w:rsid w:val="1869F92E"/>
    <w:rsid w:val="1885CB75"/>
    <w:rsid w:val="188ED1A9"/>
    <w:rsid w:val="18F28412"/>
    <w:rsid w:val="18FC2989"/>
    <w:rsid w:val="1A3FCFF7"/>
    <w:rsid w:val="1A4A71BC"/>
    <w:rsid w:val="1A53E9CA"/>
    <w:rsid w:val="1A98881E"/>
    <w:rsid w:val="1AC0D3E5"/>
    <w:rsid w:val="1B157FCA"/>
    <w:rsid w:val="1B7C5E91"/>
    <w:rsid w:val="1C5F7E25"/>
    <w:rsid w:val="1D222E78"/>
    <w:rsid w:val="1D40395E"/>
    <w:rsid w:val="1D4853A2"/>
    <w:rsid w:val="1D7DCC22"/>
    <w:rsid w:val="1D8B9515"/>
    <w:rsid w:val="1DFC443E"/>
    <w:rsid w:val="1E1B51EE"/>
    <w:rsid w:val="1E7C1556"/>
    <w:rsid w:val="20E4A06B"/>
    <w:rsid w:val="20F8DE59"/>
    <w:rsid w:val="21512E55"/>
    <w:rsid w:val="219B17D0"/>
    <w:rsid w:val="21D0882F"/>
    <w:rsid w:val="22C1875C"/>
    <w:rsid w:val="22E881AD"/>
    <w:rsid w:val="2306300C"/>
    <w:rsid w:val="2371E364"/>
    <w:rsid w:val="238F5DFC"/>
    <w:rsid w:val="24A64953"/>
    <w:rsid w:val="24C2171C"/>
    <w:rsid w:val="24DBA314"/>
    <w:rsid w:val="263636DA"/>
    <w:rsid w:val="26C6FEBE"/>
    <w:rsid w:val="2785E576"/>
    <w:rsid w:val="27AC0E27"/>
    <w:rsid w:val="2917A083"/>
    <w:rsid w:val="29357C2F"/>
    <w:rsid w:val="29A696D6"/>
    <w:rsid w:val="29A91FEA"/>
    <w:rsid w:val="29C73486"/>
    <w:rsid w:val="2A059409"/>
    <w:rsid w:val="2AE9B931"/>
    <w:rsid w:val="2B417001"/>
    <w:rsid w:val="2B62BAE4"/>
    <w:rsid w:val="2BA99A61"/>
    <w:rsid w:val="2C6CBC23"/>
    <w:rsid w:val="2D047E47"/>
    <w:rsid w:val="2D07BDBF"/>
    <w:rsid w:val="2D0EEE1D"/>
    <w:rsid w:val="2DEA60B2"/>
    <w:rsid w:val="2DF565B6"/>
    <w:rsid w:val="2E5BA0C1"/>
    <w:rsid w:val="2E96C697"/>
    <w:rsid w:val="2EA59E24"/>
    <w:rsid w:val="2F86E207"/>
    <w:rsid w:val="2FC2FD84"/>
    <w:rsid w:val="2FE94FFB"/>
    <w:rsid w:val="303B1CC2"/>
    <w:rsid w:val="3066280E"/>
    <w:rsid w:val="3102999F"/>
    <w:rsid w:val="31105246"/>
    <w:rsid w:val="3147BA50"/>
    <w:rsid w:val="327113A7"/>
    <w:rsid w:val="32DC5E75"/>
    <w:rsid w:val="32FD9AB4"/>
    <w:rsid w:val="3340D6B5"/>
    <w:rsid w:val="33758481"/>
    <w:rsid w:val="33A581C6"/>
    <w:rsid w:val="33C21453"/>
    <w:rsid w:val="33CC33D3"/>
    <w:rsid w:val="3470B677"/>
    <w:rsid w:val="352658CA"/>
    <w:rsid w:val="352F9A90"/>
    <w:rsid w:val="35D5579F"/>
    <w:rsid w:val="362BBA1E"/>
    <w:rsid w:val="367BF8CD"/>
    <w:rsid w:val="379CC6EB"/>
    <w:rsid w:val="38D7AA0B"/>
    <w:rsid w:val="39CBD376"/>
    <w:rsid w:val="3BF49AA1"/>
    <w:rsid w:val="3C1FC595"/>
    <w:rsid w:val="3D050C16"/>
    <w:rsid w:val="3D151819"/>
    <w:rsid w:val="3D6A839C"/>
    <w:rsid w:val="3E9F4499"/>
    <w:rsid w:val="4028A809"/>
    <w:rsid w:val="4046E34C"/>
    <w:rsid w:val="40878ECE"/>
    <w:rsid w:val="4090C8C4"/>
    <w:rsid w:val="40C78679"/>
    <w:rsid w:val="40FD87D6"/>
    <w:rsid w:val="41091FCE"/>
    <w:rsid w:val="410DC20A"/>
    <w:rsid w:val="414B5542"/>
    <w:rsid w:val="420D6F85"/>
    <w:rsid w:val="421DC4D8"/>
    <w:rsid w:val="433652E1"/>
    <w:rsid w:val="4372B5BC"/>
    <w:rsid w:val="439401F5"/>
    <w:rsid w:val="43B60964"/>
    <w:rsid w:val="43E64532"/>
    <w:rsid w:val="44A42019"/>
    <w:rsid w:val="45403355"/>
    <w:rsid w:val="454B118A"/>
    <w:rsid w:val="4555659A"/>
    <w:rsid w:val="46C46126"/>
    <w:rsid w:val="47962BEB"/>
    <w:rsid w:val="486BC008"/>
    <w:rsid w:val="49F36673"/>
    <w:rsid w:val="49F3B9DF"/>
    <w:rsid w:val="49F45CFB"/>
    <w:rsid w:val="49F49B46"/>
    <w:rsid w:val="4A01D50D"/>
    <w:rsid w:val="4B959921"/>
    <w:rsid w:val="4C0BFFE7"/>
    <w:rsid w:val="4D43C34D"/>
    <w:rsid w:val="4DD8775B"/>
    <w:rsid w:val="4E31C5D0"/>
    <w:rsid w:val="4EDAE52C"/>
    <w:rsid w:val="4FAAA846"/>
    <w:rsid w:val="509FF6CF"/>
    <w:rsid w:val="50CCB5C0"/>
    <w:rsid w:val="5137BC65"/>
    <w:rsid w:val="51E684CE"/>
    <w:rsid w:val="51E95A98"/>
    <w:rsid w:val="5283FFE9"/>
    <w:rsid w:val="53355B9C"/>
    <w:rsid w:val="53F0838C"/>
    <w:rsid w:val="5435635E"/>
    <w:rsid w:val="56BD4ED5"/>
    <w:rsid w:val="57932758"/>
    <w:rsid w:val="57AC581E"/>
    <w:rsid w:val="57D372AF"/>
    <w:rsid w:val="58022442"/>
    <w:rsid w:val="584A7283"/>
    <w:rsid w:val="58C77447"/>
    <w:rsid w:val="59BEAE30"/>
    <w:rsid w:val="59C94D88"/>
    <w:rsid w:val="5A5F18C6"/>
    <w:rsid w:val="5B109233"/>
    <w:rsid w:val="5B158CB7"/>
    <w:rsid w:val="5B59A2E2"/>
    <w:rsid w:val="5C1DF5E6"/>
    <w:rsid w:val="5C239F88"/>
    <w:rsid w:val="5C555DA4"/>
    <w:rsid w:val="5CB5657E"/>
    <w:rsid w:val="5D541BF6"/>
    <w:rsid w:val="5E2EC13D"/>
    <w:rsid w:val="5E403A5F"/>
    <w:rsid w:val="5E6D497D"/>
    <w:rsid w:val="5F100520"/>
    <w:rsid w:val="5F727314"/>
    <w:rsid w:val="5F7545D4"/>
    <w:rsid w:val="5FA8CEB9"/>
    <w:rsid w:val="5FCA919E"/>
    <w:rsid w:val="5FD2C70C"/>
    <w:rsid w:val="5FDC0AC0"/>
    <w:rsid w:val="5FE7DA6C"/>
    <w:rsid w:val="60B308ED"/>
    <w:rsid w:val="61673E84"/>
    <w:rsid w:val="621001F8"/>
    <w:rsid w:val="62335FBB"/>
    <w:rsid w:val="62798216"/>
    <w:rsid w:val="63419E68"/>
    <w:rsid w:val="6397B16A"/>
    <w:rsid w:val="640703DD"/>
    <w:rsid w:val="643B2F22"/>
    <w:rsid w:val="650EDD40"/>
    <w:rsid w:val="656526C0"/>
    <w:rsid w:val="663B65AD"/>
    <w:rsid w:val="66EAE0EB"/>
    <w:rsid w:val="67428439"/>
    <w:rsid w:val="68C96676"/>
    <w:rsid w:val="69B01C23"/>
    <w:rsid w:val="6A0E6612"/>
    <w:rsid w:val="6A549F58"/>
    <w:rsid w:val="6B339496"/>
    <w:rsid w:val="6B4ACD7F"/>
    <w:rsid w:val="6BF0A2DA"/>
    <w:rsid w:val="6C175153"/>
    <w:rsid w:val="6C736EF4"/>
    <w:rsid w:val="6DDA8C24"/>
    <w:rsid w:val="6DE9CA33"/>
    <w:rsid w:val="6E088EC1"/>
    <w:rsid w:val="6EE3E274"/>
    <w:rsid w:val="707FB2D5"/>
    <w:rsid w:val="70BB4FFE"/>
    <w:rsid w:val="719C93E1"/>
    <w:rsid w:val="71D71739"/>
    <w:rsid w:val="72C287E9"/>
    <w:rsid w:val="737BE271"/>
    <w:rsid w:val="73C9E3A9"/>
    <w:rsid w:val="7442277D"/>
    <w:rsid w:val="74B5145D"/>
    <w:rsid w:val="74D09F4F"/>
    <w:rsid w:val="7589592E"/>
    <w:rsid w:val="763EBC15"/>
    <w:rsid w:val="767A0DBA"/>
    <w:rsid w:val="770626A7"/>
    <w:rsid w:val="770B9643"/>
    <w:rsid w:val="771F4F04"/>
    <w:rsid w:val="774AAC4A"/>
    <w:rsid w:val="77FCCDF4"/>
    <w:rsid w:val="78A1F708"/>
    <w:rsid w:val="797D8C84"/>
    <w:rsid w:val="7982AA18"/>
    <w:rsid w:val="799545A4"/>
    <w:rsid w:val="79C584EF"/>
    <w:rsid w:val="7AA35396"/>
    <w:rsid w:val="7B4DCA37"/>
    <w:rsid w:val="7BD997CA"/>
    <w:rsid w:val="7C5A6A2D"/>
    <w:rsid w:val="7D003657"/>
    <w:rsid w:val="7D3231CC"/>
    <w:rsid w:val="7D4EB6D6"/>
    <w:rsid w:val="7D9B6591"/>
    <w:rsid w:val="7DF59B4D"/>
    <w:rsid w:val="7E68B6C7"/>
    <w:rsid w:val="7F11388C"/>
    <w:rsid w:val="7F48ED89"/>
    <w:rsid w:val="7FFCD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C725"/>
  <w15:docId w15:val="{EB9C87EF-1873-4C83-8A63-784E6748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xmsonormal">
    <w:name w:val="x_msonormal"/>
    <w:basedOn w:val="Normal"/>
    <w:rsid w:val="003328B8"/>
    <w:pPr>
      <w:spacing w:after="0" w:line="240" w:lineRule="auto"/>
    </w:pPr>
    <w:rPr>
      <w:sz w:val="24"/>
      <w:szCs w:val="24"/>
    </w:rPr>
  </w:style>
  <w:style w:type="paragraph" w:customStyle="1" w:styleId="xxxmsonormal">
    <w:name w:val="x_xxmsonormal"/>
    <w:basedOn w:val="Normal"/>
    <w:rsid w:val="003328B8"/>
    <w:pPr>
      <w:spacing w:after="0" w:line="240" w:lineRule="auto"/>
    </w:pPr>
  </w:style>
  <w:style w:type="paragraph" w:styleId="NormalWeb">
    <w:name w:val="Normal (Web)"/>
    <w:basedOn w:val="Normal"/>
    <w:uiPriority w:val="99"/>
    <w:semiHidden/>
    <w:unhideWhenUsed/>
    <w:rsid w:val="000A14C3"/>
    <w:pPr>
      <w:spacing w:before="100" w:beforeAutospacing="1" w:after="100" w:afterAutospacing="1" w:line="240" w:lineRule="auto"/>
    </w:pPr>
  </w:style>
  <w:style w:type="paragraph" w:styleId="ListParagraph">
    <w:name w:val="List Paragraph"/>
    <w:basedOn w:val="Normal"/>
    <w:uiPriority w:val="34"/>
    <w:qFormat/>
    <w:rsid w:val="0006027F"/>
    <w:pPr>
      <w:ind w:left="720"/>
      <w:contextualSpacing/>
    </w:pPr>
  </w:style>
  <w:style w:type="character" w:styleId="CommentReference">
    <w:name w:val="annotation reference"/>
    <w:basedOn w:val="DefaultParagraphFont"/>
    <w:uiPriority w:val="99"/>
    <w:semiHidden/>
    <w:unhideWhenUsed/>
    <w:rsid w:val="00A264AC"/>
    <w:rPr>
      <w:sz w:val="16"/>
      <w:szCs w:val="16"/>
    </w:rPr>
  </w:style>
  <w:style w:type="paragraph" w:styleId="CommentText">
    <w:name w:val="annotation text"/>
    <w:basedOn w:val="Normal"/>
    <w:link w:val="CommentTextChar"/>
    <w:uiPriority w:val="99"/>
    <w:unhideWhenUsed/>
    <w:rsid w:val="00A264AC"/>
    <w:pPr>
      <w:spacing w:line="240" w:lineRule="auto"/>
    </w:pPr>
    <w:rPr>
      <w:sz w:val="20"/>
      <w:szCs w:val="20"/>
    </w:rPr>
  </w:style>
  <w:style w:type="character" w:customStyle="1" w:styleId="CommentTextChar">
    <w:name w:val="Comment Text Char"/>
    <w:basedOn w:val="DefaultParagraphFont"/>
    <w:link w:val="CommentText"/>
    <w:uiPriority w:val="99"/>
    <w:rsid w:val="00A264AC"/>
    <w:rPr>
      <w:sz w:val="20"/>
      <w:szCs w:val="20"/>
    </w:rPr>
  </w:style>
  <w:style w:type="paragraph" w:styleId="CommentSubject">
    <w:name w:val="annotation subject"/>
    <w:basedOn w:val="CommentText"/>
    <w:next w:val="CommentText"/>
    <w:link w:val="CommentSubjectChar"/>
    <w:uiPriority w:val="99"/>
    <w:semiHidden/>
    <w:unhideWhenUsed/>
    <w:rsid w:val="00A264AC"/>
    <w:rPr>
      <w:b/>
      <w:bCs/>
    </w:rPr>
  </w:style>
  <w:style w:type="character" w:customStyle="1" w:styleId="CommentSubjectChar">
    <w:name w:val="Comment Subject Char"/>
    <w:basedOn w:val="CommentTextChar"/>
    <w:link w:val="CommentSubject"/>
    <w:uiPriority w:val="99"/>
    <w:semiHidden/>
    <w:rsid w:val="00A264AC"/>
    <w:rPr>
      <w:b/>
      <w:bCs/>
      <w:sz w:val="20"/>
      <w:szCs w:val="20"/>
    </w:rPr>
  </w:style>
  <w:style w:type="character" w:styleId="Hyperlink">
    <w:name w:val="Hyperlink"/>
    <w:basedOn w:val="DefaultParagraphFont"/>
    <w:uiPriority w:val="99"/>
    <w:unhideWhenUsed/>
    <w:rsid w:val="00C20868"/>
    <w:rPr>
      <w:color w:val="0563C1" w:themeColor="hyperlink"/>
      <w:u w:val="single"/>
    </w:rPr>
  </w:style>
  <w:style w:type="character" w:styleId="UnresolvedMention">
    <w:name w:val="Unresolved Mention"/>
    <w:basedOn w:val="DefaultParagraphFont"/>
    <w:uiPriority w:val="99"/>
    <w:semiHidden/>
    <w:unhideWhenUsed/>
    <w:rsid w:val="00C208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
    <w:name w:val="Body"/>
    <w:basedOn w:val="Normal"/>
    <w:qFormat/>
    <w:rsid w:val="27AC0E27"/>
    <w:rPr>
      <w:rFonts w:ascii="Helvetica Neue" w:eastAsia="Arial Unicode MS" w:hAnsi="Helvetica Neue" w:cs="Arial Unicode MS"/>
      <w:color w:val="000000" w:themeColor="text1"/>
    </w:rPr>
  </w:style>
  <w:style w:type="character" w:customStyle="1" w:styleId="normaltextrun">
    <w:name w:val="normaltextrun"/>
    <w:basedOn w:val="DefaultParagraphFont"/>
    <w:rsid w:val="00FC377C"/>
  </w:style>
  <w:style w:type="paragraph" w:customStyle="1" w:styleId="paragraph">
    <w:name w:val="paragraph"/>
    <w:basedOn w:val="Normal"/>
    <w:rsid w:val="004B4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B4976"/>
  </w:style>
  <w:style w:type="paragraph" w:styleId="BalloonText">
    <w:name w:val="Balloon Text"/>
    <w:basedOn w:val="Normal"/>
    <w:link w:val="BalloonTextChar"/>
    <w:uiPriority w:val="99"/>
    <w:semiHidden/>
    <w:unhideWhenUsed/>
    <w:rsid w:val="00E55C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C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054">
      <w:bodyDiv w:val="1"/>
      <w:marLeft w:val="0"/>
      <w:marRight w:val="0"/>
      <w:marTop w:val="0"/>
      <w:marBottom w:val="0"/>
      <w:divBdr>
        <w:top w:val="none" w:sz="0" w:space="0" w:color="auto"/>
        <w:left w:val="none" w:sz="0" w:space="0" w:color="auto"/>
        <w:bottom w:val="none" w:sz="0" w:space="0" w:color="auto"/>
        <w:right w:val="none" w:sz="0" w:space="0" w:color="auto"/>
      </w:divBdr>
    </w:div>
    <w:div w:id="155807052">
      <w:bodyDiv w:val="1"/>
      <w:marLeft w:val="0"/>
      <w:marRight w:val="0"/>
      <w:marTop w:val="0"/>
      <w:marBottom w:val="0"/>
      <w:divBdr>
        <w:top w:val="none" w:sz="0" w:space="0" w:color="auto"/>
        <w:left w:val="none" w:sz="0" w:space="0" w:color="auto"/>
        <w:bottom w:val="none" w:sz="0" w:space="0" w:color="auto"/>
        <w:right w:val="none" w:sz="0" w:space="0" w:color="auto"/>
      </w:divBdr>
      <w:divsChild>
        <w:div w:id="495153612">
          <w:marLeft w:val="0"/>
          <w:marRight w:val="0"/>
          <w:marTop w:val="0"/>
          <w:marBottom w:val="0"/>
          <w:divBdr>
            <w:top w:val="none" w:sz="0" w:space="0" w:color="auto"/>
            <w:left w:val="none" w:sz="0" w:space="0" w:color="auto"/>
            <w:bottom w:val="none" w:sz="0" w:space="0" w:color="auto"/>
            <w:right w:val="none" w:sz="0" w:space="0" w:color="auto"/>
          </w:divBdr>
        </w:div>
        <w:div w:id="1391151957">
          <w:marLeft w:val="0"/>
          <w:marRight w:val="0"/>
          <w:marTop w:val="0"/>
          <w:marBottom w:val="0"/>
          <w:divBdr>
            <w:top w:val="none" w:sz="0" w:space="0" w:color="auto"/>
            <w:left w:val="none" w:sz="0" w:space="0" w:color="auto"/>
            <w:bottom w:val="none" w:sz="0" w:space="0" w:color="auto"/>
            <w:right w:val="none" w:sz="0" w:space="0" w:color="auto"/>
          </w:divBdr>
        </w:div>
      </w:divsChild>
    </w:div>
    <w:div w:id="198592656">
      <w:bodyDiv w:val="1"/>
      <w:marLeft w:val="0"/>
      <w:marRight w:val="0"/>
      <w:marTop w:val="0"/>
      <w:marBottom w:val="0"/>
      <w:divBdr>
        <w:top w:val="none" w:sz="0" w:space="0" w:color="auto"/>
        <w:left w:val="none" w:sz="0" w:space="0" w:color="auto"/>
        <w:bottom w:val="none" w:sz="0" w:space="0" w:color="auto"/>
        <w:right w:val="none" w:sz="0" w:space="0" w:color="auto"/>
      </w:divBdr>
    </w:div>
    <w:div w:id="441534369">
      <w:bodyDiv w:val="1"/>
      <w:marLeft w:val="0"/>
      <w:marRight w:val="0"/>
      <w:marTop w:val="0"/>
      <w:marBottom w:val="0"/>
      <w:divBdr>
        <w:top w:val="none" w:sz="0" w:space="0" w:color="auto"/>
        <w:left w:val="none" w:sz="0" w:space="0" w:color="auto"/>
        <w:bottom w:val="none" w:sz="0" w:space="0" w:color="auto"/>
        <w:right w:val="none" w:sz="0" w:space="0" w:color="auto"/>
      </w:divBdr>
    </w:div>
    <w:div w:id="474954624">
      <w:bodyDiv w:val="1"/>
      <w:marLeft w:val="0"/>
      <w:marRight w:val="0"/>
      <w:marTop w:val="0"/>
      <w:marBottom w:val="0"/>
      <w:divBdr>
        <w:top w:val="none" w:sz="0" w:space="0" w:color="auto"/>
        <w:left w:val="none" w:sz="0" w:space="0" w:color="auto"/>
        <w:bottom w:val="none" w:sz="0" w:space="0" w:color="auto"/>
        <w:right w:val="none" w:sz="0" w:space="0" w:color="auto"/>
      </w:divBdr>
    </w:div>
    <w:div w:id="520123690">
      <w:bodyDiv w:val="1"/>
      <w:marLeft w:val="0"/>
      <w:marRight w:val="0"/>
      <w:marTop w:val="0"/>
      <w:marBottom w:val="0"/>
      <w:divBdr>
        <w:top w:val="none" w:sz="0" w:space="0" w:color="auto"/>
        <w:left w:val="none" w:sz="0" w:space="0" w:color="auto"/>
        <w:bottom w:val="none" w:sz="0" w:space="0" w:color="auto"/>
        <w:right w:val="none" w:sz="0" w:space="0" w:color="auto"/>
      </w:divBdr>
    </w:div>
    <w:div w:id="524828432">
      <w:bodyDiv w:val="1"/>
      <w:marLeft w:val="0"/>
      <w:marRight w:val="0"/>
      <w:marTop w:val="0"/>
      <w:marBottom w:val="0"/>
      <w:divBdr>
        <w:top w:val="none" w:sz="0" w:space="0" w:color="auto"/>
        <w:left w:val="none" w:sz="0" w:space="0" w:color="auto"/>
        <w:bottom w:val="none" w:sz="0" w:space="0" w:color="auto"/>
        <w:right w:val="none" w:sz="0" w:space="0" w:color="auto"/>
      </w:divBdr>
    </w:div>
    <w:div w:id="773941687">
      <w:bodyDiv w:val="1"/>
      <w:marLeft w:val="0"/>
      <w:marRight w:val="0"/>
      <w:marTop w:val="0"/>
      <w:marBottom w:val="0"/>
      <w:divBdr>
        <w:top w:val="none" w:sz="0" w:space="0" w:color="auto"/>
        <w:left w:val="none" w:sz="0" w:space="0" w:color="auto"/>
        <w:bottom w:val="none" w:sz="0" w:space="0" w:color="auto"/>
        <w:right w:val="none" w:sz="0" w:space="0" w:color="auto"/>
      </w:divBdr>
    </w:div>
    <w:div w:id="917981256">
      <w:bodyDiv w:val="1"/>
      <w:marLeft w:val="0"/>
      <w:marRight w:val="0"/>
      <w:marTop w:val="0"/>
      <w:marBottom w:val="0"/>
      <w:divBdr>
        <w:top w:val="none" w:sz="0" w:space="0" w:color="auto"/>
        <w:left w:val="none" w:sz="0" w:space="0" w:color="auto"/>
        <w:bottom w:val="none" w:sz="0" w:space="0" w:color="auto"/>
        <w:right w:val="none" w:sz="0" w:space="0" w:color="auto"/>
      </w:divBdr>
    </w:div>
    <w:div w:id="1035813574">
      <w:bodyDiv w:val="1"/>
      <w:marLeft w:val="0"/>
      <w:marRight w:val="0"/>
      <w:marTop w:val="0"/>
      <w:marBottom w:val="0"/>
      <w:divBdr>
        <w:top w:val="none" w:sz="0" w:space="0" w:color="auto"/>
        <w:left w:val="none" w:sz="0" w:space="0" w:color="auto"/>
        <w:bottom w:val="none" w:sz="0" w:space="0" w:color="auto"/>
        <w:right w:val="none" w:sz="0" w:space="0" w:color="auto"/>
      </w:divBdr>
    </w:div>
    <w:div w:id="1100562298">
      <w:bodyDiv w:val="1"/>
      <w:marLeft w:val="0"/>
      <w:marRight w:val="0"/>
      <w:marTop w:val="0"/>
      <w:marBottom w:val="0"/>
      <w:divBdr>
        <w:top w:val="none" w:sz="0" w:space="0" w:color="auto"/>
        <w:left w:val="none" w:sz="0" w:space="0" w:color="auto"/>
        <w:bottom w:val="none" w:sz="0" w:space="0" w:color="auto"/>
        <w:right w:val="none" w:sz="0" w:space="0" w:color="auto"/>
      </w:divBdr>
    </w:div>
    <w:div w:id="1168324496">
      <w:bodyDiv w:val="1"/>
      <w:marLeft w:val="0"/>
      <w:marRight w:val="0"/>
      <w:marTop w:val="0"/>
      <w:marBottom w:val="0"/>
      <w:divBdr>
        <w:top w:val="none" w:sz="0" w:space="0" w:color="auto"/>
        <w:left w:val="none" w:sz="0" w:space="0" w:color="auto"/>
        <w:bottom w:val="none" w:sz="0" w:space="0" w:color="auto"/>
        <w:right w:val="none" w:sz="0" w:space="0" w:color="auto"/>
      </w:divBdr>
    </w:div>
    <w:div w:id="1239099438">
      <w:bodyDiv w:val="1"/>
      <w:marLeft w:val="0"/>
      <w:marRight w:val="0"/>
      <w:marTop w:val="0"/>
      <w:marBottom w:val="0"/>
      <w:divBdr>
        <w:top w:val="none" w:sz="0" w:space="0" w:color="auto"/>
        <w:left w:val="none" w:sz="0" w:space="0" w:color="auto"/>
        <w:bottom w:val="none" w:sz="0" w:space="0" w:color="auto"/>
        <w:right w:val="none" w:sz="0" w:space="0" w:color="auto"/>
      </w:divBdr>
    </w:div>
    <w:div w:id="1426000659">
      <w:bodyDiv w:val="1"/>
      <w:marLeft w:val="0"/>
      <w:marRight w:val="0"/>
      <w:marTop w:val="0"/>
      <w:marBottom w:val="0"/>
      <w:divBdr>
        <w:top w:val="none" w:sz="0" w:space="0" w:color="auto"/>
        <w:left w:val="none" w:sz="0" w:space="0" w:color="auto"/>
        <w:bottom w:val="none" w:sz="0" w:space="0" w:color="auto"/>
        <w:right w:val="none" w:sz="0" w:space="0" w:color="auto"/>
      </w:divBdr>
    </w:div>
    <w:div w:id="1766806958">
      <w:bodyDiv w:val="1"/>
      <w:marLeft w:val="0"/>
      <w:marRight w:val="0"/>
      <w:marTop w:val="0"/>
      <w:marBottom w:val="0"/>
      <w:divBdr>
        <w:top w:val="none" w:sz="0" w:space="0" w:color="auto"/>
        <w:left w:val="none" w:sz="0" w:space="0" w:color="auto"/>
        <w:bottom w:val="none" w:sz="0" w:space="0" w:color="auto"/>
        <w:right w:val="none" w:sz="0" w:space="0" w:color="auto"/>
      </w:divBdr>
    </w:div>
    <w:div w:id="1803159211">
      <w:bodyDiv w:val="1"/>
      <w:marLeft w:val="0"/>
      <w:marRight w:val="0"/>
      <w:marTop w:val="0"/>
      <w:marBottom w:val="0"/>
      <w:divBdr>
        <w:top w:val="none" w:sz="0" w:space="0" w:color="auto"/>
        <w:left w:val="none" w:sz="0" w:space="0" w:color="auto"/>
        <w:bottom w:val="none" w:sz="0" w:space="0" w:color="auto"/>
        <w:right w:val="none" w:sz="0" w:space="0" w:color="auto"/>
      </w:divBdr>
    </w:div>
    <w:div w:id="1820537066">
      <w:bodyDiv w:val="1"/>
      <w:marLeft w:val="0"/>
      <w:marRight w:val="0"/>
      <w:marTop w:val="0"/>
      <w:marBottom w:val="0"/>
      <w:divBdr>
        <w:top w:val="none" w:sz="0" w:space="0" w:color="auto"/>
        <w:left w:val="none" w:sz="0" w:space="0" w:color="auto"/>
        <w:bottom w:val="none" w:sz="0" w:space="0" w:color="auto"/>
        <w:right w:val="none" w:sz="0" w:space="0" w:color="auto"/>
      </w:divBdr>
    </w:div>
    <w:div w:id="1939218205">
      <w:bodyDiv w:val="1"/>
      <w:marLeft w:val="0"/>
      <w:marRight w:val="0"/>
      <w:marTop w:val="0"/>
      <w:marBottom w:val="0"/>
      <w:divBdr>
        <w:top w:val="none" w:sz="0" w:space="0" w:color="auto"/>
        <w:left w:val="none" w:sz="0" w:space="0" w:color="auto"/>
        <w:bottom w:val="none" w:sz="0" w:space="0" w:color="auto"/>
        <w:right w:val="none" w:sz="0" w:space="0" w:color="auto"/>
      </w:divBdr>
    </w:div>
    <w:div w:id="1948006825">
      <w:bodyDiv w:val="1"/>
      <w:marLeft w:val="0"/>
      <w:marRight w:val="0"/>
      <w:marTop w:val="0"/>
      <w:marBottom w:val="0"/>
      <w:divBdr>
        <w:top w:val="none" w:sz="0" w:space="0" w:color="auto"/>
        <w:left w:val="none" w:sz="0" w:space="0" w:color="auto"/>
        <w:bottom w:val="none" w:sz="0" w:space="0" w:color="auto"/>
        <w:right w:val="none" w:sz="0" w:space="0" w:color="auto"/>
      </w:divBdr>
    </w:div>
    <w:div w:id="19676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verpoolbiennial2021.com/" TargetMode="External"/><Relationship Id="rId18" Type="http://schemas.openxmlformats.org/officeDocument/2006/relationships/hyperlink" Target="http://www.twitter.com" TargetMode="External"/><Relationship Id="rId26" Type="http://schemas.openxmlformats.org/officeDocument/2006/relationships/hyperlink" Target="http://www.cultureliverpool.co.uk" TargetMode="External"/><Relationship Id="rId3" Type="http://schemas.openxmlformats.org/officeDocument/2006/relationships/customXml" Target="../customXml/item3.xml"/><Relationship Id="rId21" Type="http://schemas.openxmlformats.org/officeDocument/2006/relationships/hyperlink" Target="mailto:cat@we-r-lethal.com" TargetMode="External"/><Relationship Id="rId7" Type="http://schemas.openxmlformats.org/officeDocument/2006/relationships/styles" Target="styles.xml"/><Relationship Id="rId12" Type="http://schemas.openxmlformats.org/officeDocument/2006/relationships/hyperlink" Target="https://liverpoolbiennial2021.com/" TargetMode="External"/><Relationship Id="rId17" Type="http://schemas.openxmlformats.org/officeDocument/2006/relationships/hyperlink" Target="https://liverpoolbiennial2021.com/" TargetMode="External"/><Relationship Id="rId25" Type="http://schemas.openxmlformats.org/officeDocument/2006/relationships/hyperlink" Target="http://www.artscouncil.org.uk/covid19" TargetMode="External"/><Relationship Id="rId2" Type="http://schemas.openxmlformats.org/officeDocument/2006/relationships/customXml" Target="../customXml/item2.xml"/><Relationship Id="rId16" Type="http://schemas.openxmlformats.org/officeDocument/2006/relationships/hyperlink" Target="https://www.biennial.com/" TargetMode="External"/><Relationship Id="rId20" Type="http://schemas.openxmlformats.org/officeDocument/2006/relationships/hyperlink" Target="mailto:lucinda@scott-andc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liverpoolbiennial2021.com/" TargetMode="External"/><Relationship Id="rId24" Type="http://schemas.openxmlformats.org/officeDocument/2006/relationships/hyperlink" Target="http://www.artscouncil.org.uk/" TargetMode="External"/><Relationship Id="rId5" Type="http://schemas.openxmlformats.org/officeDocument/2006/relationships/customXml" Target="../customXml/item5.xml"/><Relationship Id="rId15" Type="http://schemas.openxmlformats.org/officeDocument/2006/relationships/hyperlink" Target="https://www.dropbox.com/sh/qeypsqrwpzm4gts/AAAUW2I9bjIDbKL7jLdBYGsda?dl=0" TargetMode="External"/><Relationship Id="rId23" Type="http://schemas.openxmlformats.org/officeDocument/2006/relationships/hyperlink" Target="http://www.biennial.com/funders"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susie@biennia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verpoolbiennial2021.com/" TargetMode="External"/><Relationship Id="rId22" Type="http://schemas.openxmlformats.org/officeDocument/2006/relationships/hyperlink" Target="https://www.biennial.com/fund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C77F86C226C44A8DE6E12841A8FFB" ma:contentTypeVersion="12" ma:contentTypeDescription="Create a new document." ma:contentTypeScope="" ma:versionID="7b6d435321385f3908f50324fc46a2af">
  <xsd:schema xmlns:xsd="http://www.w3.org/2001/XMLSchema" xmlns:xs="http://www.w3.org/2001/XMLSchema" xmlns:p="http://schemas.microsoft.com/office/2006/metadata/properties" xmlns:ns2="856a37d0-8fb3-49c8-8327-c66719c0a14d" xmlns:ns3="b1c7596c-339c-453e-8062-7259caab77a9" targetNamespace="http://schemas.microsoft.com/office/2006/metadata/properties" ma:root="true" ma:fieldsID="9d705f27dc319ee981a4d6c6ddc26a56" ns2:_="" ns3:_="">
    <xsd:import namespace="856a37d0-8fb3-49c8-8327-c66719c0a14d"/>
    <xsd:import namespace="b1c7596c-339c-453e-8062-7259caab7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a37d0-8fb3-49c8-8327-c66719c0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7596c-339c-453e-8062-7259caab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sj08JYa5Xd3zTGS/Vbot+Z9B90Q==">AMUW2mUFiDrVLW1mN+nLqTLcOYq58RwLIGIeWPq+J7lqfG8X3K9tvferYpjhy5qqmDbMvglMSHXT3wWkmoXyAsllQCy4dixiKe4+9GrNUWARWH18QMZ0mi/gkHho1i5nj3qsx2BAnn/tUq/2oT9sUWdvKC+AEs3GRpepa/pvigaIh7ZR9xFCbzacLztFxV1SAGJPiBLl9IFDQt3ZbYsDnIMWI/htZTYA8PqJJ1oufkJwze98jKK3G6TC0cTK61spo8YzPyqlIZ3Z8blGLuEyJ/9gyKqZvTeZ21BvMSR29ApnU21sYvtA5hYaIFVf1f23+Nsfoe5iCql83dwjTfA35km0oVL+Fnn2nbF88kHtL9HT7en8n2+GLmxwIhIyk2SrQVGAebYl1chFlWHJpJrxFrqvSDo+jU+nMhOy2YAfX/XGNISs/rYp61CjROEtAAPeJzV1bplM6IHTs4UcWwnUAOZzvmFKkhcJB6AvVM1pSjrZzozI5CgbuK8wI+scv2krTTXXuM7fuFRUqcM26oWma4wFDx1QMZe4cDR2vQmlT60dRJRT5giE9qHCTB6SWQdAx/f7WDnJCiApY200XYxyz2ZFKKwyXFytzdNjsgd77AbLNTvIRzs8EegcSQg6NGd7jYKzRCT4hl9C5O7WPId0zOlfTltJVqgKyJCvnEg5UqaAsLEbxacZAOr50rdcQIoNvf/dH0dyt52tNIW8UCtQcQvSeG+GD8bp8RQkej2kf3qFcqJTvVz9NH89IfjT9cUP1hgLqU5UrQY/8owofZSU9E0drduX3q3jA0b90ELmhv3ywBBUmXp5KsSJHqVX6twDAJwv8Y4xc8sEAzAXUEetzcU9Axiro2QxYiRWeSMi20xfIG7Sicitf080iLtqwFbLDqgfxk4qMcSLIn5Dk9gFe/AYtscTjE3iUQedlFfCR01F9HA4j2gK5oBQ4Eoi2Ceb8ct80GuHLgYkWrYJBd8NHap5GPbAiG0qW0+PSiyQD+q5TqfEUO+q5nhZ1oSsay6/qZkt8+ARvdn0saG+FRT6muQYlNxjmpMUigdg3yzT1FQj6xiKneHaBEj1jW5SaTeN5XqT17TnE3do7cXsYEGmjkPYw6yF5Wld5ML9CGprQ4QHSTTVaZvDaosuv+0dNAD4EMWn/XZxx3hKjOPUCRBlLtevJxRz/l6Eq6wLMz4vacUQMapbvOM0xv++bbjR13X+cFj9528D79NsSPS+zcs4CiRFLPeuXEyV2oBsJsBnNQOvgwWE69DznmOHRz3H5rOtKObgvbG1dowPBs4omzl8Hp95+A9ySIqPmRYh0y0ySPz+423FkoO3kfntisj0/Fl52dMwKtlg5SX957HaCXzrmd43cER0HNDrOHSnqpBPrA9OzxxbzdMGdawbvI6+delfTe5ZSfkP+OixgJU5bvzvySBoz6BTifgoG7oYTLsesaIGo8ezVI3wdSMAgHdK6u5cy5P/FkGDWm8e9CaqFMedQbmblEKFdDwr5zvkAnnqJTvAy28sYgZu91fSQasduiMmWrTgqG4CcuS0NTMZUEEIJ/AxnLdy+xI/1w0hWLdSaW8O7bHEfc5xKryPat9u2MtBa61/9Vh0Zw0KTeSz/vOxUA14LRvLSxrvlzp9MpIZ6C9AnKfaEd8i0PsYWp8dgHKRFFf5emSmGP1+rbRmQuHhQiDGoeTezgFKWFeEq+ISxUUj2TiGj+eXPALUfIatf+LTW8ldeglPyGL/ySmt+QHevjv8sb7n710j915EKKDhks6mQiX/0CLsFOgmC+i9RkZTNIM3pfA457oWsuzOQlNodDu2pl0VOtUfUB3QAcWFKU4G87aSkVJ0gb+zpw7ippfySjm64uEjVAexDVl8ARJbThchRVXDSlMFxQcEhcWl1eL2zKYJcHNXv73mEOGkEWVl6htU0yj8lcdXhC1isFobrBN2i2GvT9Xm4gghPbmPl34WpTfD+t6r6UnU5QGFm9MR5UjE2P6fYl4eJwBzbiV5ck9n64irOUPfUKXumXghZmA1+EYsyr0muiz997qJW5UPcseFOSbdSyqJPFHDeprXpYhzZqm5+H4M6EmtGpud2YNHAqbQndmZCEP2MRxwIBZI6n7K9bKf0TY/8nLKqgwwtNXTtGsLF7qHv343pZCtIz/b5K/j7FKGVbtvBllCDGiNblv64ctFgg2GqQHV3IQCjuUjY5uNh49n3IZo//i9L7lp1cKYkD2WEEo+N3NpkuQ8FAZdHREJrcXnvusvsKf4QGqCDVEGTM8Kl4jEV9R/XSDQbmSBhTa7wkVSWW7dx7/0jWAvqZ1nEczEqagETZpSlxvikkb+PadD5eekmhm+wgTWQHVlQ2JgM6bunlW8/p/WthLa4NsnodZHd5MGLHgHr665qZxqu390RsckilON5vzBvC+oXXaZ4t7a1pdJj66jhBT584ZhfVgwiA8ioXghVB8wrqOSjdOwha+1/yasruBTAl0i9L0/x/T9buh9P+4DIbtMZQhyQCE7lH4bUCuOXzByYrT6tQSkssN/qNvuBR3CCESgfZxOwv/RfLYibRAF9uwlOi2v06AqfxySG5APRlqLIy75a+D0/Ey+i03GtRR8P8ZIrz0h/RmVeM5m2lXUI2NnT5LQcHZp1oYUxBhVH4zudDuUu+uul0kzdRIsjqOk/WkVirY2M/JoKxuUqiB+u+um6vOOavSBzo5I3nMrHDXPbx7NcXRyxDHSesy+swM6Fewjq2z9S4lv8GCPkFL2V6QNwwSFkIP2SWAjlSCqRpeKFQf2SZ+cq1T5nRsrtorWgsB7Noyqn0kBPb4f/cTi3H+1evVYKDKtVnMWqBx7EGEbrLUSjeQKA9gu/407A385HBGR2dfljQaoy9u81L7ZKWYBe5JT1c3190wcL+gQ8glozWfzbTRAHFHWtqEiF1AgG80f2Qyom/2I/1AVM7TU11vFFztyjaHdP5x5Cj+emFQqheHscux2lOWHmUeekfs19eGoIbID+Zi0p6SOmKR2zfBHMqnlUM9RUCe/uqzqh6nxfzguUst3dEYhB8FeTWiw+AL8h670/MU7KLZG1ZvHxWux8h3mErEY9JoyobxaSSZHktWOXTLUDAYN6hC3hwgg5X8xlxZUxQixVrDtOp9v/RpXAPuFELHDEpZA7k33tna3cndPsN504WHZbPBGQXIG9mZxSeJpcqCT5rnIe6OxN4Dcu2eLFirSSiJbTjETq/4bF1wNCTcGd0zaH3hG2l3WdcmRn3hXPlsa8gL1cLsSpkeDLyPqm4lZ20RxkKHuH+BGhu99ccP6gVbEksoiFliLyaxMnr9Yw8HoVVc7sDb0UNs51aneiID3qlTCN0f7yL8MFA4foBva9rWPAcduafh8wN4Exj1hZWnNGEv3a95HxXd+cf2BLfK9KYRG2GUj4OmDnWoUH6OYGdmRuXQ1Q4pnWjsys32qzZaTeYbekjapbtpOCqfT96fj0w6KKdfLuvLPGe1CGMjY+BQ7yYCk48GxRWup8jv3Ao2zZBXvouFgs1dyytqO5IYlKzDtILBW+skn/9qRhB2ARU+rCWwx4f88ktfS19f0Eyhgbo5aB40dg3S+1Nu+k8tLnLRWYvfY9GK7CkJt0OcE7/Kf84Pd879G942FT2yhlBhK0C2okTWNYsx8ki+MMMctlr8wlvZ2mwSZmTOMmhIO4EA4VM+4AQHOit8n7tHLwLRMUaQdX/12LFIMc4y9sorK74fXIWFpJeCbgypZql0frZdi84k7ySMOG2Ds6DRs4hSxW+8jXxF2MMSNJMRSGyY5YO+cGbv0RHGbArnF5v8tQB560FQbQfqPywXSmgVc9TGUf8NZdpf50IhQ1kzeAyg6Sxd0UW2VzIFw8G2JxgkuZBI325tP3eu5Pj8d9oNEZ46iSNlz1i3iu+VoQnTgk5vE7Z+1StZCsZkRbfEYZWPlFsLvnjuVqS/W+pVp7Snf7NeAhodBbK+I31SyYdMZjxOn7g+q+qaGMgiuUX95q1F5E7IlDBTFB/b5F8qnSwx/BDNfsyCbHXJ/wXBF4rWyNd8TVKVzaO5f4mBLDIwQWDK1cr+FSeEXk/LS6P/ymwJejRVePv3lJSdqDT9qAvZPwt4v+5Jxamdzs5p209rn8xEDpOVSaUWD5x5p0k/hb4b6HnKP1+AtbG2+YHRqsmyCPMulXsYAg4dDDUQQWe7K/7GIKW1x8O7MYWVHTkfj+65DudYhaBBbs+U+u7mCgkJaojL8O3U/z+7BQ2885dVs4NUqH24OJdgGJzvUs117OjZuaCtf9ghuAcIC+XiOYaUmRk7HvsO/uDS/2VZ3IPoMpB3riQHdtBnLTC+/b2u2MrjC9fvC6DdQY/GBYOrXsC+cy2W/AD++qEXzXKklWbSxLkQ2Oy9uAyhmI16tToOuxe6jRQiJFZlwbk85DHwC6fT7VGFqdOAvH9TqtD1THjB93C52Fu1AqCDD9LZdDhTHVC4CStwp+aA7igf0vDJ7GKY+0bnllmViJx9AM+a0ZhxuIe+fmoNUbQFGsJCwbEm+ADhEvHAk+Ia4K0Sz4krnnsBpH1eaPXC2m8qYGnsRE5fX923qxkKAKNsi7vIsTZZvT3lEEOgF4uk3RoBZZhIAKTWtaoxlCjBKfjoyFb5++pEsxeiAfQ5h3mQzbbf8+kaD9iisRm51f1q+d91ZfHkvMppz6b+zNzEmSHSkZuQIHi020gN/y2fv5EPuV/cUW/5rEuXCrEY0wUpPk4kqckUDRKTnFBeCjNIU500JAKfy1NdzWvsW2QuYY8EVOsbhgKKEBYi+il6zrThoJun6ziX8mfJWRCdEFOqxmXeWloi9iLelUl5MMAymcUwFrGZItTc1nZ/J6j2hgw0KPQwWZkYKmYGUsHXY3HwJ6viYQHQgwOy/iZClAGii7Y8ROeuLgM+JhOtujcqyejxNizAzuCmfvv21glCovxLyIIo2CsCvsB2BRj9DRYCXOjcnawkfgxbe1NzaJSjZz6cU4xLVQCXol5x3uO8EV22WeObh27lKXeCFL9QhO5I0EoEX2Ia2w8sTH7ql73ihXyqW87AAh+zx7s68OpIUg9sFgpKLRaBB6Q+OvLkwHKVoZ7NXs+Cfm7lAheGXFOH1KZ54paEfFOUjeSYfgZbhZdlMRZ18BIqy3SOfvt+4NjwqvZNHF7M6WtH6v2y4TBlHGIFJDUxlbrXguYTwt2LS807y+bYXFWqropXZOZw0xUstLO7em+4cgpllIwwVoUxKPUsRVmuFEj6Nbw5VFgcGsf2BxK+8OGGob9rfbHti3CikkZHQ8Yeuuejz6Eg84I4uGUmTBtikyY4tNZHo45d6J3uZ5TN9qpeTN2VC8KbcmPca5TaJuIiI4yDTOpYe8yCxqTmOE0Ze90i/FQMET8G1czsJ8nAl4FUEtI9AGlUCK8nMe6xhc8whPsMOH4r/7SgPYI3CdYV8uAHQtIrLkDSGDhY2oMQlf9YVFY3chTE9/ONr54BTiJo+RLaPEzp7XRnrXm1nDKGe5bBIiJ6gs6I5MG5Y+Mv6k+BbZ5gIKn2DrK1+I6ne2DCYfkuDuNgw1l2ugwFDcxMKmmwWSetxWty/aA0TmsU+8w0RCWbV1+ZG9ENiitJDfpxyMYoLIcnSZJIIkRuIJBX99gUrcWmuK0M7RKf8DtK+xOJux9X+LHpkjoqrOdyV5+SAvEnsNhbjvzWHVYB8ZmErplmZdzEznnpBvk4hv2jwsWHilqrh9BIdUckHN4hVrCT7gGWAQ4kvn5aD2mViX4S+dMascUeXSM/IEW7m5xMM8dxXZMdG4cLiaGqiL5WpbLuP4XKRDkfpAoS2xrrfSd9eYMrO5fsraeyRxiygop3IRijneIHYpTe6k+WUbVJukJGH4/XJJw9mo0A8UQh0NjpD+xb8LmOROpwrkxFjWMYaORIz8Ll6LO3ZQvOXHwJEkAw/29LfmyH18CCcbFhRA/X/jJJ1OMlGck95L0xKkZe06vH7dhER91XMqcX3QjYaHxeEchkdrTADDCyhZwvz5NBBhB09dU5LtnkH1Lw7uZsh6W2pJR5Egwm6ZwGgzYYrQn/LO+NyxYNaRqCNIH3j9cwDvbsKLP0w7sq7yU2vWCSiyfDGej4FaeRc7ImdAeYt2wx2/4DmqVuMUoGbEi+3Cv1IAjTEg5K79koqc+1nh00QuowjylSmC+jX28NVQ/vH8Rm7tu6PcbYHwBqchRYbgaffeZAKqTViE9GyPTz27nxdZK73uiSWi4cUXqcpMbI9t0HJH8EbUahkRcpFjPV+zNWhRUVIWcU0pbUg8M5jrdM8BxM0m3Rdti4IC9l5Q1b346FCnBdsb2UCpXdCXkLQv274Sr184f0u1XIcwRJ5e5DA7EAmAjvl12PLcGZ9hI5G6yyoXZx29cHQSOP4rf2d6/Z+5YiS46I1oHLFg9yn4Sha/v/hyFo1YdbkDhh0hF9VhHlMZxJW4woq0jx34FRqnYRODSITsRtQdUb9v/Dzc8AeyYQ9B9NPmv2Hq0BOHurK5U9F3o7iLuAp9bbDNCowsu2rOvHPMab9A3/i9CvF7+RJikIVQFSYzHKhnmwGqxwvUhmhGbE1/hvwwJV3mCKuv+btYzNNGsHcJEhR3cwos2+kTCzVYJMShIR7aDM0VPZiPL62Syxw1T2s3QR3M0yWAcMAbMyUghV2QyOpTa5HYBoEB4kLIfxTE2XEcKjUvc+lGau+hWS35/NWFjkocQxCreYTIKl2Tpnf+hFEaOOD4Io10yWzU9NFqJTbNsqR9n8Yktdxf1jLQHCN5+abDMbkVc9rA+GfAURcQ1aX0dZV2jCvRPRPHaamgioYaU/UUJxVN+3UwppAw14ql92xD+g0Xd5VHHOV1fCo3a3YWm10j+C8m4pS6vjkkLCJKjAkWs1NMTa172gKBYz1vDhHWIaMTWl5t7LhYhlNhhCsujLJ8E6VITmRuaO0wJIJPXonO0qMmrpIt0OVWcx0Mhge8B+kvgIGJpjbGdVgyrZw5q+4aa0Yj8ooAAh5rIAG+dRB01ju6ur0ULSkhxGC2SmxYGULfOV/wfAT0+Vwvr2TDvG5uYRAPEkPjEWB2VNGgYBndW4j5cYlvcs0gnYO6bRMVctVhFkakDt0EZ0DQIUMONp+UyJsP1JuDSISyocAd+dpWvDa0FtpAIB6MhsXGO6R6DA38Qz+dsDU+mMKH/FSiMv0uDWrqZsH2vpwF0xZJsZReY3M58ZNd4drDITuZkO4Lpfu6XU3MkZBSMRliCd4vzslz3Zc6lOQ0vvMJlIS9fLYM1ZihwzNLa7VJ8TS9K5jHB2DLY/EkxN+19G5eiF0ET6BDBWmks53c/hjMEFbFiuR8TQ55ABrHlEtrUaTVU3rxk2LAPnkePhdWSYlq0xUZEe96at1zoiflZ2WNtlrG2ekZ95DvzVEnX0gt/2EztWRWbenayMsSrmVhqaZpEfY1oGsVe+YDE8MzliWiby9qn7aOss5FWmbbcaHH0JKoUscsD6Vgvx4huEvVvAUcH8K1xktggGB2qdy0Y/Lync5zT+mmXzAdauFsI0nidWWFpJwRjdUJRh/ivCqLLnivpGBN7n90aj4VGa5G0MiFDv+gE0ckhwDlSLYSm6cVhEVrOaNtJDgr4Pj16uubOY8Nx/pdJTbRaAwx2soFEqfVUYilgBWp6ZcztG+cPlqrZfbtwYy+h7dZ6NXa2W2trjOtZ7PW8DOlzz2KI59znaO/iNhD3AnskNA/ETFp5mdmwZYJtx448fqnKM1hnOR9lhvac6hhKbjP1bY/EavGaE3hSWQibadzoPerGen+WiM0zETss2nJSUrywBzBRDhnasGjKvAthrNtFT/BVT+6luNnd7N/GzmqNXc+jsNamv61WkxwxPKhePvZtf1ae6mc8yJ/IF5h6e71wTaUuuCUi9HzZSadw3SLuUDQTI4Cdb8e43Wt3VmKB8dTyV2WQZcUSCTTHsaVygpbPS6CsKcxZAKT6ty3lQNa/1DV0wJhhEGMiQtSD9YYeKQVycGdwoBEtoMuzwu+smeaZcPC2l0/xxYQBFutc+mc1mBFAgpu40L9HIoHEAK95h+D+7K7ZJ6kCy7ijfTr8mjHqNCjQ9D1imJocf8C3CFk4aeVGE7r1uRuQUA+BE+3UKYdiIvjtnYLr64P9tBxz3oELhqPSWVPunCnrVQEohFbppO/UQnzs4c+dFvou+oUuyYTnJcIXEEDEdGLCqK3BQR2UNTF4xkIpi5B5bR23XHCwjuwLhu6fElbE2aqyet1UqlL6nbvyO0rZ2DQ3L+1TeCQqy4krFgCYgawTl4acyHyhp+2fmkoLuTCr1T6Ec2GiiXLSFjQ+Q7o9/9sf0DQ4TVk0sQRG7O8TLY3gHnPfHVPfA1PWrMjGKUPemb4HM5llYY7vzaGuS0XMzXVI4XzZWLPv8EE8lMf6WBg1XBKYhoKq9Q10MLQnbxUGOVctGeJiYXBonjPTqRjVdDmS1VJC3BQF7uYQN/9REhhsZB2OfPYzkKeC/KCk15sVYkfAR/6oTRraIiWUSZP+kU+py208JSpo5Ih21h0He+imU2CwOIAotkyrOBGkYS5PzL1w6vwLwOZnmlkLF9JGsziRmwNiS0flCUDFdHZUMOa5iy9uaj2kwbCgH6YqJm43OPCTZGB6eMgpt8RiQVE8SpmM5a5omNjJEasNC7A5xORfluynv0C0szduPnGgr5FdN6Yh7nAPNiZoLfsknVP+IcFZlQJGPkzDmCvCB8QW3sH6vlJYklc0ScVYXN9gbxj1x9ObJ0NcKohj+7uGAdQ1HSfC7c63TLu2m6kBa+mX0czlhbNg4gTefh2mldGOUV148426QNzbZf3Tj7bkPz27HcwUaou2Jxm5divsXvXKHx6C0vaWMSq0O+gTvQ0fAVPvkMOx0H3suJzoZ3q1WH73BMum9zWzXLznN9qEM56ajpWuj2bpD6Ai0XDWXkFFdP56lWnBi3qqvlW1yCwP+PvdgiTSdXf5A46wNvlrTYiEZ+1aAaXRJHaKOiZq83QMW6a/cnW7sBpb+3etWg3KJONNORggF09IdZhsTwgj1Xnc1ijtCgW+pxxD5OZTw4MfYzx5ZExisyfcQPDcjqpTTEFd+E/7hrhgg6kuafv11SRm6lQ1Qx5u86sfIJO3iRdfEsuJ20bKOtIDBtd9C3ecxGpsvUxIbQeHc+aCIjsIfBqOBBwpAQqILilgA9XIPsoxFutB0WfTTUudaJQrP7wFgNOLefhTWcdP7sHR/KLZUXdKAJOxV1nwCxu0zklKE7dJ8v4BZJXtCpQS7OnkQTuFeu4VxOcn7Fz3wdsTTuNXrisicZkOjBnO/RrYjBUYcWBAn6z/OjmgN5OuyuJyp1L+2cf/br3ZvK8XwonOu+we43ROhUqq6z5YzCxYP8T0/RNmJGea/hEkUBz9SGB4BXyWsIuUxkzdP57WpGk/v4rrMVzGZ3IiTwWC4DCQcKZCrCMXInRZYYZ60GEjjZzBGuzCT+odMghSED8Ryc+CKC5/EcHbrEC00idJkkntD0ClmD9ZXaM0peDlFeKa3UYjV75ZJQS0EG0xM2KkrLFhpFIA0GFt+ZBJuZNc0WmCo533w2a1s5z779R8oHyA54PljUyJe6oicOktTP1vQUipxHNN3piNgCURbj+IoYf87igjAcdZCEyVN1AEnVT0zeBFOFQX5XC6RNtLuxoH6WfG3HJ7+lyXAkJZgeoLtcf+sf4PN2OW9JeJeQ87EEm8o8he3083YKROrQGvaq3D0UTzYdbXwHkfJHpmVeFneKhIZgOXV4y2Q8clm9/pwHDipVFNFDRHPy4JwJSxixxi5OZGP4S6gqivU0AJOmnR457KB1rUgq78R9kJk492O7mlO8XPKkZrx8yyMHEiBdTWblozo9cdx6bP23z7BBy98QbFCvUTz45i2cDmNbB6UGd3zdI5uxKpmk5ij21dtG5fS6iZ1UERldm5Na9KOyuXpadRNUS0x5SEBSmS4tfuf8lk5fn9jIjfxTT6N0kdQnvCcZPVK8rLhrgt1IqL0sNIT9HbOJ2NZw8Wjb6IsS7GjZP+j5i5j7kDgBOayF2d5Tccp5/pbP/Yz23UqsFM2g7lZtiAzCCE68eJIJHU5EqqTe/GA9DsdjJjy8f3+oILB7aSOkhjp5Vw7nMS8JeLcANY/jhDVtrt4jncoO+9wcBZIdtQ0w681agqK5bC5eifHDSQWVTgEz2T0kagA84rGlGlTpae1mEF5eS0RKp1KKx0js8F1LWh+NcKHb/wBezsdp4Yh+12eGhXWMNMe8af7KstqgSy6dKVs7OTbHTkrllqhDSwyfMGqYQ5NlsFwHkYJDjkLLV51Z1DCNis4WpmTWdqsMjNjl2LnzibVpFDEhKZiWa7Orvz0mdqybWU19cJOZ5FiUf+0fY21cYQ1CFvE3I5mXibgDRuXvZUmIotlPYcLcN2X2eOAelrEy7RHCyrFbHpeVHc4WmJxQ4/fNWgh/Lh9+cu/6FuweGgC+9XK/OkveKUs+K9LybVCJKcXSUOaPIamN1U/dwJAfjGGb8n6NOCqz5IKaLeBhl8JeFA7DmlpYlNp3/i5uAPzxE/jybq4Ysfc2i4rM3OxyHrLBdkyFw4KMmQO0649Wr4YA8dSltoBvnzaxeN5q7+gha0jYsW/gSohyicTCvhnlJb5nUSFJWGf5PV9WTZb1hQ7fEDX5jC6e1y8O5SoI4hwibCgsuEAm6NCJO/giY8tYnGNarxQ8K0vUw0uUOTtYmK2IaZK+T/TzkaS+/oYHerj+kbCMsGWZF5fUIIMcvoiicpdOBg0tnhLpbYhtaNwVlapmO/HmGtC8xGi35L8b+9Y4C8BQiSgfVocfRZmjTx3myTQ5rNEuvf4G+shNakY9dFSuumc87M3j8PRQd1KpZcVCS8ixN+q9CG9bW0IafkI+QfSexgi+GWBqzTfcShqQ3F5N2/9xsIwQlTn5IBgBmyzRy8Aqnnp9cVpKg+QCVDlGUf4p0yemk+0vDCJ6dD6Enri4vPfXxqwaLWqG6daGcliv1dlpG/zUZgP8vw+ItcoXIHA1rOo/6onEtUuiZgeVUlfunWk8cAAY783pJQOMmiwS/h4h2ReC13ba9Sc9GRGy6kfUa0wKhq+uvrpqgFTi+s/X/wn9oIyV07F9ZEyhTBFKGqAjWW9Axzso8SsgpezZLjKzf1PYeg+YJWJg5IEU4DT1qOLgWtAfHwfoM/KHPdR8TtKqO94vd15KaPYvUkym+JNhgIMcXgwV2N4tAokB7+xXVVdO5B7YcOXWh0gwE92N4FyqYES94zIaAllq+bBfZ866O+AboSkwLZcaVft4k6poBM340NzEDc4sbVaV2iyEzJykO2wI/Sk4Y1vMSMY4Luepell3d+uQ1tUxDga13YptJhFEateimEFMSc9/9bniToe8ew0SnQ2Q46i23UwM747Lc1xR/96ixohzbSMz0qmhSwdxPTmguJ0ldsxrx+cFDOPq3LKXbTrhDzffx5AogaC8T4kd/2TxAZW6pit+SW9zBXPSKbN0RMZGiLCI5GumW/uy4wCOz7rTSgcOoe9PvzWcpBjwSju6nDki27QObvK2jdSEvMCkFEaH9bgW2K4sSXLy/liPaagGxk30CBkCKfZ8XvIygKQe97UmE7XeEYTHzbwx/eq+GBMBNuPJnYwUeczbu/8wwEOu3MsrgY7AY1P/w8C0c6+bxdhBADSkVMfOpDLV8+0E0s9HcslC4RCkclKGeI0w3mhmg5draOEcDbufpa3IxTeTSmhC6qWly+L9nt9Z5dExuUJE6/J4zLavhwERF4SosMTP2x7N85fgLhY/P/RhOX4e11NjjL9fbzSzD7vKsyQUIX2wFqoMz8JSvE9sbtEuKQKx8CvgzffJO9X4daghvLjNBrnQ1sq2MY2uMMDYFIhiUEEOxAa95Kk7ee0IJfXp1YVSHzkT1MwagaJOn4t35sKSFRfyDOTny8LvMgM4mb0pK8mMiGJRh+BIxTXHKekaUB8mXQX/ttdu344j2EtPWVCuOxN3DFrrdy0Q70XpmyytIIPJK96ASE2LD+nuccHWEYAJhdfyiEC0T1IixWHJeZ05fJp8TlXzdd+cu+0KGvE8J2tNaZ6+zt7WqecOSWG88zQQy3rclGYQz/hHcA4wM6yDcoYx4AwVHfH89yUeicJ6bJ1imQ529i1zDUTYm7o0a4LK9tWbMlmcZB4kEkpQ97qtUzTU9CvHEmvflM5l9/a7OeBP9TgeVpL7lOtCx29LP8CnafwrKRTV1daZKe9p/eZaxgD4Zo4nhM/5ht1HS9rSWekN02Lc9pIt7vlzGTnJuIHEJALEk7wAe3BAUqpg1wXhdUPsdslC93GSPiUAyuoGR0EYhYR7IzG3Vfb0mhzM/OPwRDTw65bSR8veSiAKollUrR3Ym+dvqux39H13bW/AhebCHBlxSnTGvCVRZEBPckCi0coPcmEeS4Bdtama1zgvjZb5VQJGJrQwU338fOvjMSwwahS3/qxRrrtnBNUg7cuT8R/E1678I2uvTKSljx6SzNib6zvsi0+AQPm8T9jvLRA4B+72CKs1sUnN/Ui+uc4UwcF5V+/mHNs5PKuSyBXyKGg1XtyvUeTBflatq3H/t46ZY1Cv4Ua1yijeLJ0HH9NBAV3zxcIGmu+2ZFsP4qUIuoroOoHrMKsip/3cTys8zCBKlrBvJc5/P7UH9nNTrS2KFzR7Asg1UzomIwA8r6lD8ERwOx5S9VNTET5L3Ywe/tZwgjnv0ftEak8yahTqvbH+dfHqVu9JuU5FCF9i8pR1AHyuckjSWDanIxXAeHXcNBXTg+9pYnLQ1NkRwH0iqELGIde22dF1JRaLW5+QG+FS2f49Nb/aAUYyUBZENk7T5g2qBp0LYDxXvpHIzWg/P8Ss6RVozlTOWQgwayVoDrGkoxibxrWvjlsvCAqcTk5iMVC0zjO9151HPiK4H+LPcQQOgtNbKBsfTbfeUzipAcAJJsFb8eHohEiVIiv5fBr+D+Uh6btHg/9Do2MvSNf/Gs9EfCt15EvAgXdNE/XUwx5OoUhTX6WpCHPJjng7NQXK/+jf7P4vTkkQxNCBFQ4hhfTKNvowYNr0JxSmJBgWgUULw6bVue3serA1GBSNmBxlyQm0kk5qyLbSMe6AHaLWzcOAhW5SeEQAjQ9l3ZpDE2uHnnOrRfn/LmynbddQOxZIdIbraAGFWH+0qIm0hIe7IAyoi9DCy7aKppWgymwFNTY6B5HmTxrnozX4wutfmqsfu8Ok0IKtiqUZH9R4lwOUeliKQU2MkHH2zMUdE8RDLHUCZYcnXvEFWHGCBlFtTHkPB7LA+ejo+O4ERNmi5F7S71j6Gc4MRqQgyvmPhAmvMoRA2RWcRdb2iqcMh38EyNDuDWhYu5u//kNCOrH+HF+wKblu7PxYoRpukClvblwgB7FvOf4Rrnkz4NIQBwrTrdAAZ0eA5TP/Nc7wEqx/FEHOG0E+O/asDeojML6jFCXtCu9pXRAMFmeB6RuVDek6RhHUgoXlo1646bkhXHBE1i4YchR8cSYFi5PA5X/1B82rybl3yycUVv8GVgfoA8OH2YH7JJR9asKugrFj6TsiOWRWeN8RirYmVcO+fUUJwMrRZKfMN3qD9crmNPB1wT+LXJMKPna8CME/5XqBLLWiz6EuES7t2Jp4DXgPPBvk5hj3bN9dy+Y0pNOFIGEH4rRrvfZ3QIfBRTtfhORbhSl9PN7eopXOUnmcxZMLaQNFl9SLwPoanlav0WtFk/rYZexj9O/qzBlCk20Cw0M+wJjZNOrgAKF3ydSOUalCFdE78wUdC9uEGsrIkO8D/eSyFsmdV/IQxZZyOHd0HZ2hu3V2YXEryIEcNd8q40NXijHAQUBUDERCe39G3er/gIPpy7iGs+GBKL8booSWY/3zHLoqp7LITLG7fnIFk9aKwxrCZesGE8CmdYbe6LJfn+XyD+6TyXQilO4Ou+H9194GdFmX8n6mSzE3Rm08njaIoe0tYkwMUbXOrwqJhwWXgpqftjpapUuBi7DPUzJynAM3bsZ1AtJH/i7kigB9+PgFxuK7iC+f1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EE7E-E775-4CEF-960E-42D45C79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a37d0-8fb3-49c8-8327-c66719c0a14d"/>
    <ds:schemaRef ds:uri="b1c7596c-339c-453e-8062-7259caab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9BF7-D29D-467C-95E6-78BED6228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CB10CB9-1A8F-4099-9A91-276FA5026586}">
  <ds:schemaRefs>
    <ds:schemaRef ds:uri="http://schemas.microsoft.com/sharepoint/v3/contenttype/forms"/>
  </ds:schemaRefs>
</ds:datastoreItem>
</file>

<file path=customXml/itemProps5.xml><?xml version="1.0" encoding="utf-8"?>
<ds:datastoreItem xmlns:ds="http://schemas.openxmlformats.org/officeDocument/2006/customXml" ds:itemID="{3CC3A72C-C98D-044F-8C20-14D8E5ED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2909</Words>
  <Characters>16612</Characters>
  <Application>Microsoft Office Word</Application>
  <DocSecurity>0</DocSecurity>
  <Lines>361</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Gault</dc:creator>
  <cp:lastModifiedBy>Helaena Williamson</cp:lastModifiedBy>
  <cp:revision>2</cp:revision>
  <cp:lastPrinted>2021-03-16T15:23:00Z</cp:lastPrinted>
  <dcterms:created xsi:type="dcterms:W3CDTF">2021-03-18T09:27:00Z</dcterms:created>
  <dcterms:modified xsi:type="dcterms:W3CDTF">2021-03-18T09:27:00Z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0x010100AD9C77F86C226C44A8DE6E12841A8FFB</vt:lpwstr>
  </property>
</Properties>
</file>